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36" w:rsidRPr="001D7C3C" w:rsidRDefault="00CF4B36" w:rsidP="005A3871">
      <w:pPr>
        <w:spacing w:line="360" w:lineRule="auto"/>
        <w:ind w:left="3402"/>
        <w:jc w:val="both"/>
        <w:rPr>
          <w:rFonts w:ascii="Verdana" w:hAnsi="Verdana" w:cs="Arial"/>
          <w:b/>
          <w:sz w:val="22"/>
          <w:szCs w:val="22"/>
        </w:rPr>
      </w:pPr>
    </w:p>
    <w:p w:rsidR="00CF4B36" w:rsidRPr="001D7C3C" w:rsidRDefault="00CF4B36" w:rsidP="005A3871">
      <w:pPr>
        <w:spacing w:line="360" w:lineRule="auto"/>
        <w:ind w:left="3402"/>
        <w:jc w:val="both"/>
        <w:rPr>
          <w:rFonts w:ascii="Verdana" w:hAnsi="Verdana" w:cs="Arial"/>
          <w:b/>
          <w:sz w:val="22"/>
          <w:szCs w:val="22"/>
        </w:rPr>
      </w:pPr>
    </w:p>
    <w:p w:rsidR="00CF4B36" w:rsidRPr="001D7C3C" w:rsidRDefault="00CF4B36" w:rsidP="005A3871">
      <w:pPr>
        <w:spacing w:line="360" w:lineRule="auto"/>
        <w:ind w:left="3402"/>
        <w:jc w:val="both"/>
        <w:rPr>
          <w:rFonts w:ascii="Verdana" w:hAnsi="Verdana" w:cs="Arial"/>
          <w:b/>
          <w:sz w:val="22"/>
          <w:szCs w:val="22"/>
        </w:rPr>
      </w:pPr>
      <w:r w:rsidRPr="001D7C3C">
        <w:rPr>
          <w:rFonts w:ascii="Verdana" w:hAnsi="Verdana" w:cs="Arial"/>
          <w:b/>
          <w:sz w:val="22"/>
          <w:szCs w:val="22"/>
        </w:rPr>
        <w:t>PRIMEIRO TERMO DE ADITAMENTO AO CONTRATO Nº 7</w:t>
      </w:r>
      <w:r w:rsidR="0084506B">
        <w:rPr>
          <w:rFonts w:ascii="Verdana" w:hAnsi="Verdana" w:cs="Arial"/>
          <w:b/>
          <w:sz w:val="22"/>
          <w:szCs w:val="22"/>
        </w:rPr>
        <w:t>5</w:t>
      </w:r>
      <w:r w:rsidRPr="001D7C3C">
        <w:rPr>
          <w:rFonts w:ascii="Verdana" w:hAnsi="Verdana" w:cs="Arial"/>
          <w:b/>
          <w:sz w:val="22"/>
          <w:szCs w:val="22"/>
        </w:rPr>
        <w:t xml:space="preserve">/2011, TENDO COMO OBJETO “CONTRATAÇÃO DE PESSOA JURÍDICA HABILITADA PARA O FORNECIMENTO DE CAFÉ DA MANHÃ, ALMOÇO, LANCHE E JANTAR, PARA ATENDER O TRIBUNAL DO JURI E </w:t>
      </w:r>
      <w:r>
        <w:rPr>
          <w:rFonts w:ascii="Verdana" w:hAnsi="Verdana" w:cs="Arial"/>
          <w:b/>
          <w:sz w:val="22"/>
          <w:szCs w:val="22"/>
        </w:rPr>
        <w:t>OS OFICIAIS DA POLÍCIA MILITAR</w:t>
      </w:r>
      <w:r w:rsidRPr="001D7C3C">
        <w:rPr>
          <w:rFonts w:ascii="Verdana" w:hAnsi="Verdana" w:cs="Arial"/>
          <w:b/>
          <w:sz w:val="22"/>
          <w:szCs w:val="22"/>
        </w:rPr>
        <w:t xml:space="preserve"> QUE O ATENDE, DO FÓRUM DA COMARCA D</w:t>
      </w:r>
      <w:r>
        <w:rPr>
          <w:rFonts w:ascii="Verdana" w:hAnsi="Verdana" w:cs="Arial"/>
          <w:b/>
          <w:sz w:val="22"/>
          <w:szCs w:val="22"/>
        </w:rPr>
        <w:t>E</w:t>
      </w:r>
      <w:r w:rsidRPr="001D7C3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VÁRZEA GRANDE</w:t>
      </w:r>
      <w:r w:rsidRPr="001D7C3C">
        <w:rPr>
          <w:rFonts w:ascii="Verdana" w:hAnsi="Verdana" w:cs="Arial"/>
          <w:b/>
          <w:sz w:val="22"/>
          <w:szCs w:val="22"/>
        </w:rPr>
        <w:t xml:space="preserve">/MT”, FIRMADO ENTRE O ESTADO DE MATO GROSSO POR INTERMÉDIO DO TRIBUNAL DE JUSTIÇA/FUNAJURIS E </w:t>
      </w:r>
      <w:bookmarkStart w:id="0" w:name="OLE_LINK1"/>
      <w:r w:rsidRPr="001D7C3C">
        <w:rPr>
          <w:rFonts w:ascii="Verdana" w:hAnsi="Verdana" w:cs="Arial"/>
          <w:b/>
          <w:sz w:val="22"/>
          <w:szCs w:val="22"/>
        </w:rPr>
        <w:t xml:space="preserve">A </w:t>
      </w:r>
      <w:bookmarkEnd w:id="0"/>
      <w:r w:rsidRPr="001D7C3C">
        <w:rPr>
          <w:rFonts w:ascii="Verdana" w:hAnsi="Verdana" w:cs="Arial"/>
          <w:b/>
          <w:sz w:val="22"/>
          <w:szCs w:val="22"/>
        </w:rPr>
        <w:t>EMPRESA GASTRONUTRI REFEIÇÕES E SERVIÇOS LTDA-ME.</w:t>
      </w:r>
    </w:p>
    <w:p w:rsidR="00CF4B36" w:rsidRPr="001D7C3C" w:rsidRDefault="00CF4B36" w:rsidP="005A3871">
      <w:pPr>
        <w:spacing w:line="360" w:lineRule="auto"/>
        <w:ind w:left="3402"/>
        <w:jc w:val="both"/>
        <w:rPr>
          <w:rFonts w:ascii="Verdana" w:hAnsi="Verdana" w:cs="Arial"/>
          <w:b/>
          <w:sz w:val="22"/>
          <w:szCs w:val="22"/>
        </w:rPr>
      </w:pPr>
    </w:p>
    <w:p w:rsidR="00CF4B36" w:rsidRPr="001D7C3C" w:rsidRDefault="00CF4B36" w:rsidP="005A3871">
      <w:pPr>
        <w:spacing w:line="360" w:lineRule="auto"/>
        <w:ind w:left="3402"/>
        <w:jc w:val="both"/>
        <w:rPr>
          <w:rFonts w:ascii="Verdana" w:hAnsi="Verdana" w:cs="Arial"/>
          <w:b/>
          <w:sz w:val="22"/>
          <w:szCs w:val="22"/>
        </w:rPr>
      </w:pPr>
    </w:p>
    <w:p w:rsidR="00CF4B36" w:rsidRPr="001D7C3C" w:rsidRDefault="00CF4B36" w:rsidP="005A3871">
      <w:pPr>
        <w:spacing w:line="360" w:lineRule="auto"/>
        <w:ind w:left="3402"/>
        <w:jc w:val="both"/>
        <w:rPr>
          <w:rFonts w:ascii="Verdana" w:hAnsi="Verdana" w:cs="Arial"/>
          <w:b/>
          <w:sz w:val="22"/>
          <w:szCs w:val="22"/>
        </w:rPr>
      </w:pPr>
    </w:p>
    <w:p w:rsidR="00CF4B36" w:rsidRPr="001D7C3C" w:rsidRDefault="00CF4B36" w:rsidP="005A3871">
      <w:pPr>
        <w:pStyle w:val="p7"/>
        <w:tabs>
          <w:tab w:val="clear" w:pos="3840"/>
          <w:tab w:val="left" w:pos="0"/>
          <w:tab w:val="left" w:pos="3420"/>
        </w:tabs>
        <w:spacing w:line="360" w:lineRule="auto"/>
        <w:ind w:firstLine="3322"/>
        <w:rPr>
          <w:rFonts w:ascii="Verdana" w:hAnsi="Verdana" w:cs="Arial"/>
          <w:color w:val="000000"/>
          <w:sz w:val="22"/>
          <w:szCs w:val="22"/>
        </w:rPr>
      </w:pPr>
      <w:r w:rsidRPr="001D7C3C">
        <w:rPr>
          <w:rFonts w:ascii="Verdana" w:eastAsia="MS Mincho" w:hAnsi="Verdana" w:cs="Arial"/>
          <w:sz w:val="22"/>
          <w:szCs w:val="22"/>
        </w:rPr>
        <w:t xml:space="preserve">O ESTADO DE MATO GROSSO, por intermédio do Poder Judiciário/TRIBUNAL DE JUSTIÇA, inscrito no CNPJ sob o nº 03.535.606/0001-10, situado no Centro Político Administrativo, nesta Capital, com os recursos do Fundo de Apoio ao Judiciário/FUNAJURIS, inscrito no CNPJ sob o nº 01.872.837/0001-93, representado neste ato pelo seu </w:t>
      </w:r>
      <w:r w:rsidR="00080019">
        <w:rPr>
          <w:rFonts w:ascii="Verdana" w:eastAsia="MS Mincho" w:hAnsi="Verdana" w:cs="Arial"/>
          <w:sz w:val="22"/>
          <w:szCs w:val="22"/>
        </w:rPr>
        <w:t xml:space="preserve">Vice </w:t>
      </w:r>
      <w:r w:rsidRPr="001D7C3C">
        <w:rPr>
          <w:rFonts w:ascii="Verdana" w:eastAsia="MS Mincho" w:hAnsi="Verdana" w:cs="Arial"/>
          <w:sz w:val="22"/>
          <w:szCs w:val="22"/>
        </w:rPr>
        <w:t xml:space="preserve">Presidente, Desembargador </w:t>
      </w:r>
      <w:r w:rsidR="00080019">
        <w:rPr>
          <w:rFonts w:ascii="Verdana" w:eastAsia="MS Mincho" w:hAnsi="Verdana" w:cs="Arial"/>
          <w:b/>
          <w:bCs/>
          <w:sz w:val="22"/>
          <w:szCs w:val="22"/>
        </w:rPr>
        <w:t>J</w:t>
      </w:r>
      <w:r w:rsidRPr="001D7C3C">
        <w:rPr>
          <w:rFonts w:ascii="Verdana" w:eastAsia="MS Mincho" w:hAnsi="Verdana" w:cs="Arial"/>
          <w:b/>
          <w:bCs/>
          <w:sz w:val="22"/>
          <w:szCs w:val="22"/>
        </w:rPr>
        <w:t>U</w:t>
      </w:r>
      <w:r w:rsidR="00080019">
        <w:rPr>
          <w:rFonts w:ascii="Verdana" w:eastAsia="MS Mincho" w:hAnsi="Verdana" w:cs="Arial"/>
          <w:b/>
          <w:bCs/>
          <w:sz w:val="22"/>
          <w:szCs w:val="22"/>
        </w:rPr>
        <w:t>VENAL PEREIRA DA SILVA</w:t>
      </w:r>
      <w:r w:rsidRPr="001D7C3C">
        <w:rPr>
          <w:rFonts w:ascii="Verdana" w:eastAsia="MS Mincho" w:hAnsi="Verdana" w:cs="Arial"/>
          <w:sz w:val="22"/>
          <w:szCs w:val="22"/>
        </w:rPr>
        <w:t>, brasileiro, casado,</w:t>
      </w:r>
      <w:r w:rsidRPr="001D7C3C">
        <w:rPr>
          <w:rFonts w:ascii="Verdana" w:hAnsi="Verdana"/>
          <w:sz w:val="22"/>
          <w:szCs w:val="22"/>
        </w:rPr>
        <w:t xml:space="preserve"> portador do RG nº </w:t>
      </w:r>
      <w:r w:rsidR="005837C1">
        <w:rPr>
          <w:rFonts w:ascii="Verdana" w:hAnsi="Verdana"/>
          <w:sz w:val="22"/>
          <w:szCs w:val="22"/>
        </w:rPr>
        <w:t>058499</w:t>
      </w:r>
      <w:r w:rsidRPr="001D7C3C">
        <w:rPr>
          <w:rFonts w:ascii="Verdana" w:hAnsi="Verdana"/>
          <w:sz w:val="22"/>
          <w:szCs w:val="22"/>
        </w:rPr>
        <w:t xml:space="preserve">-SSP/MT e do CPF nº </w:t>
      </w:r>
      <w:r w:rsidR="005837C1">
        <w:rPr>
          <w:rFonts w:ascii="Verdana" w:hAnsi="Verdana"/>
          <w:sz w:val="22"/>
          <w:szCs w:val="22"/>
        </w:rPr>
        <w:t>078.300.501-63</w:t>
      </w:r>
      <w:r w:rsidRPr="001D7C3C">
        <w:rPr>
          <w:rFonts w:ascii="Verdana" w:eastAsia="MS Mincho" w:hAnsi="Verdana" w:cs="Arial"/>
          <w:sz w:val="22"/>
          <w:szCs w:val="22"/>
        </w:rPr>
        <w:t>, no uso de suas atribuições, doravante designado CONTRATANTE</w:t>
      </w:r>
      <w:r w:rsidRPr="001D7C3C">
        <w:rPr>
          <w:rFonts w:ascii="Verdana" w:eastAsia="MS Mincho" w:hAnsi="Verdana" w:cs="Arial"/>
          <w:color w:val="000000"/>
          <w:sz w:val="22"/>
          <w:szCs w:val="22"/>
        </w:rPr>
        <w:t xml:space="preserve"> </w:t>
      </w:r>
      <w:r w:rsidRPr="001D7C3C">
        <w:rPr>
          <w:rFonts w:ascii="Verdana" w:hAnsi="Verdana" w:cs="Arial"/>
          <w:bCs/>
          <w:sz w:val="22"/>
          <w:szCs w:val="22"/>
        </w:rPr>
        <w:t>e</w:t>
      </w:r>
      <w:r w:rsidRPr="001D7C3C">
        <w:rPr>
          <w:rFonts w:ascii="Verdana" w:eastAsia="MS Mincho" w:hAnsi="Verdana" w:cs="Arial"/>
          <w:sz w:val="22"/>
          <w:szCs w:val="22"/>
        </w:rPr>
        <w:t xml:space="preserve"> de outro lado a empresa </w:t>
      </w:r>
      <w:r w:rsidRPr="001D7C3C">
        <w:rPr>
          <w:rFonts w:ascii="Verdana" w:eastAsia="MS Mincho" w:hAnsi="Verdana" w:cs="Arial"/>
          <w:color w:val="000000"/>
          <w:sz w:val="22"/>
          <w:szCs w:val="22"/>
        </w:rPr>
        <w:t>GASTRONUTRI REFEIÇOES E SERVIÇOS LTDA-ME, inscrita no CNPJ sob o nº 09.651.149/0001-05, INCRIÇÃO ESTADUAL N. 13.357.441-5, situada à Rua Goiás,</w:t>
      </w:r>
      <w:r w:rsidR="0065616C">
        <w:rPr>
          <w:rFonts w:ascii="Verdana" w:eastAsia="MS Mincho" w:hAnsi="Verdana" w:cs="Arial"/>
          <w:color w:val="000000"/>
          <w:sz w:val="22"/>
          <w:szCs w:val="22"/>
        </w:rPr>
        <w:t xml:space="preserve"> </w:t>
      </w:r>
      <w:r w:rsidRPr="001D7C3C">
        <w:rPr>
          <w:rFonts w:ascii="Verdana" w:eastAsia="MS Mincho" w:hAnsi="Verdana" w:cs="Arial"/>
          <w:color w:val="000000"/>
          <w:sz w:val="22"/>
          <w:szCs w:val="22"/>
        </w:rPr>
        <w:t xml:space="preserve">nº 147, Bairro Santa Rosa II, em Cuiabá/MT, neste </w:t>
      </w:r>
      <w:proofErr w:type="gramStart"/>
      <w:r w:rsidRPr="001D7C3C">
        <w:rPr>
          <w:rFonts w:ascii="Verdana" w:eastAsia="MS Mincho" w:hAnsi="Verdana" w:cs="Arial"/>
          <w:color w:val="000000"/>
          <w:sz w:val="22"/>
          <w:szCs w:val="22"/>
        </w:rPr>
        <w:t>ato representada</w:t>
      </w:r>
      <w:proofErr w:type="gramEnd"/>
      <w:r w:rsidRPr="001D7C3C">
        <w:rPr>
          <w:rFonts w:ascii="Verdana" w:eastAsia="MS Mincho" w:hAnsi="Verdana" w:cs="Arial"/>
          <w:color w:val="000000"/>
          <w:sz w:val="22"/>
          <w:szCs w:val="22"/>
        </w:rPr>
        <w:t xml:space="preserve"> pela Senhora </w:t>
      </w:r>
      <w:r w:rsidRPr="001D7C3C">
        <w:rPr>
          <w:rFonts w:ascii="Verdana" w:eastAsia="MS Mincho" w:hAnsi="Verdana" w:cs="Arial"/>
          <w:b/>
          <w:color w:val="000000"/>
          <w:sz w:val="22"/>
          <w:szCs w:val="22"/>
        </w:rPr>
        <w:t>ROSENI MARIA DE CASTRO THOMMEN</w:t>
      </w:r>
      <w:r w:rsidRPr="001D7C3C">
        <w:rPr>
          <w:rFonts w:ascii="Verdana" w:eastAsia="MS Mincho" w:hAnsi="Verdana" w:cs="Arial"/>
          <w:color w:val="000000"/>
          <w:sz w:val="22"/>
          <w:szCs w:val="22"/>
        </w:rPr>
        <w:t>, brasileira, portadora do RG nº 077.599–SSP/MT e do CPF nº 171.593.501-20, e daqui por diante designada CONTRATADA</w:t>
      </w:r>
      <w:r w:rsidRPr="001D7C3C">
        <w:rPr>
          <w:rFonts w:ascii="Verdana" w:hAnsi="Verdana" w:cs="Arial"/>
          <w:color w:val="000000"/>
          <w:sz w:val="22"/>
          <w:szCs w:val="22"/>
        </w:rPr>
        <w:t>, tendo em vista o contido no Contrato nº 7</w:t>
      </w:r>
      <w:r>
        <w:rPr>
          <w:rFonts w:ascii="Verdana" w:hAnsi="Verdana" w:cs="Arial"/>
          <w:color w:val="000000"/>
          <w:sz w:val="22"/>
          <w:szCs w:val="22"/>
        </w:rPr>
        <w:t>5</w:t>
      </w:r>
      <w:r w:rsidRPr="001D7C3C">
        <w:rPr>
          <w:rFonts w:ascii="Verdana" w:hAnsi="Verdana" w:cs="Arial"/>
          <w:color w:val="000000"/>
          <w:sz w:val="22"/>
          <w:szCs w:val="22"/>
        </w:rPr>
        <w:t>/2011 - Id. 235.</w:t>
      </w:r>
      <w:r>
        <w:rPr>
          <w:rFonts w:ascii="Verdana" w:hAnsi="Verdana" w:cs="Arial"/>
          <w:color w:val="000000"/>
          <w:sz w:val="22"/>
          <w:szCs w:val="22"/>
        </w:rPr>
        <w:t>271</w:t>
      </w:r>
      <w:r w:rsidRPr="001D7C3C">
        <w:rPr>
          <w:rFonts w:ascii="Verdana" w:hAnsi="Verdana" w:cs="Arial"/>
          <w:color w:val="000000"/>
          <w:sz w:val="22"/>
          <w:szCs w:val="22"/>
        </w:rPr>
        <w:t>,</w:t>
      </w:r>
      <w:r w:rsidRPr="001D7C3C">
        <w:rPr>
          <w:rFonts w:ascii="Verdana" w:hAnsi="Verdana" w:cs="Arial"/>
          <w:sz w:val="22"/>
          <w:szCs w:val="22"/>
        </w:rPr>
        <w:t xml:space="preserve"> </w:t>
      </w:r>
      <w:r w:rsidRPr="001D7C3C">
        <w:rPr>
          <w:rFonts w:ascii="Verdana" w:hAnsi="Verdana" w:cs="Arial"/>
          <w:sz w:val="22"/>
          <w:szCs w:val="22"/>
        </w:rPr>
        <w:lastRenderedPageBreak/>
        <w:t>e considerando ainda as disposições estabelecidas na Lei nº 8.666/93, atualizada, e supletivamente as normas da Teoria Geral dos Contratos e do Direito Privado, atualizadas, têm entre si como certo e ajustado o presente</w:t>
      </w:r>
      <w:r w:rsidRPr="001D7C3C">
        <w:rPr>
          <w:rFonts w:ascii="Verdana" w:eastAsia="MS Mincho" w:hAnsi="Verdana" w:cs="Arial"/>
          <w:bCs/>
          <w:sz w:val="22"/>
          <w:szCs w:val="22"/>
        </w:rPr>
        <w:t xml:space="preserve"> Termo Aditivo</w:t>
      </w:r>
      <w:r w:rsidRPr="001D7C3C">
        <w:rPr>
          <w:rFonts w:ascii="Verdana" w:eastAsia="MS Mincho" w:hAnsi="Verdana" w:cs="Arial"/>
          <w:color w:val="000000"/>
          <w:sz w:val="22"/>
          <w:szCs w:val="22"/>
        </w:rPr>
        <w:t>, mediante as seguintes cláusulas e condições:</w:t>
      </w:r>
    </w:p>
    <w:p w:rsidR="00CF4B36" w:rsidRPr="001D7C3C" w:rsidRDefault="00CF4B36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CF4B36" w:rsidRPr="001D7C3C" w:rsidRDefault="00CF4B36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1D7C3C">
        <w:rPr>
          <w:rFonts w:ascii="Verdana" w:hAnsi="Verdana" w:cs="Arial"/>
          <w:b/>
          <w:sz w:val="22"/>
          <w:szCs w:val="22"/>
        </w:rPr>
        <w:t>CLÁUSULA PRIMEIRA – DO OBJETO DO ADITIVO</w:t>
      </w:r>
    </w:p>
    <w:p w:rsidR="00CF4B36" w:rsidRPr="001D7C3C" w:rsidRDefault="00CF4B36" w:rsidP="00EE2470">
      <w:pPr>
        <w:tabs>
          <w:tab w:val="left" w:pos="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1D7C3C">
        <w:rPr>
          <w:rFonts w:ascii="Verdana" w:hAnsi="Verdana" w:cs="Arial"/>
          <w:b/>
          <w:sz w:val="22"/>
          <w:szCs w:val="22"/>
        </w:rPr>
        <w:t>1.1.</w:t>
      </w:r>
      <w:r w:rsidRPr="001D7C3C">
        <w:rPr>
          <w:rFonts w:ascii="Verdana" w:hAnsi="Verdana" w:cs="Arial"/>
          <w:sz w:val="22"/>
          <w:szCs w:val="22"/>
        </w:rPr>
        <w:t xml:space="preserve"> O presente Termo de Aditamento tem por finalidade alterar, em parte, a Cláusula Quarta (Da Vigência) e Cláusula Quinta (Do Preço), do contrato 7</w:t>
      </w:r>
      <w:r>
        <w:rPr>
          <w:rFonts w:ascii="Verdana" w:hAnsi="Verdana" w:cs="Arial"/>
          <w:sz w:val="22"/>
          <w:szCs w:val="22"/>
        </w:rPr>
        <w:t>5</w:t>
      </w:r>
      <w:r w:rsidRPr="001D7C3C">
        <w:rPr>
          <w:rFonts w:ascii="Verdana" w:hAnsi="Verdana" w:cs="Arial"/>
          <w:sz w:val="22"/>
          <w:szCs w:val="22"/>
        </w:rPr>
        <w:t>/2011.</w:t>
      </w:r>
    </w:p>
    <w:p w:rsidR="00CF4B36" w:rsidRPr="001D7C3C" w:rsidRDefault="00CF4B36" w:rsidP="00040FFB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CF4B36" w:rsidRPr="00A677B9" w:rsidRDefault="00CF4B36" w:rsidP="00040FFB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A677B9">
        <w:rPr>
          <w:rFonts w:ascii="Verdana" w:hAnsi="Verdana" w:cs="Arial"/>
          <w:b/>
          <w:sz w:val="22"/>
          <w:szCs w:val="22"/>
        </w:rPr>
        <w:t>CLÁUSULA SEGUNDA – DA VIGÊNCIA</w:t>
      </w:r>
    </w:p>
    <w:p w:rsidR="00CF4B36" w:rsidRPr="001D7C3C" w:rsidRDefault="00CF4B36" w:rsidP="0018291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eastAsia="MS Mincho" w:hAnsi="Verdana"/>
          <w:sz w:val="22"/>
          <w:szCs w:val="22"/>
        </w:rPr>
      </w:pPr>
      <w:r w:rsidRPr="00A677B9">
        <w:rPr>
          <w:rFonts w:ascii="Verdana" w:eastAsia="MS Mincho" w:hAnsi="Verdana" w:cs="Arial"/>
          <w:b/>
          <w:sz w:val="22"/>
          <w:szCs w:val="22"/>
        </w:rPr>
        <w:t>2.1.</w:t>
      </w:r>
      <w:r w:rsidRPr="001D7C3C">
        <w:rPr>
          <w:rFonts w:eastAsia="MS Mincho" w:cs="Arial"/>
          <w:sz w:val="22"/>
          <w:szCs w:val="22"/>
        </w:rPr>
        <w:t xml:space="preserve"> </w:t>
      </w:r>
      <w:r w:rsidRPr="001D7C3C">
        <w:rPr>
          <w:rFonts w:ascii="Verdana" w:eastAsia="MS Mincho" w:hAnsi="Verdana"/>
          <w:sz w:val="22"/>
          <w:szCs w:val="22"/>
        </w:rPr>
        <w:t xml:space="preserve">Alterar, em parte, a Cláusula Quarta (Da Vigência) do contrato originariamente firmado entre as partes, prorrogando o prazo de vigência em 12 (doze) meses, de </w:t>
      </w:r>
      <w:r w:rsidRPr="00A677B9">
        <w:rPr>
          <w:rFonts w:ascii="Verdana" w:eastAsia="MS Mincho" w:hAnsi="Verdana"/>
          <w:sz w:val="22"/>
          <w:szCs w:val="22"/>
        </w:rPr>
        <w:t>1</w:t>
      </w:r>
      <w:r w:rsidR="003C0FA8" w:rsidRPr="00A677B9">
        <w:rPr>
          <w:rFonts w:ascii="Verdana" w:eastAsia="MS Mincho" w:hAnsi="Verdana"/>
          <w:sz w:val="22"/>
          <w:szCs w:val="22"/>
        </w:rPr>
        <w:t>1/11/2012 a 10</w:t>
      </w:r>
      <w:r w:rsidRPr="00A677B9">
        <w:rPr>
          <w:rFonts w:ascii="Verdana" w:eastAsia="MS Mincho" w:hAnsi="Verdana"/>
          <w:sz w:val="22"/>
          <w:szCs w:val="22"/>
        </w:rPr>
        <w:t>/11/2013</w:t>
      </w:r>
      <w:r w:rsidRPr="001D7C3C">
        <w:rPr>
          <w:rFonts w:ascii="Verdana" w:eastAsia="MS Mincho" w:hAnsi="Verdana"/>
          <w:sz w:val="22"/>
          <w:szCs w:val="22"/>
        </w:rPr>
        <w:t>.</w:t>
      </w:r>
    </w:p>
    <w:p w:rsidR="00CF4B36" w:rsidRPr="001D7C3C" w:rsidRDefault="00CF4B36" w:rsidP="0018291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eastAsia="MS Mincho" w:hAnsi="Verdana"/>
          <w:b/>
          <w:sz w:val="22"/>
          <w:szCs w:val="22"/>
        </w:rPr>
      </w:pPr>
    </w:p>
    <w:p w:rsidR="00CF4B36" w:rsidRPr="001D7C3C" w:rsidRDefault="00CF4B36" w:rsidP="001D7C3C">
      <w:pPr>
        <w:pStyle w:val="TextosemFormatao"/>
        <w:spacing w:line="360" w:lineRule="auto"/>
        <w:jc w:val="both"/>
        <w:rPr>
          <w:rFonts w:ascii="Verdana" w:eastAsia="MS Mincho" w:hAnsi="Verdana" w:cs="Times New Roman"/>
          <w:b/>
          <w:sz w:val="22"/>
          <w:szCs w:val="22"/>
        </w:rPr>
      </w:pPr>
      <w:r w:rsidRPr="001D7C3C">
        <w:rPr>
          <w:rFonts w:ascii="Verdana" w:eastAsia="MS Mincho" w:hAnsi="Verdana" w:cs="Times New Roman"/>
          <w:b/>
          <w:sz w:val="22"/>
          <w:szCs w:val="22"/>
        </w:rPr>
        <w:t>CLÁUSULA TERCEIRA – DO PREÇO</w:t>
      </w:r>
    </w:p>
    <w:p w:rsidR="00CF4B36" w:rsidRDefault="00CF4B36" w:rsidP="00B527E2">
      <w:pPr>
        <w:pStyle w:val="TextosemFormatao"/>
        <w:spacing w:line="360" w:lineRule="auto"/>
        <w:jc w:val="both"/>
        <w:rPr>
          <w:rFonts w:ascii="Verdana" w:eastAsia="MS Mincho" w:hAnsi="Verdana" w:cs="Times New Roman"/>
          <w:sz w:val="22"/>
          <w:szCs w:val="22"/>
        </w:rPr>
      </w:pPr>
      <w:r w:rsidRPr="00B527E2">
        <w:rPr>
          <w:rFonts w:ascii="Verdana" w:eastAsia="MS Mincho" w:hAnsi="Verdana"/>
          <w:b/>
          <w:sz w:val="22"/>
          <w:szCs w:val="22"/>
        </w:rPr>
        <w:t xml:space="preserve">3.1. </w:t>
      </w:r>
      <w:r w:rsidRPr="00B527E2">
        <w:rPr>
          <w:rFonts w:ascii="Verdana" w:eastAsia="MS Mincho" w:hAnsi="Verdana"/>
          <w:sz w:val="22"/>
          <w:szCs w:val="22"/>
        </w:rPr>
        <w:t xml:space="preserve">Alterar, em parte, a Cláusula Quinta (Do Preço) no item 5.1, acrescendo o valor global deste Contrato em 4,5% (quatro vírgula cinco por cento), passando o valor global de R$ 190.200,00 (cento </w:t>
      </w:r>
      <w:r w:rsidR="003C0FA8">
        <w:rPr>
          <w:rFonts w:ascii="Verdana" w:eastAsia="MS Mincho" w:hAnsi="Verdana"/>
          <w:sz w:val="22"/>
          <w:szCs w:val="22"/>
        </w:rPr>
        <w:t>e noventa mil e duzentos reais)</w:t>
      </w:r>
      <w:r w:rsidRPr="00B527E2">
        <w:rPr>
          <w:rFonts w:ascii="Verdana" w:eastAsia="MS Mincho" w:hAnsi="Verdana"/>
          <w:sz w:val="22"/>
          <w:szCs w:val="22"/>
        </w:rPr>
        <w:t xml:space="preserve"> para R$ </w:t>
      </w:r>
      <w:bookmarkStart w:id="1" w:name="OLE_LINK4"/>
      <w:r w:rsidRPr="00B527E2">
        <w:rPr>
          <w:rFonts w:ascii="Verdana" w:eastAsia="MS Mincho" w:hAnsi="Verdana"/>
          <w:sz w:val="22"/>
          <w:szCs w:val="22"/>
        </w:rPr>
        <w:t xml:space="preserve">198.759,00 </w:t>
      </w:r>
      <w:bookmarkEnd w:id="1"/>
      <w:r w:rsidRPr="00B527E2">
        <w:rPr>
          <w:rFonts w:ascii="Verdana" w:eastAsia="MS Mincho" w:hAnsi="Verdana"/>
          <w:sz w:val="22"/>
          <w:szCs w:val="22"/>
        </w:rPr>
        <w:t xml:space="preserve">(cento e noventa e oito mil setecentos e cinqüenta e nove reais) e o preço mensal de R$ </w:t>
      </w:r>
      <w:r>
        <w:rPr>
          <w:rFonts w:ascii="Verdana" w:eastAsia="MS Mincho" w:hAnsi="Verdana"/>
          <w:sz w:val="22"/>
          <w:szCs w:val="22"/>
        </w:rPr>
        <w:t>15.850,00</w:t>
      </w:r>
      <w:r w:rsidRPr="00B527E2">
        <w:rPr>
          <w:rFonts w:ascii="Verdana" w:eastAsia="MS Mincho" w:hAnsi="Verdana"/>
          <w:sz w:val="22"/>
          <w:szCs w:val="22"/>
        </w:rPr>
        <w:t xml:space="preserve"> (</w:t>
      </w:r>
      <w:r>
        <w:rPr>
          <w:rFonts w:ascii="Verdana" w:eastAsia="MS Mincho" w:hAnsi="Verdana"/>
          <w:sz w:val="22"/>
          <w:szCs w:val="22"/>
        </w:rPr>
        <w:t>quinze mil oitocentos e cinqüenta reais</w:t>
      </w:r>
      <w:r w:rsidRPr="00B527E2">
        <w:rPr>
          <w:rFonts w:ascii="Verdana" w:eastAsia="MS Mincho" w:hAnsi="Verdana"/>
          <w:sz w:val="22"/>
          <w:szCs w:val="22"/>
        </w:rPr>
        <w:t xml:space="preserve">) para </w:t>
      </w:r>
      <w:bookmarkStart w:id="2" w:name="OLE_LINK5"/>
      <w:r w:rsidRPr="00B527E2">
        <w:rPr>
          <w:rFonts w:ascii="Verdana" w:eastAsia="MS Mincho" w:hAnsi="Verdana"/>
          <w:sz w:val="22"/>
          <w:szCs w:val="22"/>
        </w:rPr>
        <w:t xml:space="preserve">R$ </w:t>
      </w:r>
      <w:r w:rsidRPr="00B527E2">
        <w:rPr>
          <w:rFonts w:ascii="Verdana" w:eastAsia="MS Mincho" w:hAnsi="Verdana" w:cs="Times New Roman"/>
          <w:sz w:val="22"/>
          <w:szCs w:val="22"/>
        </w:rPr>
        <w:t>16.563,25</w:t>
      </w:r>
      <w:bookmarkEnd w:id="2"/>
      <w:r w:rsidRPr="00B527E2">
        <w:rPr>
          <w:rFonts w:ascii="Verdana" w:eastAsia="MS Mincho" w:hAnsi="Verdana" w:cs="Times New Roman"/>
          <w:sz w:val="22"/>
          <w:szCs w:val="22"/>
        </w:rPr>
        <w:t xml:space="preserve"> (dezesseis mil quinhentos e sessenta e três reais e vinte e cinco centavos)</w:t>
      </w:r>
      <w:r>
        <w:rPr>
          <w:rFonts w:ascii="Verdana" w:eastAsia="MS Mincho" w:hAnsi="Verdana" w:cs="Times New Roman"/>
          <w:sz w:val="22"/>
          <w:szCs w:val="22"/>
        </w:rPr>
        <w:t>.</w:t>
      </w:r>
    </w:p>
    <w:p w:rsidR="003C0FA8" w:rsidRPr="00B527E2" w:rsidRDefault="003C0FA8" w:rsidP="00B527E2">
      <w:pPr>
        <w:pStyle w:val="TextosemFormatao"/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CF4B36" w:rsidRPr="001D7C3C" w:rsidRDefault="00CF4B36" w:rsidP="0041256D">
      <w:pPr>
        <w:spacing w:line="360" w:lineRule="auto"/>
        <w:jc w:val="both"/>
        <w:rPr>
          <w:rFonts w:ascii="Verdana" w:eastAsia="MS Mincho" w:hAnsi="Verdana"/>
          <w:b/>
          <w:color w:val="000000"/>
          <w:sz w:val="22"/>
          <w:szCs w:val="22"/>
        </w:rPr>
      </w:pPr>
      <w:r w:rsidRPr="001D7C3C">
        <w:rPr>
          <w:rFonts w:ascii="Verdana" w:hAnsi="Verdana"/>
          <w:b/>
          <w:sz w:val="22"/>
          <w:szCs w:val="22"/>
        </w:rPr>
        <w:t>CLÁUSULA QUARTA - DA RATIFICAÇÃO</w:t>
      </w:r>
    </w:p>
    <w:p w:rsidR="00CF4B36" w:rsidRPr="001D7C3C" w:rsidRDefault="00CF4B36" w:rsidP="0041256D">
      <w:pPr>
        <w:pStyle w:val="PargrafodaLista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1D7C3C">
        <w:rPr>
          <w:rFonts w:ascii="Verdana" w:hAnsi="Verdana"/>
          <w:b/>
          <w:sz w:val="22"/>
          <w:szCs w:val="22"/>
        </w:rPr>
        <w:t>4.1.</w:t>
      </w:r>
      <w:r w:rsidRPr="001D7C3C">
        <w:rPr>
          <w:rFonts w:ascii="Verdana" w:hAnsi="Verdana"/>
          <w:sz w:val="22"/>
          <w:szCs w:val="22"/>
        </w:rPr>
        <w:t xml:space="preserve"> Permanecem inalteradas as demais Cláusulas do Contrato firmado.</w:t>
      </w:r>
    </w:p>
    <w:p w:rsidR="00CF4B36" w:rsidRPr="001D7C3C" w:rsidRDefault="00CF4B36" w:rsidP="0041256D">
      <w:pPr>
        <w:pStyle w:val="PargrafodaLista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CF4B36" w:rsidRPr="001D7C3C" w:rsidRDefault="00CF4B36" w:rsidP="0077027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1D7C3C">
        <w:rPr>
          <w:rFonts w:ascii="Verdana" w:hAnsi="Verdana"/>
          <w:b/>
          <w:sz w:val="22"/>
          <w:szCs w:val="22"/>
        </w:rPr>
        <w:t>CLÁUSULA QUINTA – DA EFICÁCIA</w:t>
      </w:r>
    </w:p>
    <w:p w:rsidR="00CF4B36" w:rsidRPr="001D7C3C" w:rsidRDefault="00CF4B36" w:rsidP="00770270">
      <w:pPr>
        <w:pStyle w:val="PargrafodaLista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1D7C3C">
        <w:rPr>
          <w:rFonts w:ascii="Verdana" w:hAnsi="Verdana"/>
          <w:b/>
          <w:sz w:val="22"/>
          <w:szCs w:val="22"/>
        </w:rPr>
        <w:t>5.1.</w:t>
      </w:r>
      <w:r w:rsidRPr="001D7C3C">
        <w:rPr>
          <w:rFonts w:ascii="Verdana" w:hAnsi="Verdana"/>
          <w:sz w:val="22"/>
          <w:szCs w:val="22"/>
        </w:rPr>
        <w:t xml:space="preserve"> Para a eficácia deste Termo, o CONTRATANTE, após a assinatura das partes, providenciará a publicação de seu extrato na Imprensa Oficial, conforme dispõe o Parágrafo único, do art. 61, da Lei nº 8.666/93.</w:t>
      </w:r>
    </w:p>
    <w:p w:rsidR="00CF4B36" w:rsidRPr="001D7C3C" w:rsidRDefault="00CF4B36" w:rsidP="00770270">
      <w:pPr>
        <w:pStyle w:val="PargrafodaLista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1D7C3C">
        <w:rPr>
          <w:rFonts w:ascii="Verdana" w:hAnsi="Verdana"/>
          <w:b/>
          <w:sz w:val="22"/>
          <w:szCs w:val="22"/>
        </w:rPr>
        <w:lastRenderedPageBreak/>
        <w:t>5.2.</w:t>
      </w:r>
      <w:r w:rsidRPr="001D7C3C">
        <w:rPr>
          <w:rFonts w:ascii="Verdana" w:hAnsi="Verdana"/>
          <w:sz w:val="22"/>
          <w:szCs w:val="22"/>
        </w:rPr>
        <w:t xml:space="preserve"> E, por estarem de pleno acordo, depois de lido e achado conforme, foi o presente Termo lavrado em 02 (duas) vias de igual teor e forma, e assinado pelas partes contratantes e pelas testemunhas abaixo.</w:t>
      </w:r>
    </w:p>
    <w:p w:rsidR="00CF4B36" w:rsidRPr="001D7C3C" w:rsidRDefault="00CF4B36" w:rsidP="00770270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CF4B36" w:rsidRPr="001D7C3C" w:rsidRDefault="00CF4B36" w:rsidP="00770270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1D7C3C">
        <w:rPr>
          <w:rFonts w:ascii="Verdana" w:hAnsi="Verdana"/>
          <w:sz w:val="22"/>
          <w:szCs w:val="22"/>
        </w:rPr>
        <w:t xml:space="preserve">Cuiabá – MT, </w:t>
      </w:r>
      <w:r w:rsidR="00CD32C5">
        <w:rPr>
          <w:rFonts w:ascii="Verdana" w:hAnsi="Verdana"/>
          <w:sz w:val="22"/>
          <w:szCs w:val="22"/>
        </w:rPr>
        <w:t>0</w:t>
      </w:r>
      <w:r w:rsidR="00340A04">
        <w:rPr>
          <w:rFonts w:ascii="Verdana" w:hAnsi="Verdana"/>
          <w:sz w:val="22"/>
          <w:szCs w:val="22"/>
        </w:rPr>
        <w:t>8</w:t>
      </w:r>
      <w:r w:rsidRPr="001D7C3C">
        <w:rPr>
          <w:rFonts w:ascii="Verdana" w:hAnsi="Verdana"/>
          <w:sz w:val="22"/>
          <w:szCs w:val="22"/>
        </w:rPr>
        <w:t xml:space="preserve"> de </w:t>
      </w:r>
      <w:r w:rsidR="00CD32C5">
        <w:rPr>
          <w:rFonts w:ascii="Verdana" w:hAnsi="Verdana"/>
          <w:sz w:val="22"/>
          <w:szCs w:val="22"/>
        </w:rPr>
        <w:t>novembro</w:t>
      </w:r>
      <w:r w:rsidRPr="001D7C3C">
        <w:rPr>
          <w:rFonts w:ascii="Verdana" w:hAnsi="Verdana"/>
          <w:sz w:val="22"/>
          <w:szCs w:val="22"/>
        </w:rPr>
        <w:t xml:space="preserve"> de 2012.</w:t>
      </w:r>
    </w:p>
    <w:p w:rsidR="00CF4B36" w:rsidRPr="001D7C3C" w:rsidRDefault="00CF4B36" w:rsidP="00770270">
      <w:pPr>
        <w:spacing w:line="360" w:lineRule="auto"/>
        <w:rPr>
          <w:rFonts w:ascii="Verdana" w:hAnsi="Verdana" w:cs="Arial"/>
          <w:sz w:val="22"/>
          <w:szCs w:val="22"/>
        </w:rPr>
      </w:pPr>
    </w:p>
    <w:p w:rsidR="00CF4B36" w:rsidRDefault="00CF4B36" w:rsidP="00770270">
      <w:pPr>
        <w:spacing w:line="360" w:lineRule="auto"/>
        <w:rPr>
          <w:rFonts w:ascii="Verdana" w:hAnsi="Verdana" w:cs="Arial"/>
          <w:sz w:val="22"/>
          <w:szCs w:val="22"/>
        </w:rPr>
      </w:pPr>
    </w:p>
    <w:p w:rsidR="00D01082" w:rsidRPr="001D7C3C" w:rsidRDefault="00D01082" w:rsidP="00770270">
      <w:pPr>
        <w:spacing w:line="360" w:lineRule="auto"/>
        <w:rPr>
          <w:rFonts w:ascii="Verdana" w:hAnsi="Verdana" w:cs="Arial"/>
          <w:sz w:val="22"/>
          <w:szCs w:val="22"/>
        </w:rPr>
      </w:pPr>
    </w:p>
    <w:p w:rsidR="00CF4B36" w:rsidRPr="001D7C3C" w:rsidRDefault="00CF4B36" w:rsidP="00770270">
      <w:pPr>
        <w:spacing w:line="360" w:lineRule="auto"/>
        <w:jc w:val="center"/>
        <w:rPr>
          <w:rFonts w:ascii="Verdana" w:hAnsi="Verdana" w:cs="Arial"/>
          <w:bCs/>
          <w:i/>
          <w:color w:val="000000"/>
          <w:sz w:val="22"/>
          <w:szCs w:val="22"/>
        </w:rPr>
      </w:pPr>
      <w:r w:rsidRPr="001D7C3C">
        <w:rPr>
          <w:rFonts w:ascii="Verdana" w:hAnsi="Verdana" w:cs="Arial"/>
          <w:bCs/>
          <w:color w:val="000000"/>
          <w:sz w:val="22"/>
          <w:szCs w:val="22"/>
        </w:rPr>
        <w:t xml:space="preserve">Desembargador </w:t>
      </w:r>
      <w:r w:rsidR="00080019">
        <w:rPr>
          <w:rFonts w:ascii="Verdana" w:eastAsia="MS Mincho" w:hAnsi="Verdana" w:cs="Arial"/>
          <w:b/>
          <w:bCs/>
          <w:sz w:val="22"/>
          <w:szCs w:val="22"/>
        </w:rPr>
        <w:t>J</w:t>
      </w:r>
      <w:r w:rsidR="00080019" w:rsidRPr="001D7C3C">
        <w:rPr>
          <w:rFonts w:ascii="Verdana" w:eastAsia="MS Mincho" w:hAnsi="Verdana" w:cs="Arial"/>
          <w:b/>
          <w:bCs/>
          <w:sz w:val="22"/>
          <w:szCs w:val="22"/>
        </w:rPr>
        <w:t>U</w:t>
      </w:r>
      <w:r w:rsidR="00080019">
        <w:rPr>
          <w:rFonts w:ascii="Verdana" w:eastAsia="MS Mincho" w:hAnsi="Verdana" w:cs="Arial"/>
          <w:b/>
          <w:bCs/>
          <w:sz w:val="22"/>
          <w:szCs w:val="22"/>
        </w:rPr>
        <w:t>VENAL PEREIRA DA SILVA</w:t>
      </w:r>
    </w:p>
    <w:p w:rsidR="00CF4B36" w:rsidRPr="001D7C3C" w:rsidRDefault="00CF4B36" w:rsidP="00770270">
      <w:pPr>
        <w:spacing w:line="360" w:lineRule="auto"/>
        <w:jc w:val="center"/>
        <w:rPr>
          <w:rFonts w:ascii="Verdana" w:hAnsi="Verdana" w:cs="Arial"/>
          <w:color w:val="000000"/>
          <w:sz w:val="22"/>
          <w:szCs w:val="22"/>
        </w:rPr>
      </w:pPr>
      <w:r w:rsidRPr="001D7C3C">
        <w:rPr>
          <w:rFonts w:ascii="Verdana" w:hAnsi="Verdana" w:cs="Arial"/>
          <w:color w:val="000000"/>
          <w:sz w:val="22"/>
          <w:szCs w:val="22"/>
        </w:rPr>
        <w:t xml:space="preserve"> Presidente do Tribunal de Justiça</w:t>
      </w:r>
      <w:r w:rsidR="00080019">
        <w:rPr>
          <w:rFonts w:ascii="Verdana" w:hAnsi="Verdana" w:cs="Arial"/>
          <w:color w:val="000000"/>
          <w:sz w:val="22"/>
          <w:szCs w:val="22"/>
        </w:rPr>
        <w:t xml:space="preserve"> em exercício</w:t>
      </w:r>
      <w:r w:rsidRPr="001D7C3C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CF4B36" w:rsidRPr="001D7C3C" w:rsidRDefault="00CF4B36" w:rsidP="00040FFB">
      <w:pPr>
        <w:spacing w:line="360" w:lineRule="auto"/>
        <w:jc w:val="center"/>
        <w:rPr>
          <w:rFonts w:ascii="Verdana" w:hAnsi="Verdana" w:cs="Arial"/>
          <w:color w:val="000000"/>
          <w:sz w:val="22"/>
          <w:szCs w:val="22"/>
        </w:rPr>
      </w:pPr>
      <w:r w:rsidRPr="001D7C3C">
        <w:rPr>
          <w:rFonts w:ascii="Verdana" w:eastAsia="MS Mincho" w:hAnsi="Verdana" w:cs="Arial"/>
          <w:b/>
          <w:sz w:val="22"/>
          <w:szCs w:val="22"/>
        </w:rPr>
        <w:t>CONTRATANTE</w:t>
      </w:r>
    </w:p>
    <w:p w:rsidR="00CF4B36" w:rsidRPr="001D7C3C" w:rsidRDefault="00CF4B36" w:rsidP="00901CC0">
      <w:pPr>
        <w:pStyle w:val="TextosemFormatao"/>
        <w:spacing w:line="360" w:lineRule="auto"/>
        <w:rPr>
          <w:rFonts w:ascii="Verdana" w:eastAsia="MS Mincho" w:hAnsi="Verdana" w:cs="Arial"/>
          <w:b/>
          <w:sz w:val="22"/>
          <w:szCs w:val="22"/>
        </w:rPr>
      </w:pPr>
    </w:p>
    <w:p w:rsidR="00CF4B36" w:rsidRDefault="00CF4B36" w:rsidP="00901CC0">
      <w:pPr>
        <w:pStyle w:val="TextosemFormatao"/>
        <w:spacing w:line="360" w:lineRule="auto"/>
        <w:rPr>
          <w:rFonts w:ascii="Verdana" w:eastAsia="MS Mincho" w:hAnsi="Verdana" w:cs="Arial"/>
          <w:b/>
          <w:sz w:val="22"/>
          <w:szCs w:val="22"/>
        </w:rPr>
      </w:pPr>
    </w:p>
    <w:p w:rsidR="00D01082" w:rsidRPr="001D7C3C" w:rsidRDefault="00D01082" w:rsidP="00901CC0">
      <w:pPr>
        <w:pStyle w:val="TextosemFormatao"/>
        <w:spacing w:line="360" w:lineRule="auto"/>
        <w:rPr>
          <w:rFonts w:ascii="Verdana" w:eastAsia="MS Mincho" w:hAnsi="Verdana" w:cs="Arial"/>
          <w:b/>
          <w:sz w:val="22"/>
          <w:szCs w:val="22"/>
        </w:rPr>
      </w:pPr>
    </w:p>
    <w:p w:rsidR="00CF4B36" w:rsidRPr="001D7C3C" w:rsidRDefault="00CF4B36" w:rsidP="00901CC0">
      <w:pPr>
        <w:spacing w:line="360" w:lineRule="auto"/>
        <w:jc w:val="center"/>
        <w:rPr>
          <w:rFonts w:ascii="Verdana" w:eastAsia="MS Mincho" w:hAnsi="Verdana" w:cs="Arial"/>
          <w:b/>
          <w:color w:val="000000"/>
          <w:sz w:val="22"/>
          <w:szCs w:val="22"/>
        </w:rPr>
      </w:pPr>
      <w:r w:rsidRPr="001D7C3C">
        <w:rPr>
          <w:rFonts w:ascii="Verdana" w:eastAsia="MS Mincho" w:hAnsi="Verdana" w:cs="Arial"/>
          <w:color w:val="000000"/>
          <w:sz w:val="22"/>
          <w:szCs w:val="22"/>
        </w:rPr>
        <w:t xml:space="preserve">Representante </w:t>
      </w:r>
      <w:r w:rsidRPr="001D7C3C">
        <w:rPr>
          <w:rFonts w:ascii="Verdana" w:eastAsia="MS Mincho" w:hAnsi="Verdana" w:cs="Arial"/>
          <w:b/>
          <w:color w:val="000000"/>
          <w:sz w:val="22"/>
          <w:szCs w:val="22"/>
        </w:rPr>
        <w:t>ROS</w:t>
      </w:r>
      <w:r w:rsidR="009B4D52">
        <w:rPr>
          <w:rFonts w:ascii="Verdana" w:eastAsia="MS Mincho" w:hAnsi="Verdana" w:cs="Arial"/>
          <w:b/>
          <w:color w:val="000000"/>
          <w:sz w:val="22"/>
          <w:szCs w:val="22"/>
        </w:rPr>
        <w:t>E</w:t>
      </w:r>
      <w:r w:rsidRPr="001D7C3C">
        <w:rPr>
          <w:rFonts w:ascii="Verdana" w:eastAsia="MS Mincho" w:hAnsi="Verdana" w:cs="Arial"/>
          <w:b/>
          <w:color w:val="000000"/>
          <w:sz w:val="22"/>
          <w:szCs w:val="22"/>
        </w:rPr>
        <w:t>NI MARIA DE CASTRO THOMMEN</w:t>
      </w:r>
    </w:p>
    <w:p w:rsidR="00CF4B36" w:rsidRPr="001D7C3C" w:rsidRDefault="00CF4B36" w:rsidP="00901CC0">
      <w:pPr>
        <w:spacing w:line="360" w:lineRule="auto"/>
        <w:jc w:val="center"/>
        <w:rPr>
          <w:rFonts w:ascii="Verdana" w:eastAsia="MS Mincho" w:hAnsi="Verdana" w:cs="Arial"/>
          <w:b/>
          <w:color w:val="000000"/>
          <w:sz w:val="22"/>
          <w:szCs w:val="22"/>
        </w:rPr>
      </w:pPr>
      <w:r w:rsidRPr="001D7C3C">
        <w:rPr>
          <w:rFonts w:ascii="Verdana" w:eastAsia="MS Mincho" w:hAnsi="Verdana" w:cs="Arial"/>
          <w:color w:val="000000"/>
          <w:sz w:val="22"/>
          <w:szCs w:val="22"/>
        </w:rPr>
        <w:t>GASTRONUTRI REFEIÇÕES E SERVIÇOS LTDA-ME</w:t>
      </w:r>
    </w:p>
    <w:p w:rsidR="00CF4B36" w:rsidRDefault="00CF4B36" w:rsidP="00901CC0">
      <w:pPr>
        <w:spacing w:line="360" w:lineRule="auto"/>
        <w:jc w:val="center"/>
        <w:rPr>
          <w:rFonts w:ascii="Verdana" w:eastAsia="MS Mincho" w:hAnsi="Verdana" w:cs="Arial"/>
          <w:b/>
          <w:sz w:val="22"/>
          <w:szCs w:val="22"/>
        </w:rPr>
      </w:pPr>
      <w:r w:rsidRPr="001D7C3C">
        <w:rPr>
          <w:rFonts w:ascii="Verdana" w:eastAsia="MS Mincho" w:hAnsi="Verdana" w:cs="Arial"/>
          <w:b/>
          <w:sz w:val="22"/>
          <w:szCs w:val="22"/>
        </w:rPr>
        <w:t>CONTRATADA</w:t>
      </w:r>
    </w:p>
    <w:p w:rsidR="00D01082" w:rsidRDefault="00D01082" w:rsidP="00901CC0">
      <w:pPr>
        <w:spacing w:line="360" w:lineRule="auto"/>
        <w:jc w:val="center"/>
        <w:rPr>
          <w:rFonts w:ascii="Verdana" w:eastAsia="MS Mincho" w:hAnsi="Verdana" w:cs="Arial"/>
          <w:b/>
          <w:sz w:val="22"/>
          <w:szCs w:val="22"/>
        </w:rPr>
      </w:pPr>
    </w:p>
    <w:p w:rsidR="00D01082" w:rsidRPr="001D7C3C" w:rsidRDefault="00D01082" w:rsidP="00901CC0">
      <w:pPr>
        <w:spacing w:line="360" w:lineRule="auto"/>
        <w:jc w:val="center"/>
        <w:rPr>
          <w:rFonts w:ascii="Verdana" w:eastAsia="MS Mincho" w:hAnsi="Verdana" w:cs="Arial"/>
          <w:b/>
          <w:sz w:val="22"/>
          <w:szCs w:val="22"/>
        </w:rPr>
      </w:pPr>
    </w:p>
    <w:p w:rsidR="00CF4B36" w:rsidRDefault="00CF4B36" w:rsidP="00822463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</w:p>
    <w:p w:rsidR="00CF4B36" w:rsidRDefault="00CF4B36" w:rsidP="00822463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</w:p>
    <w:p w:rsidR="00CF4B36" w:rsidRDefault="00CF4B36" w:rsidP="00822463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</w:p>
    <w:p w:rsidR="00CF4B36" w:rsidRDefault="00CF4B36" w:rsidP="00822463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</w:p>
    <w:p w:rsidR="00CF4B36" w:rsidRDefault="00CF4B36" w:rsidP="00822463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  <w:r w:rsidRPr="001D7C3C">
        <w:rPr>
          <w:rFonts w:ascii="Verdana" w:eastAsia="MS Mincho" w:hAnsi="Verdana" w:cs="Arial"/>
          <w:bCs/>
          <w:sz w:val="16"/>
          <w:szCs w:val="16"/>
        </w:rPr>
        <w:t>Testemunhas:</w:t>
      </w:r>
    </w:p>
    <w:p w:rsidR="00D01082" w:rsidRPr="001D7C3C" w:rsidRDefault="00D01082" w:rsidP="00822463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</w:p>
    <w:p w:rsidR="00CF4B36" w:rsidRPr="001D7C3C" w:rsidRDefault="00CF4B36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1D7C3C">
        <w:rPr>
          <w:rFonts w:ascii="Verdana" w:eastAsia="MS Mincho" w:hAnsi="Verdana" w:cs="Arial"/>
          <w:sz w:val="16"/>
          <w:szCs w:val="16"/>
        </w:rPr>
        <w:t xml:space="preserve">1. _______________________       </w:t>
      </w:r>
      <w:r w:rsidRPr="001D7C3C">
        <w:rPr>
          <w:rFonts w:ascii="Verdana" w:eastAsia="MS Mincho" w:hAnsi="Verdana" w:cs="Arial"/>
          <w:sz w:val="16"/>
          <w:szCs w:val="16"/>
        </w:rPr>
        <w:tab/>
      </w:r>
      <w:r w:rsidRPr="001D7C3C">
        <w:rPr>
          <w:rFonts w:ascii="Verdana" w:eastAsia="MS Mincho" w:hAnsi="Verdana" w:cs="Arial"/>
          <w:sz w:val="16"/>
          <w:szCs w:val="16"/>
        </w:rPr>
        <w:tab/>
        <w:t xml:space="preserve">             2. _________________________</w:t>
      </w:r>
    </w:p>
    <w:p w:rsidR="00CF4B36" w:rsidRPr="001D7C3C" w:rsidRDefault="00CF4B36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1D7C3C">
        <w:rPr>
          <w:rFonts w:ascii="Verdana" w:eastAsia="MS Mincho" w:hAnsi="Verdana" w:cs="Arial"/>
          <w:sz w:val="16"/>
          <w:szCs w:val="16"/>
        </w:rPr>
        <w:t>Nome:                                                                              Nome:</w:t>
      </w:r>
    </w:p>
    <w:p w:rsidR="00CF4B36" w:rsidRPr="001D7C3C" w:rsidRDefault="00CF4B36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1D7C3C">
        <w:rPr>
          <w:rFonts w:ascii="Verdana" w:eastAsia="MS Mincho" w:hAnsi="Verdana" w:cs="Arial"/>
          <w:sz w:val="16"/>
          <w:szCs w:val="16"/>
        </w:rPr>
        <w:t xml:space="preserve">CPF                                           </w:t>
      </w:r>
      <w:r w:rsidRPr="001D7C3C">
        <w:rPr>
          <w:rFonts w:ascii="Verdana" w:eastAsia="MS Mincho" w:hAnsi="Verdana" w:cs="Arial"/>
          <w:sz w:val="16"/>
          <w:szCs w:val="16"/>
        </w:rPr>
        <w:tab/>
      </w:r>
      <w:r w:rsidRPr="001D7C3C">
        <w:rPr>
          <w:rFonts w:ascii="Verdana" w:eastAsia="MS Mincho" w:hAnsi="Verdana" w:cs="Arial"/>
          <w:sz w:val="16"/>
          <w:szCs w:val="16"/>
        </w:rPr>
        <w:tab/>
        <w:t xml:space="preserve">                         CPF</w:t>
      </w:r>
    </w:p>
    <w:p w:rsidR="00CF4B36" w:rsidRPr="001D7C3C" w:rsidRDefault="00CF4B36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1D7C3C">
        <w:rPr>
          <w:rFonts w:ascii="Verdana" w:eastAsia="MS Mincho" w:hAnsi="Verdana" w:cs="Arial"/>
          <w:sz w:val="16"/>
          <w:szCs w:val="16"/>
        </w:rPr>
        <w:t xml:space="preserve">RG                                            </w:t>
      </w:r>
      <w:r w:rsidRPr="001D7C3C">
        <w:rPr>
          <w:rFonts w:ascii="Verdana" w:eastAsia="MS Mincho" w:hAnsi="Verdana" w:cs="Arial"/>
          <w:sz w:val="16"/>
          <w:szCs w:val="16"/>
        </w:rPr>
        <w:tab/>
      </w:r>
      <w:r w:rsidRPr="001D7C3C">
        <w:rPr>
          <w:rFonts w:ascii="Verdana" w:eastAsia="MS Mincho" w:hAnsi="Verdana" w:cs="Arial"/>
          <w:sz w:val="16"/>
          <w:szCs w:val="16"/>
        </w:rPr>
        <w:tab/>
        <w:t xml:space="preserve">                         RG</w:t>
      </w:r>
    </w:p>
    <w:sectPr w:rsidR="00CF4B36" w:rsidRPr="001D7C3C" w:rsidSect="00266E7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701" w:header="680" w:footer="36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4E" w:rsidRDefault="00E43E4E">
      <w:r>
        <w:separator/>
      </w:r>
    </w:p>
  </w:endnote>
  <w:endnote w:type="continuationSeparator" w:id="0">
    <w:p w:rsidR="00E43E4E" w:rsidRDefault="00E4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4E" w:rsidRDefault="002C7374" w:rsidP="00B636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43E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3E4E" w:rsidRDefault="00E43E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4E" w:rsidRDefault="002C7374" w:rsidP="002D5A94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2D5A94">
      <w:rPr>
        <w:rFonts w:ascii="Verdana" w:hAnsi="Verdana"/>
        <w:sz w:val="12"/>
        <w:szCs w:val="12"/>
      </w:rPr>
      <w:fldChar w:fldCharType="begin"/>
    </w:r>
    <w:r w:rsidR="00E43E4E" w:rsidRPr="002D5A94">
      <w:rPr>
        <w:rFonts w:ascii="Verdana" w:hAnsi="Verdana"/>
        <w:sz w:val="12"/>
        <w:szCs w:val="12"/>
      </w:rPr>
      <w:instrText xml:space="preserve"> PAGE   \* MERGEFORMAT </w:instrText>
    </w:r>
    <w:r w:rsidRPr="002D5A94">
      <w:rPr>
        <w:rFonts w:ascii="Verdana" w:hAnsi="Verdana"/>
        <w:sz w:val="12"/>
        <w:szCs w:val="12"/>
      </w:rPr>
      <w:fldChar w:fldCharType="separate"/>
    </w:r>
    <w:r w:rsidR="00411F46">
      <w:rPr>
        <w:rFonts w:ascii="Verdana" w:hAnsi="Verdana"/>
        <w:noProof/>
        <w:sz w:val="12"/>
        <w:szCs w:val="12"/>
      </w:rPr>
      <w:t>2</w:t>
    </w:r>
    <w:r w:rsidRPr="002D5A94">
      <w:rPr>
        <w:rFonts w:ascii="Verdana" w:hAnsi="Verdana"/>
        <w:sz w:val="12"/>
        <w:szCs w:val="12"/>
      </w:rPr>
      <w:fldChar w:fldCharType="end"/>
    </w:r>
  </w:p>
  <w:p w:rsidR="00E43E4E" w:rsidRDefault="00E43E4E" w:rsidP="002D5A94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DEPARTAMENTO ADMINISTRATIVO</w:t>
    </w:r>
  </w:p>
  <w:p w:rsidR="00E43E4E" w:rsidRPr="002D5A94" w:rsidRDefault="00E43E4E" w:rsidP="002D5A94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DIVISÃO DE CONTRATOS</w:t>
    </w:r>
  </w:p>
  <w:p w:rsidR="00E43E4E" w:rsidRDefault="00E43E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4E" w:rsidRDefault="00E43E4E">
      <w:r>
        <w:separator/>
      </w:r>
    </w:p>
  </w:footnote>
  <w:footnote w:type="continuationSeparator" w:id="0">
    <w:p w:rsidR="00E43E4E" w:rsidRDefault="00E43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4E" w:rsidRDefault="002C7374" w:rsidP="00485D7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3E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3E4E" w:rsidRDefault="00E43E4E" w:rsidP="00485D7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4E" w:rsidRPr="00485D79" w:rsidRDefault="00E43E4E" w:rsidP="00485D79">
    <w:pPr>
      <w:pStyle w:val="Cabealho"/>
      <w:framePr w:wrap="around" w:vAnchor="text" w:hAnchor="margin" w:xAlign="right" w:y="1"/>
      <w:ind w:right="360"/>
      <w:rPr>
        <w:rStyle w:val="Nmerodepgina"/>
        <w:sz w:val="12"/>
        <w:szCs w:val="12"/>
      </w:rPr>
    </w:pPr>
  </w:p>
  <w:p w:rsidR="00E43E4E" w:rsidRPr="000F1CA6" w:rsidRDefault="002C7374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 w:rsidRPr="002C7374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3.7pt;margin-top:-1pt;width:46.5pt;height:45pt;z-index:251656704">
          <v:textbox style="mso-next-textbox:#_x0000_s2049">
            <w:txbxContent>
              <w:p w:rsidR="00E43E4E" w:rsidRPr="00B700B9" w:rsidRDefault="00E43E4E" w:rsidP="00265397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B700B9">
                  <w:rPr>
                    <w:rFonts w:ascii="Verdana" w:hAnsi="Verdana"/>
                    <w:sz w:val="16"/>
                    <w:szCs w:val="16"/>
                  </w:rPr>
                  <w:t>TJ</w:t>
                </w:r>
                <w:r>
                  <w:rPr>
                    <w:rFonts w:ascii="Verdana" w:hAnsi="Verdana"/>
                    <w:sz w:val="16"/>
                    <w:szCs w:val="16"/>
                  </w:rPr>
                  <w:t>/</w:t>
                </w:r>
                <w:r w:rsidRPr="00B700B9">
                  <w:rPr>
                    <w:rFonts w:ascii="Verdana" w:hAnsi="Verdana"/>
                    <w:sz w:val="16"/>
                    <w:szCs w:val="16"/>
                  </w:rPr>
                  <w:t>MT</w:t>
                </w:r>
              </w:p>
              <w:p w:rsidR="00E43E4E" w:rsidRDefault="00E43E4E" w:rsidP="00265397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  <w:p w:rsidR="00E43E4E" w:rsidRPr="00B700B9" w:rsidRDefault="00E43E4E" w:rsidP="00265397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700B9">
                  <w:rPr>
                    <w:rFonts w:ascii="Verdana" w:hAnsi="Verdana"/>
                    <w:sz w:val="16"/>
                    <w:szCs w:val="16"/>
                  </w:rPr>
                  <w:t xml:space="preserve">Fls.____ </w:t>
                </w:r>
              </w:p>
              <w:p w:rsidR="00E43E4E" w:rsidRPr="00AA2DC7" w:rsidRDefault="00E43E4E" w:rsidP="00265397">
                <w:pPr>
                  <w:jc w:val="center"/>
                  <w:rPr>
                    <w:sz w:val="26"/>
                  </w:rPr>
                </w:pPr>
              </w:p>
            </w:txbxContent>
          </v:textbox>
        </v:shape>
      </w:pict>
    </w:r>
    <w:r w:rsidR="00F629E9">
      <w:rPr>
        <w:noProof/>
        <w:lang w:val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-79375</wp:posOffset>
          </wp:positionV>
          <wp:extent cx="838200" cy="771525"/>
          <wp:effectExtent l="1905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3E4E" w:rsidRPr="000F1CA6">
      <w:rPr>
        <w:rFonts w:ascii="Verdana" w:hAnsi="Verdana" w:cs="Arial"/>
        <w:b/>
        <w:sz w:val="20"/>
      </w:rPr>
      <w:t>ESTADO DE MATO GROSSO</w:t>
    </w:r>
  </w:p>
  <w:p w:rsidR="00E43E4E" w:rsidRPr="000F1CA6" w:rsidRDefault="00F629E9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28700" cy="904875"/>
          <wp:effectExtent l="19050" t="0" r="0" b="0"/>
          <wp:wrapTight wrapText="bothSides">
            <wp:wrapPolygon edited="0">
              <wp:start x="-400" y="0"/>
              <wp:lineTo x="-400" y="21373"/>
              <wp:lineTo x="21600" y="21373"/>
              <wp:lineTo x="21600" y="0"/>
              <wp:lineTo x="-40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3E4E" w:rsidRPr="000F1CA6">
      <w:rPr>
        <w:rFonts w:ascii="Verdana" w:hAnsi="Verdana" w:cs="Arial"/>
        <w:b/>
        <w:sz w:val="20"/>
      </w:rPr>
      <w:t>PODER JUDICIÁRIO</w:t>
    </w:r>
  </w:p>
  <w:p w:rsidR="00E43E4E" w:rsidRPr="000F1CA6" w:rsidRDefault="00E43E4E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bCs/>
        <w:sz w:val="20"/>
      </w:rPr>
    </w:pPr>
    <w:r w:rsidRPr="000F1CA6">
      <w:rPr>
        <w:rFonts w:ascii="Verdana" w:hAnsi="Verdana" w:cs="Arial"/>
        <w:b/>
        <w:bCs/>
        <w:sz w:val="20"/>
      </w:rPr>
      <w:t>TRIBUNAL DE JUSTIÇA</w:t>
    </w:r>
    <w:r w:rsidRPr="000F1CA6">
      <w:rPr>
        <w:rFonts w:ascii="Verdana" w:hAnsi="Verdana" w:cs="Arial"/>
        <w:b/>
        <w:bCs/>
        <w:sz w:val="20"/>
      </w:rPr>
      <w:tab/>
    </w:r>
    <w:r w:rsidRPr="000F1CA6">
      <w:rPr>
        <w:rFonts w:ascii="Verdana" w:hAnsi="Verdana" w:cs="Arial"/>
        <w:b/>
        <w:bCs/>
        <w:sz w:val="20"/>
      </w:rPr>
      <w:tab/>
    </w:r>
  </w:p>
  <w:p w:rsidR="00E43E4E" w:rsidRPr="000F1CA6" w:rsidRDefault="00E43E4E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Cs/>
        <w:sz w:val="20"/>
      </w:rPr>
    </w:pPr>
    <w:r w:rsidRPr="000F1CA6">
      <w:rPr>
        <w:rFonts w:ascii="Verdana" w:hAnsi="Verdana" w:cs="Arial"/>
        <w:b/>
        <w:bCs/>
        <w:sz w:val="20"/>
      </w:rPr>
      <w:t>DEPARTAMENTO ADMINISTRATIVO</w:t>
    </w:r>
    <w:r w:rsidRPr="000F1CA6">
      <w:rPr>
        <w:rFonts w:ascii="Verdana" w:hAnsi="Verdana" w:cs="Arial"/>
        <w:bCs/>
        <w:sz w:val="20"/>
      </w:rPr>
      <w:t xml:space="preserve">      </w:t>
    </w:r>
  </w:p>
  <w:p w:rsidR="00E43E4E" w:rsidRDefault="00E43E4E" w:rsidP="00265397">
    <w:pPr>
      <w:pStyle w:val="Cabealh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</w:t>
    </w:r>
  </w:p>
  <w:p w:rsidR="00E43E4E" w:rsidRPr="00B632DF" w:rsidRDefault="00E43E4E" w:rsidP="002D5A94">
    <w:pPr>
      <w:pStyle w:val="Cabealho"/>
      <w:pBdr>
        <w:bottom w:val="single" w:sz="4" w:space="1" w:color="auto"/>
      </w:pBdr>
      <w:rPr>
        <w:rFonts w:ascii="Verdana" w:hAnsi="Verdana"/>
        <w:b/>
        <w:szCs w:val="24"/>
      </w:rPr>
    </w:pPr>
    <w:r>
      <w:rPr>
        <w:rFonts w:ascii="Verdana" w:hAnsi="Verdana"/>
        <w:sz w:val="16"/>
        <w:szCs w:val="16"/>
      </w:rPr>
      <w:t xml:space="preserve">                          </w:t>
    </w:r>
    <w:r w:rsidRPr="00B632DF">
      <w:rPr>
        <w:rFonts w:ascii="Verdana" w:hAnsi="Verdana"/>
        <w:b/>
        <w:sz w:val="16"/>
        <w:szCs w:val="16"/>
      </w:rPr>
      <w:t xml:space="preserve">Contrato nº </w:t>
    </w:r>
    <w:r>
      <w:rPr>
        <w:rFonts w:ascii="Verdana" w:hAnsi="Verdana"/>
        <w:b/>
        <w:sz w:val="16"/>
        <w:szCs w:val="16"/>
      </w:rPr>
      <w:t>75</w:t>
    </w:r>
    <w:r w:rsidRPr="00B632DF">
      <w:rPr>
        <w:rFonts w:ascii="Verdana" w:hAnsi="Verdana"/>
        <w:b/>
        <w:sz w:val="16"/>
        <w:szCs w:val="16"/>
      </w:rPr>
      <w:t>/20</w:t>
    </w:r>
    <w:r>
      <w:rPr>
        <w:rFonts w:ascii="Verdana" w:hAnsi="Verdana"/>
        <w:b/>
        <w:sz w:val="16"/>
        <w:szCs w:val="16"/>
      </w:rPr>
      <w:t>11</w:t>
    </w:r>
    <w:r w:rsidRPr="00B632DF">
      <w:rPr>
        <w:rFonts w:ascii="Verdana" w:hAnsi="Verdana"/>
        <w:b/>
        <w:sz w:val="16"/>
        <w:szCs w:val="16"/>
      </w:rPr>
      <w:t xml:space="preserve"> – Id. </w:t>
    </w:r>
    <w:r>
      <w:rPr>
        <w:rFonts w:ascii="Verdana" w:hAnsi="Verdana"/>
        <w:b/>
        <w:sz w:val="16"/>
        <w:szCs w:val="16"/>
      </w:rPr>
      <w:t xml:space="preserve">235.271                 </w:t>
    </w:r>
  </w:p>
  <w:p w:rsidR="00E43E4E" w:rsidRPr="00B63698" w:rsidRDefault="00E43E4E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D0"/>
    <w:multiLevelType w:val="multilevel"/>
    <w:tmpl w:val="FD0A08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25F3BE0"/>
    <w:multiLevelType w:val="hybridMultilevel"/>
    <w:tmpl w:val="738AF3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A934DE6"/>
    <w:multiLevelType w:val="hybridMultilevel"/>
    <w:tmpl w:val="6464B1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C0452"/>
    <w:multiLevelType w:val="multilevel"/>
    <w:tmpl w:val="BBDECE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3F3A"/>
    <w:rsid w:val="00002C05"/>
    <w:rsid w:val="000128A4"/>
    <w:rsid w:val="00016D59"/>
    <w:rsid w:val="00026FD2"/>
    <w:rsid w:val="00027029"/>
    <w:rsid w:val="00033F8B"/>
    <w:rsid w:val="0003551C"/>
    <w:rsid w:val="00040FFB"/>
    <w:rsid w:val="0004124F"/>
    <w:rsid w:val="00045F51"/>
    <w:rsid w:val="00052265"/>
    <w:rsid w:val="00056DED"/>
    <w:rsid w:val="0006047E"/>
    <w:rsid w:val="00060A2C"/>
    <w:rsid w:val="00061DC6"/>
    <w:rsid w:val="00063599"/>
    <w:rsid w:val="00073433"/>
    <w:rsid w:val="000746EA"/>
    <w:rsid w:val="00080019"/>
    <w:rsid w:val="00093073"/>
    <w:rsid w:val="00093133"/>
    <w:rsid w:val="00094918"/>
    <w:rsid w:val="000A1EEA"/>
    <w:rsid w:val="000A2251"/>
    <w:rsid w:val="000A4592"/>
    <w:rsid w:val="000A4A11"/>
    <w:rsid w:val="000A62DB"/>
    <w:rsid w:val="000B0918"/>
    <w:rsid w:val="000B43D3"/>
    <w:rsid w:val="000B5B81"/>
    <w:rsid w:val="000B6600"/>
    <w:rsid w:val="000C1A6A"/>
    <w:rsid w:val="000D3967"/>
    <w:rsid w:val="000E22A3"/>
    <w:rsid w:val="000E7A7B"/>
    <w:rsid w:val="000F1CA6"/>
    <w:rsid w:val="000F5A40"/>
    <w:rsid w:val="001112B3"/>
    <w:rsid w:val="0011298A"/>
    <w:rsid w:val="00114243"/>
    <w:rsid w:val="00125C60"/>
    <w:rsid w:val="0012795D"/>
    <w:rsid w:val="001412D3"/>
    <w:rsid w:val="00151CAF"/>
    <w:rsid w:val="00154950"/>
    <w:rsid w:val="00155F05"/>
    <w:rsid w:val="00163C64"/>
    <w:rsid w:val="00182264"/>
    <w:rsid w:val="001824AD"/>
    <w:rsid w:val="00182910"/>
    <w:rsid w:val="0018341C"/>
    <w:rsid w:val="001839EC"/>
    <w:rsid w:val="001861F9"/>
    <w:rsid w:val="00186B4C"/>
    <w:rsid w:val="00187425"/>
    <w:rsid w:val="00193C75"/>
    <w:rsid w:val="0019611B"/>
    <w:rsid w:val="001B082E"/>
    <w:rsid w:val="001B32AF"/>
    <w:rsid w:val="001C1170"/>
    <w:rsid w:val="001C17A9"/>
    <w:rsid w:val="001D70CD"/>
    <w:rsid w:val="001D7C3C"/>
    <w:rsid w:val="00215037"/>
    <w:rsid w:val="002169DF"/>
    <w:rsid w:val="00223464"/>
    <w:rsid w:val="002248B7"/>
    <w:rsid w:val="00226056"/>
    <w:rsid w:val="002404D5"/>
    <w:rsid w:val="00244435"/>
    <w:rsid w:val="00244E1A"/>
    <w:rsid w:val="00244E25"/>
    <w:rsid w:val="00246530"/>
    <w:rsid w:val="00263439"/>
    <w:rsid w:val="00265397"/>
    <w:rsid w:val="00266E77"/>
    <w:rsid w:val="00274639"/>
    <w:rsid w:val="00280778"/>
    <w:rsid w:val="00296A8C"/>
    <w:rsid w:val="002A02BC"/>
    <w:rsid w:val="002A2803"/>
    <w:rsid w:val="002B2DDB"/>
    <w:rsid w:val="002C5B8E"/>
    <w:rsid w:val="002C6671"/>
    <w:rsid w:val="002C7374"/>
    <w:rsid w:val="002D0C0B"/>
    <w:rsid w:val="002D5832"/>
    <w:rsid w:val="002D5A94"/>
    <w:rsid w:val="002D71F3"/>
    <w:rsid w:val="002E12AA"/>
    <w:rsid w:val="002E52CF"/>
    <w:rsid w:val="002F1A52"/>
    <w:rsid w:val="002F657B"/>
    <w:rsid w:val="0031314E"/>
    <w:rsid w:val="00322DA9"/>
    <w:rsid w:val="003235CA"/>
    <w:rsid w:val="00326C4F"/>
    <w:rsid w:val="00334B1E"/>
    <w:rsid w:val="00334F11"/>
    <w:rsid w:val="00340A04"/>
    <w:rsid w:val="00345A88"/>
    <w:rsid w:val="00354AB5"/>
    <w:rsid w:val="00355408"/>
    <w:rsid w:val="00360959"/>
    <w:rsid w:val="00362BF5"/>
    <w:rsid w:val="003724A6"/>
    <w:rsid w:val="00375BF2"/>
    <w:rsid w:val="0038467D"/>
    <w:rsid w:val="003847C2"/>
    <w:rsid w:val="003854D5"/>
    <w:rsid w:val="00394EF9"/>
    <w:rsid w:val="003A013A"/>
    <w:rsid w:val="003B2581"/>
    <w:rsid w:val="003B6246"/>
    <w:rsid w:val="003C0FA8"/>
    <w:rsid w:val="003C2ACF"/>
    <w:rsid w:val="003C7D92"/>
    <w:rsid w:val="003D0D25"/>
    <w:rsid w:val="003D3237"/>
    <w:rsid w:val="003E5CF2"/>
    <w:rsid w:val="003F3C11"/>
    <w:rsid w:val="003F69F7"/>
    <w:rsid w:val="004012AC"/>
    <w:rsid w:val="00402F68"/>
    <w:rsid w:val="00404A63"/>
    <w:rsid w:val="00404AFF"/>
    <w:rsid w:val="00411F46"/>
    <w:rsid w:val="0041256D"/>
    <w:rsid w:val="00416BAE"/>
    <w:rsid w:val="00416FBC"/>
    <w:rsid w:val="00426226"/>
    <w:rsid w:val="00432FB9"/>
    <w:rsid w:val="00434DB6"/>
    <w:rsid w:val="004366DD"/>
    <w:rsid w:val="004421C8"/>
    <w:rsid w:val="0044248A"/>
    <w:rsid w:val="00450B7A"/>
    <w:rsid w:val="00457084"/>
    <w:rsid w:val="00457698"/>
    <w:rsid w:val="00475852"/>
    <w:rsid w:val="0048219F"/>
    <w:rsid w:val="00485B5F"/>
    <w:rsid w:val="00485D79"/>
    <w:rsid w:val="00491AF6"/>
    <w:rsid w:val="004932DE"/>
    <w:rsid w:val="004957CC"/>
    <w:rsid w:val="004A168E"/>
    <w:rsid w:val="004A5742"/>
    <w:rsid w:val="004B616E"/>
    <w:rsid w:val="004B6853"/>
    <w:rsid w:val="004E78CB"/>
    <w:rsid w:val="004F4220"/>
    <w:rsid w:val="004F6970"/>
    <w:rsid w:val="0051048B"/>
    <w:rsid w:val="005121BF"/>
    <w:rsid w:val="00520913"/>
    <w:rsid w:val="005217C9"/>
    <w:rsid w:val="00531D11"/>
    <w:rsid w:val="005350EF"/>
    <w:rsid w:val="0053594E"/>
    <w:rsid w:val="00545AA0"/>
    <w:rsid w:val="005577B5"/>
    <w:rsid w:val="00560D3C"/>
    <w:rsid w:val="00564611"/>
    <w:rsid w:val="0056482D"/>
    <w:rsid w:val="005648F6"/>
    <w:rsid w:val="005677DF"/>
    <w:rsid w:val="00574B7D"/>
    <w:rsid w:val="005754CD"/>
    <w:rsid w:val="005837C1"/>
    <w:rsid w:val="00583FBA"/>
    <w:rsid w:val="005926FE"/>
    <w:rsid w:val="005938FD"/>
    <w:rsid w:val="00595874"/>
    <w:rsid w:val="005A1547"/>
    <w:rsid w:val="005A35DA"/>
    <w:rsid w:val="005A3871"/>
    <w:rsid w:val="005C5083"/>
    <w:rsid w:val="005D48E7"/>
    <w:rsid w:val="005D70FA"/>
    <w:rsid w:val="005E2849"/>
    <w:rsid w:val="005E2B75"/>
    <w:rsid w:val="00601896"/>
    <w:rsid w:val="00603820"/>
    <w:rsid w:val="00617732"/>
    <w:rsid w:val="006234F9"/>
    <w:rsid w:val="00623F5B"/>
    <w:rsid w:val="00634F08"/>
    <w:rsid w:val="006376A5"/>
    <w:rsid w:val="00642C83"/>
    <w:rsid w:val="006434A8"/>
    <w:rsid w:val="006541C6"/>
    <w:rsid w:val="0065616C"/>
    <w:rsid w:val="00660B04"/>
    <w:rsid w:val="0066434E"/>
    <w:rsid w:val="00670E70"/>
    <w:rsid w:val="006720BD"/>
    <w:rsid w:val="006725C6"/>
    <w:rsid w:val="00673764"/>
    <w:rsid w:val="00675536"/>
    <w:rsid w:val="00677893"/>
    <w:rsid w:val="006811F3"/>
    <w:rsid w:val="00686261"/>
    <w:rsid w:val="006B451E"/>
    <w:rsid w:val="006C1D45"/>
    <w:rsid w:val="006C57EF"/>
    <w:rsid w:val="006C618B"/>
    <w:rsid w:val="006C7254"/>
    <w:rsid w:val="006D17BD"/>
    <w:rsid w:val="006D276B"/>
    <w:rsid w:val="006D3941"/>
    <w:rsid w:val="006D7545"/>
    <w:rsid w:val="006E6B41"/>
    <w:rsid w:val="006F3356"/>
    <w:rsid w:val="00702D1B"/>
    <w:rsid w:val="00703EDB"/>
    <w:rsid w:val="007053A4"/>
    <w:rsid w:val="0071194A"/>
    <w:rsid w:val="007126F5"/>
    <w:rsid w:val="00714340"/>
    <w:rsid w:val="00715909"/>
    <w:rsid w:val="00717E79"/>
    <w:rsid w:val="00721539"/>
    <w:rsid w:val="00725A25"/>
    <w:rsid w:val="00726F98"/>
    <w:rsid w:val="00751992"/>
    <w:rsid w:val="00754CF7"/>
    <w:rsid w:val="007551AD"/>
    <w:rsid w:val="00770215"/>
    <w:rsid w:val="00770270"/>
    <w:rsid w:val="00771889"/>
    <w:rsid w:val="00781246"/>
    <w:rsid w:val="00790669"/>
    <w:rsid w:val="007961DF"/>
    <w:rsid w:val="007A2B7A"/>
    <w:rsid w:val="007A345A"/>
    <w:rsid w:val="007A55F1"/>
    <w:rsid w:val="007A74EB"/>
    <w:rsid w:val="007C133A"/>
    <w:rsid w:val="007D0F43"/>
    <w:rsid w:val="007D2CEE"/>
    <w:rsid w:val="007D3890"/>
    <w:rsid w:val="007E30A1"/>
    <w:rsid w:val="007E38ED"/>
    <w:rsid w:val="007F2611"/>
    <w:rsid w:val="007F2AC1"/>
    <w:rsid w:val="007F383A"/>
    <w:rsid w:val="007F7B78"/>
    <w:rsid w:val="00806EAA"/>
    <w:rsid w:val="008101F9"/>
    <w:rsid w:val="00816770"/>
    <w:rsid w:val="00822463"/>
    <w:rsid w:val="0083197C"/>
    <w:rsid w:val="00834E06"/>
    <w:rsid w:val="00836A5B"/>
    <w:rsid w:val="00840D7A"/>
    <w:rsid w:val="0084429B"/>
    <w:rsid w:val="0084506B"/>
    <w:rsid w:val="00850CD1"/>
    <w:rsid w:val="0085674E"/>
    <w:rsid w:val="00861DDD"/>
    <w:rsid w:val="00861E7C"/>
    <w:rsid w:val="00865E07"/>
    <w:rsid w:val="008727A3"/>
    <w:rsid w:val="008A43CD"/>
    <w:rsid w:val="008B44CF"/>
    <w:rsid w:val="008E1F1F"/>
    <w:rsid w:val="008E2584"/>
    <w:rsid w:val="008E3630"/>
    <w:rsid w:val="008E5237"/>
    <w:rsid w:val="008F1317"/>
    <w:rsid w:val="008F1B47"/>
    <w:rsid w:val="00901CC0"/>
    <w:rsid w:val="00910E9D"/>
    <w:rsid w:val="00911F7A"/>
    <w:rsid w:val="00912351"/>
    <w:rsid w:val="00917CB5"/>
    <w:rsid w:val="009273DD"/>
    <w:rsid w:val="00937E7B"/>
    <w:rsid w:val="00965996"/>
    <w:rsid w:val="0097081A"/>
    <w:rsid w:val="00977EFE"/>
    <w:rsid w:val="00985788"/>
    <w:rsid w:val="009863FA"/>
    <w:rsid w:val="00990055"/>
    <w:rsid w:val="009A2E91"/>
    <w:rsid w:val="009B23B9"/>
    <w:rsid w:val="009B4D52"/>
    <w:rsid w:val="009C1549"/>
    <w:rsid w:val="009C5A62"/>
    <w:rsid w:val="009D1757"/>
    <w:rsid w:val="009F5888"/>
    <w:rsid w:val="00A036E8"/>
    <w:rsid w:val="00A2279C"/>
    <w:rsid w:val="00A228C4"/>
    <w:rsid w:val="00A25284"/>
    <w:rsid w:val="00A2531C"/>
    <w:rsid w:val="00A2646F"/>
    <w:rsid w:val="00A3028E"/>
    <w:rsid w:val="00A6452F"/>
    <w:rsid w:val="00A677B9"/>
    <w:rsid w:val="00A70C3C"/>
    <w:rsid w:val="00A73DE3"/>
    <w:rsid w:val="00A87EE7"/>
    <w:rsid w:val="00A91B95"/>
    <w:rsid w:val="00A91EAF"/>
    <w:rsid w:val="00A97C53"/>
    <w:rsid w:val="00AA2DC7"/>
    <w:rsid w:val="00AA2FCA"/>
    <w:rsid w:val="00AA4EDD"/>
    <w:rsid w:val="00AA7234"/>
    <w:rsid w:val="00AA7EBB"/>
    <w:rsid w:val="00AB02D6"/>
    <w:rsid w:val="00AB1BA0"/>
    <w:rsid w:val="00AB320F"/>
    <w:rsid w:val="00AB3F3A"/>
    <w:rsid w:val="00AC02F2"/>
    <w:rsid w:val="00AC1948"/>
    <w:rsid w:val="00AC7C5F"/>
    <w:rsid w:val="00AD42F4"/>
    <w:rsid w:val="00AD71CC"/>
    <w:rsid w:val="00AE22AC"/>
    <w:rsid w:val="00AE6E69"/>
    <w:rsid w:val="00AF128E"/>
    <w:rsid w:val="00AF2CB9"/>
    <w:rsid w:val="00AF3A51"/>
    <w:rsid w:val="00B1044B"/>
    <w:rsid w:val="00B11485"/>
    <w:rsid w:val="00B154FD"/>
    <w:rsid w:val="00B16A1D"/>
    <w:rsid w:val="00B27B6B"/>
    <w:rsid w:val="00B33429"/>
    <w:rsid w:val="00B35038"/>
    <w:rsid w:val="00B36FCE"/>
    <w:rsid w:val="00B45639"/>
    <w:rsid w:val="00B527E2"/>
    <w:rsid w:val="00B55A80"/>
    <w:rsid w:val="00B57EEA"/>
    <w:rsid w:val="00B632DF"/>
    <w:rsid w:val="00B63698"/>
    <w:rsid w:val="00B65CBB"/>
    <w:rsid w:val="00B700B9"/>
    <w:rsid w:val="00B72A0A"/>
    <w:rsid w:val="00B72CB2"/>
    <w:rsid w:val="00B768DA"/>
    <w:rsid w:val="00B77249"/>
    <w:rsid w:val="00B94D4D"/>
    <w:rsid w:val="00BA0C45"/>
    <w:rsid w:val="00BA5C21"/>
    <w:rsid w:val="00BB01F5"/>
    <w:rsid w:val="00BB1284"/>
    <w:rsid w:val="00BC1DD6"/>
    <w:rsid w:val="00BD326D"/>
    <w:rsid w:val="00BD5890"/>
    <w:rsid w:val="00BD62C1"/>
    <w:rsid w:val="00BD6540"/>
    <w:rsid w:val="00BE1974"/>
    <w:rsid w:val="00BE64C6"/>
    <w:rsid w:val="00BF607F"/>
    <w:rsid w:val="00C01BF8"/>
    <w:rsid w:val="00C25AAE"/>
    <w:rsid w:val="00C3557B"/>
    <w:rsid w:val="00C42AA4"/>
    <w:rsid w:val="00C46EF7"/>
    <w:rsid w:val="00C6069F"/>
    <w:rsid w:val="00C61997"/>
    <w:rsid w:val="00C63CE2"/>
    <w:rsid w:val="00C64168"/>
    <w:rsid w:val="00C64F3A"/>
    <w:rsid w:val="00C717D9"/>
    <w:rsid w:val="00C7498D"/>
    <w:rsid w:val="00C766FB"/>
    <w:rsid w:val="00C87C1E"/>
    <w:rsid w:val="00C944A9"/>
    <w:rsid w:val="00C9708E"/>
    <w:rsid w:val="00C97297"/>
    <w:rsid w:val="00CB1A28"/>
    <w:rsid w:val="00CC0DB2"/>
    <w:rsid w:val="00CC0E8C"/>
    <w:rsid w:val="00CC3F78"/>
    <w:rsid w:val="00CD32C5"/>
    <w:rsid w:val="00CD40A5"/>
    <w:rsid w:val="00CD414A"/>
    <w:rsid w:val="00CD69FA"/>
    <w:rsid w:val="00CE2303"/>
    <w:rsid w:val="00CF4B36"/>
    <w:rsid w:val="00D01082"/>
    <w:rsid w:val="00D02D1A"/>
    <w:rsid w:val="00D228CE"/>
    <w:rsid w:val="00D239BB"/>
    <w:rsid w:val="00D30857"/>
    <w:rsid w:val="00D42E9E"/>
    <w:rsid w:val="00D4595D"/>
    <w:rsid w:val="00D466D2"/>
    <w:rsid w:val="00D616AD"/>
    <w:rsid w:val="00D62956"/>
    <w:rsid w:val="00D673C2"/>
    <w:rsid w:val="00D75191"/>
    <w:rsid w:val="00D75EEE"/>
    <w:rsid w:val="00D83D0C"/>
    <w:rsid w:val="00D84546"/>
    <w:rsid w:val="00D92B7F"/>
    <w:rsid w:val="00D944D9"/>
    <w:rsid w:val="00D94E8F"/>
    <w:rsid w:val="00DC49C5"/>
    <w:rsid w:val="00DC4AEE"/>
    <w:rsid w:val="00DD4F8B"/>
    <w:rsid w:val="00DD7A3B"/>
    <w:rsid w:val="00DF60D5"/>
    <w:rsid w:val="00E000EF"/>
    <w:rsid w:val="00E07AFE"/>
    <w:rsid w:val="00E15A18"/>
    <w:rsid w:val="00E17BA3"/>
    <w:rsid w:val="00E21051"/>
    <w:rsid w:val="00E21101"/>
    <w:rsid w:val="00E21736"/>
    <w:rsid w:val="00E30120"/>
    <w:rsid w:val="00E43E4E"/>
    <w:rsid w:val="00E55433"/>
    <w:rsid w:val="00E5734F"/>
    <w:rsid w:val="00E6427D"/>
    <w:rsid w:val="00E86990"/>
    <w:rsid w:val="00E96EA1"/>
    <w:rsid w:val="00EA29B3"/>
    <w:rsid w:val="00EA2FEA"/>
    <w:rsid w:val="00EB49A7"/>
    <w:rsid w:val="00EB69E4"/>
    <w:rsid w:val="00EC39F1"/>
    <w:rsid w:val="00EC477C"/>
    <w:rsid w:val="00ED1940"/>
    <w:rsid w:val="00ED5563"/>
    <w:rsid w:val="00ED7111"/>
    <w:rsid w:val="00EE0BE9"/>
    <w:rsid w:val="00EE2470"/>
    <w:rsid w:val="00EE34A1"/>
    <w:rsid w:val="00EE6B7C"/>
    <w:rsid w:val="00EE6C27"/>
    <w:rsid w:val="00F136DA"/>
    <w:rsid w:val="00F17D09"/>
    <w:rsid w:val="00F25111"/>
    <w:rsid w:val="00F27F4A"/>
    <w:rsid w:val="00F312AF"/>
    <w:rsid w:val="00F37814"/>
    <w:rsid w:val="00F629E9"/>
    <w:rsid w:val="00F62F71"/>
    <w:rsid w:val="00F75F5B"/>
    <w:rsid w:val="00F76C3A"/>
    <w:rsid w:val="00F82B7D"/>
    <w:rsid w:val="00F85BC3"/>
    <w:rsid w:val="00F87C17"/>
    <w:rsid w:val="00F95693"/>
    <w:rsid w:val="00F966CF"/>
    <w:rsid w:val="00F975E3"/>
    <w:rsid w:val="00FA307B"/>
    <w:rsid w:val="00FA4227"/>
    <w:rsid w:val="00FB30C3"/>
    <w:rsid w:val="00FB31B0"/>
    <w:rsid w:val="00FB3399"/>
    <w:rsid w:val="00FB359C"/>
    <w:rsid w:val="00FD7321"/>
    <w:rsid w:val="00FE01E9"/>
    <w:rsid w:val="00FE2EC3"/>
    <w:rsid w:val="00FE3C59"/>
    <w:rsid w:val="00FF0AC7"/>
    <w:rsid w:val="00FF0DEC"/>
    <w:rsid w:val="00FF1675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C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E78CB"/>
    <w:pPr>
      <w:keepNext/>
      <w:widowControl w:val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4E78CB"/>
    <w:pPr>
      <w:keepNext/>
      <w:tabs>
        <w:tab w:val="left" w:pos="1701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4E78CB"/>
    <w:pPr>
      <w:keepNext/>
      <w:tabs>
        <w:tab w:val="left" w:pos="2694"/>
      </w:tabs>
      <w:jc w:val="both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4E78CB"/>
    <w:pPr>
      <w:keepNext/>
      <w:jc w:val="center"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E78CB"/>
    <w:pPr>
      <w:keepNext/>
      <w:jc w:val="center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972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972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97297"/>
    <w:rPr>
      <w:rFonts w:ascii="Cambria" w:hAnsi="Cambria" w:cs="Times New Roman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C9729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C97297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4E78CB"/>
    <w:pPr>
      <w:tabs>
        <w:tab w:val="center" w:pos="4252"/>
        <w:tab w:val="right" w:pos="8504"/>
      </w:tabs>
      <w:jc w:val="both"/>
    </w:pPr>
    <w:rPr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265397"/>
    <w:rPr>
      <w:rFonts w:cs="Times New Roman"/>
      <w:sz w:val="24"/>
      <w:lang w:val="pt-PT"/>
    </w:rPr>
  </w:style>
  <w:style w:type="paragraph" w:styleId="Corpodetexto2">
    <w:name w:val="Body Text 2"/>
    <w:basedOn w:val="Normal"/>
    <w:link w:val="Corpodetexto2Char"/>
    <w:uiPriority w:val="99"/>
    <w:rsid w:val="004E78CB"/>
    <w:pPr>
      <w:spacing w:before="240"/>
      <w:ind w:right="5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97297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4E78CB"/>
    <w:pPr>
      <w:ind w:left="2520"/>
      <w:jc w:val="both"/>
    </w:pPr>
    <w:rPr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97297"/>
    <w:rPr>
      <w:rFonts w:cs="Times New Roman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C7498D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C97297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404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7297"/>
    <w:rPr>
      <w:rFonts w:cs="Times New Roman"/>
      <w:sz w:val="2"/>
    </w:rPr>
  </w:style>
  <w:style w:type="paragraph" w:customStyle="1" w:styleId="p7">
    <w:name w:val="p7"/>
    <w:basedOn w:val="Normal"/>
    <w:uiPriority w:val="99"/>
    <w:rsid w:val="005E2849"/>
    <w:pPr>
      <w:widowControl w:val="0"/>
      <w:tabs>
        <w:tab w:val="left" w:pos="3840"/>
      </w:tabs>
      <w:snapToGrid w:val="0"/>
      <w:spacing w:line="276" w:lineRule="auto"/>
      <w:ind w:left="80"/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D94E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D5A94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D94E8F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901C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97297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412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7418</dc:creator>
  <cp:keywords/>
  <dc:description/>
  <cp:lastModifiedBy>4060</cp:lastModifiedBy>
  <cp:revision>7</cp:revision>
  <cp:lastPrinted>2012-08-25T19:56:00Z</cp:lastPrinted>
  <dcterms:created xsi:type="dcterms:W3CDTF">2012-11-07T11:46:00Z</dcterms:created>
  <dcterms:modified xsi:type="dcterms:W3CDTF">2012-11-26T22:54:00Z</dcterms:modified>
</cp:coreProperties>
</file>