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4B61D7" w:rsidTr="0059510A">
        <w:trPr>
          <w:trHeight w:val="410"/>
        </w:trPr>
        <w:tc>
          <w:tcPr>
            <w:tcW w:w="9001" w:type="dxa"/>
          </w:tcPr>
          <w:p w:rsidR="008A1ECF" w:rsidRPr="0093568D" w:rsidRDefault="008A1ECF" w:rsidP="0059510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93568D">
              <w:rPr>
                <w:rFonts w:ascii="Verdana" w:hAnsi="Verdana"/>
                <w:sz w:val="18"/>
                <w:szCs w:val="18"/>
              </w:rPr>
              <w:t>TRIBUNAL DE JUSTIÇA DO ESTADO DE MATO GROSSO</w:t>
            </w:r>
          </w:p>
          <w:p w:rsidR="008A1ECF" w:rsidRPr="0093568D" w:rsidRDefault="008A1ECF" w:rsidP="0059510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93568D">
              <w:rPr>
                <w:rFonts w:ascii="Verdana" w:hAnsi="Verdana"/>
                <w:sz w:val="18"/>
                <w:szCs w:val="18"/>
              </w:rPr>
              <w:t>DEPARTAMENTO ADMINISTRATIVO</w:t>
            </w:r>
          </w:p>
          <w:p w:rsidR="008A1ECF" w:rsidRPr="0093568D" w:rsidRDefault="008A1ECF" w:rsidP="0059510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A1ECF" w:rsidRPr="0093568D" w:rsidRDefault="008A1ECF" w:rsidP="00C508EF">
            <w:pPr>
              <w:pStyle w:val="Corpodetexto2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93568D">
              <w:rPr>
                <w:rFonts w:ascii="Verdana" w:hAnsi="Verdana"/>
                <w:sz w:val="18"/>
                <w:szCs w:val="18"/>
                <w:u w:val="single"/>
              </w:rPr>
              <w:t>DECISÃO DO PRESIDENTE</w:t>
            </w:r>
            <w:r w:rsidR="000F60D7" w:rsidRPr="0093568D">
              <w:rPr>
                <w:rFonts w:ascii="Verdana" w:hAnsi="Verdana"/>
                <w:sz w:val="18"/>
                <w:szCs w:val="18"/>
                <w:u w:val="single"/>
              </w:rPr>
              <w:br/>
            </w:r>
            <w:r w:rsidR="000A76A6" w:rsidRPr="0093568D">
              <w:rPr>
                <w:rFonts w:ascii="Verdana" w:hAnsi="Verdana"/>
                <w:sz w:val="18"/>
                <w:szCs w:val="18"/>
                <w:u w:val="single"/>
              </w:rPr>
              <w:t xml:space="preserve">CONTRATO n. </w:t>
            </w:r>
            <w:r w:rsidR="006539D3" w:rsidRPr="0093568D">
              <w:rPr>
                <w:rFonts w:ascii="Verdana" w:hAnsi="Verdana"/>
                <w:sz w:val="18"/>
                <w:szCs w:val="18"/>
                <w:u w:val="single"/>
              </w:rPr>
              <w:t>12/2021</w:t>
            </w:r>
            <w:r w:rsidRPr="0093568D">
              <w:rPr>
                <w:rFonts w:ascii="Verdana" w:hAnsi="Verdana"/>
                <w:sz w:val="18"/>
                <w:szCs w:val="18"/>
                <w:u w:val="single"/>
              </w:rPr>
              <w:t xml:space="preserve"> – CIA. </w:t>
            </w:r>
            <w:r w:rsidR="004444BB" w:rsidRPr="0093568D">
              <w:rPr>
                <w:rFonts w:ascii="Verdana" w:hAnsi="Verdana"/>
                <w:sz w:val="18"/>
                <w:szCs w:val="18"/>
                <w:u w:val="single"/>
              </w:rPr>
              <w:t>0006725-90.2021.8.11.0000</w:t>
            </w:r>
          </w:p>
          <w:p w:rsidR="000B3B7D" w:rsidRPr="0093568D" w:rsidRDefault="00F9042F" w:rsidP="009833C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3568D">
              <w:rPr>
                <w:rFonts w:ascii="Verdana" w:hAnsi="Verdana" w:cs="Courier New"/>
                <w:b/>
                <w:sz w:val="18"/>
                <w:szCs w:val="18"/>
              </w:rPr>
              <w:t>Partes</w:t>
            </w:r>
            <w:r w:rsidRPr="0093568D">
              <w:rPr>
                <w:rFonts w:ascii="Verdana" w:hAnsi="Verdana" w:cs="Courier New"/>
                <w:sz w:val="18"/>
                <w:szCs w:val="18"/>
              </w:rPr>
              <w:t>:</w:t>
            </w:r>
            <w:r w:rsidRPr="0093568D">
              <w:rPr>
                <w:rFonts w:ascii="Verdana" w:hAnsi="Verdana" w:cs="Courier New"/>
                <w:b/>
                <w:sz w:val="18"/>
                <w:szCs w:val="18"/>
              </w:rPr>
              <w:t xml:space="preserve"> </w:t>
            </w:r>
            <w:r w:rsidRPr="0093568D">
              <w:rPr>
                <w:rFonts w:ascii="Verdana" w:hAnsi="Verdana"/>
                <w:sz w:val="18"/>
                <w:szCs w:val="18"/>
              </w:rPr>
              <w:t xml:space="preserve">Tribunal de Justiça do Estado de </w:t>
            </w:r>
            <w:r w:rsidR="00FB1702" w:rsidRPr="0093568D">
              <w:rPr>
                <w:rFonts w:ascii="Verdana" w:hAnsi="Verdana"/>
                <w:sz w:val="18"/>
                <w:szCs w:val="18"/>
              </w:rPr>
              <w:t xml:space="preserve">Mato Grosso e </w:t>
            </w:r>
            <w:r w:rsidR="001429A4" w:rsidRPr="0093568D">
              <w:rPr>
                <w:rFonts w:ascii="Verdana" w:hAnsi="Verdana"/>
                <w:sz w:val="18"/>
                <w:szCs w:val="18"/>
              </w:rPr>
              <w:t>a Empresa</w:t>
            </w:r>
            <w:r w:rsidR="00292D06" w:rsidRPr="0093568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444BB" w:rsidRPr="0093568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Innovare</w:t>
            </w:r>
            <w:proofErr w:type="spellEnd"/>
            <w:r w:rsidR="004444BB" w:rsidRPr="0093568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Indústria e Comércio de Peças Plásticas </w:t>
            </w:r>
            <w:proofErr w:type="spellStart"/>
            <w:r w:rsidR="004444BB" w:rsidRPr="0093568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Eireli</w:t>
            </w:r>
            <w:proofErr w:type="spellEnd"/>
            <w:r w:rsidR="00292D06" w:rsidRPr="0093568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="00A0697A" w:rsidRPr="0093568D">
              <w:rPr>
                <w:rFonts w:ascii="Verdana" w:hAnsi="Verdana"/>
                <w:sz w:val="18"/>
                <w:szCs w:val="18"/>
              </w:rPr>
              <w:t>– CNPJ n.</w:t>
            </w:r>
            <w:r w:rsidR="00C508EF" w:rsidRPr="0093568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2D06" w:rsidRPr="0093568D">
              <w:rPr>
                <w:rFonts w:ascii="Verdana" w:hAnsi="Verdana"/>
                <w:sz w:val="18"/>
                <w:szCs w:val="18"/>
              </w:rPr>
              <w:t>25.213.318/0001-81</w:t>
            </w:r>
            <w:r w:rsidR="00C508EF" w:rsidRPr="0093568D">
              <w:rPr>
                <w:rFonts w:ascii="Verdana" w:hAnsi="Verdana"/>
                <w:sz w:val="18"/>
                <w:szCs w:val="18"/>
              </w:rPr>
              <w:t>.</w:t>
            </w:r>
            <w:r w:rsidR="00A0697A" w:rsidRPr="0093568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833CA" w:rsidRPr="0093568D" w:rsidRDefault="00F9042F" w:rsidP="004444BB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3568D">
              <w:rPr>
                <w:rFonts w:ascii="Verdana" w:hAnsi="Verdana"/>
                <w:b/>
                <w:sz w:val="18"/>
                <w:szCs w:val="18"/>
              </w:rPr>
              <w:t>CONCLUSÃO DA DECISÃO</w:t>
            </w:r>
            <w:r w:rsidRPr="0093568D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  <w:r w:rsidR="0093568D" w:rsidRPr="0093568D">
              <w:rPr>
                <w:rFonts w:ascii="Verdana" w:hAnsi="Verdana"/>
                <w:i/>
                <w:sz w:val="18"/>
                <w:szCs w:val="18"/>
              </w:rPr>
              <w:t>“(...) c</w:t>
            </w:r>
            <w:r w:rsidR="0093568D" w:rsidRPr="0093568D">
              <w:rPr>
                <w:rFonts w:ascii="Verdana" w:hAnsi="Verdana"/>
                <w:i/>
                <w:sz w:val="18"/>
                <w:szCs w:val="18"/>
              </w:rPr>
              <w:t>onsidera</w:t>
            </w:r>
            <w:r w:rsidR="0093568D" w:rsidRPr="0093568D">
              <w:rPr>
                <w:rFonts w:ascii="Verdana" w:hAnsi="Verdana"/>
                <w:i/>
                <w:sz w:val="18"/>
                <w:szCs w:val="18"/>
              </w:rPr>
              <w:t xml:space="preserve">ndo o descumprimento contratual </w:t>
            </w:r>
            <w:r w:rsidR="0093568D" w:rsidRPr="0093568D">
              <w:rPr>
                <w:rFonts w:ascii="Verdana" w:hAnsi="Verdana"/>
                <w:i/>
                <w:sz w:val="18"/>
                <w:szCs w:val="18"/>
              </w:rPr>
              <w:t>pela empresa, consubstanciado no atraso na entr</w:t>
            </w:r>
            <w:r w:rsidR="0093568D" w:rsidRPr="0093568D">
              <w:rPr>
                <w:rFonts w:ascii="Verdana" w:hAnsi="Verdana"/>
                <w:i/>
                <w:sz w:val="18"/>
                <w:szCs w:val="18"/>
              </w:rPr>
              <w:t xml:space="preserve">ega dos materiais e ausência de </w:t>
            </w:r>
            <w:r w:rsidR="0093568D" w:rsidRPr="0093568D">
              <w:rPr>
                <w:rFonts w:ascii="Verdana" w:hAnsi="Verdana"/>
                <w:i/>
                <w:sz w:val="18"/>
                <w:szCs w:val="18"/>
              </w:rPr>
              <w:t>justificativa plausível aceita pela Administração, entendo suficiente a aplicação d</w:t>
            </w:r>
            <w:r w:rsidR="0093568D" w:rsidRPr="0093568D">
              <w:rPr>
                <w:rFonts w:ascii="Verdana" w:hAnsi="Verdana"/>
                <w:i/>
                <w:sz w:val="18"/>
                <w:szCs w:val="18"/>
              </w:rPr>
              <w:t>e advertência, em face do constatado atraso na entrega. Ante o exposto, em</w:t>
            </w:r>
            <w:r w:rsidR="004444BB" w:rsidRPr="0093568D">
              <w:rPr>
                <w:rFonts w:ascii="Verdana" w:hAnsi="Verdana"/>
                <w:i/>
                <w:sz w:val="18"/>
                <w:szCs w:val="18"/>
              </w:rPr>
              <w:t xml:space="preserve"> virtude</w:t>
            </w:r>
            <w:r w:rsidR="004444BB" w:rsidRPr="0093568D">
              <w:rPr>
                <w:rFonts w:ascii="Verdana" w:hAnsi="Verdana"/>
                <w:i/>
                <w:sz w:val="18"/>
                <w:szCs w:val="18"/>
              </w:rPr>
              <w:t xml:space="preserve"> da intempestividade na entrega </w:t>
            </w:r>
            <w:r w:rsidR="004444BB" w:rsidRPr="0093568D">
              <w:rPr>
                <w:rFonts w:ascii="Verdana" w:hAnsi="Verdana"/>
                <w:i/>
                <w:sz w:val="18"/>
                <w:szCs w:val="18"/>
              </w:rPr>
              <w:t>dos materiais, acolho o Parecer n. 361/2021/A</w:t>
            </w:r>
            <w:r w:rsidR="004444BB" w:rsidRPr="0093568D">
              <w:rPr>
                <w:rFonts w:ascii="Verdana" w:hAnsi="Verdana"/>
                <w:i/>
                <w:sz w:val="18"/>
                <w:szCs w:val="18"/>
              </w:rPr>
              <w:t xml:space="preserve">TJL e </w:t>
            </w:r>
            <w:r w:rsidR="004444BB" w:rsidRPr="0093568D">
              <w:rPr>
                <w:rFonts w:ascii="Verdana" w:hAnsi="Verdana"/>
                <w:b/>
                <w:i/>
                <w:sz w:val="18"/>
                <w:szCs w:val="18"/>
              </w:rPr>
              <w:t>aplico</w:t>
            </w:r>
            <w:r w:rsidR="004444BB" w:rsidRPr="0093568D">
              <w:rPr>
                <w:rFonts w:ascii="Verdana" w:hAnsi="Verdana"/>
                <w:i/>
                <w:sz w:val="18"/>
                <w:szCs w:val="18"/>
              </w:rPr>
              <w:t xml:space="preserve"> à empresa INNOVARE </w:t>
            </w:r>
            <w:r w:rsidR="004444BB" w:rsidRPr="0093568D">
              <w:rPr>
                <w:rFonts w:ascii="Verdana" w:hAnsi="Verdana"/>
                <w:i/>
                <w:sz w:val="18"/>
                <w:szCs w:val="18"/>
              </w:rPr>
              <w:t xml:space="preserve">INDÚSTRIAE COMÉRCIODE PEÇAS PLÁSTICAS - </w:t>
            </w:r>
            <w:proofErr w:type="gramStart"/>
            <w:r w:rsidR="004444BB" w:rsidRPr="0093568D">
              <w:rPr>
                <w:rFonts w:ascii="Verdana" w:hAnsi="Verdana"/>
                <w:i/>
                <w:sz w:val="18"/>
                <w:szCs w:val="18"/>
              </w:rPr>
              <w:t>EI</w:t>
            </w:r>
            <w:r w:rsidR="004444BB" w:rsidRPr="0093568D">
              <w:rPr>
                <w:rFonts w:ascii="Verdana" w:hAnsi="Verdana"/>
                <w:i/>
                <w:sz w:val="18"/>
                <w:szCs w:val="18"/>
              </w:rPr>
              <w:t>RELLI.,</w:t>
            </w:r>
            <w:proofErr w:type="gramEnd"/>
            <w:r w:rsidR="004444BB" w:rsidRPr="0093568D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4444BB" w:rsidRPr="0093568D">
              <w:rPr>
                <w:rFonts w:ascii="Verdana" w:hAnsi="Verdana"/>
                <w:b/>
                <w:i/>
                <w:sz w:val="18"/>
                <w:szCs w:val="18"/>
              </w:rPr>
              <w:t>advertência</w:t>
            </w:r>
            <w:r w:rsidR="004444BB" w:rsidRPr="0093568D">
              <w:rPr>
                <w:rFonts w:ascii="Verdana" w:hAnsi="Verdana"/>
                <w:i/>
                <w:sz w:val="18"/>
                <w:szCs w:val="18"/>
              </w:rPr>
              <w:t xml:space="preserve">, com fulcro </w:t>
            </w:r>
            <w:r w:rsidR="004444BB" w:rsidRPr="0093568D">
              <w:rPr>
                <w:rFonts w:ascii="Verdana" w:hAnsi="Verdana"/>
                <w:i/>
                <w:sz w:val="18"/>
                <w:szCs w:val="18"/>
              </w:rPr>
              <w:t xml:space="preserve">no artigo 87, </w:t>
            </w:r>
            <w:r w:rsidR="004444BB" w:rsidRPr="0093568D">
              <w:rPr>
                <w:rFonts w:ascii="Verdana" w:hAnsi="Verdana"/>
                <w:i/>
                <w:sz w:val="18"/>
                <w:szCs w:val="18"/>
              </w:rPr>
              <w:t xml:space="preserve">inciso I, da Lei n. 8666/93 c/c </w:t>
            </w:r>
            <w:r w:rsidR="004444BB" w:rsidRPr="0093568D">
              <w:rPr>
                <w:rFonts w:ascii="Verdana" w:hAnsi="Verdana"/>
                <w:i/>
                <w:sz w:val="18"/>
                <w:szCs w:val="18"/>
              </w:rPr>
              <w:t>Cláusula Dé</w:t>
            </w:r>
            <w:r w:rsidR="0093568D" w:rsidRPr="0093568D">
              <w:rPr>
                <w:rFonts w:ascii="Verdana" w:hAnsi="Verdana"/>
                <w:i/>
                <w:sz w:val="18"/>
                <w:szCs w:val="18"/>
              </w:rPr>
              <w:t xml:space="preserve">cima, item 10.2, do Contrato n. </w:t>
            </w:r>
            <w:r w:rsidR="004444BB" w:rsidRPr="0093568D">
              <w:rPr>
                <w:rFonts w:ascii="Verdana" w:hAnsi="Verdana"/>
                <w:i/>
                <w:sz w:val="18"/>
                <w:szCs w:val="18"/>
              </w:rPr>
              <w:t>12/2021</w:t>
            </w:r>
            <w:r w:rsidR="00292D06" w:rsidRPr="0093568D">
              <w:rPr>
                <w:rFonts w:ascii="Verdana" w:hAnsi="Verdana"/>
                <w:sz w:val="18"/>
                <w:szCs w:val="18"/>
              </w:rPr>
              <w:t>”</w:t>
            </w:r>
            <w:r w:rsidR="009833CA" w:rsidRPr="0093568D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2757D3" w:rsidRPr="0093568D" w:rsidRDefault="0067359C" w:rsidP="00F0744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93568D">
              <w:rPr>
                <w:rFonts w:ascii="Verdana" w:hAnsi="Verdana"/>
                <w:i/>
                <w:sz w:val="18"/>
                <w:szCs w:val="18"/>
              </w:rPr>
              <w:br/>
            </w:r>
            <w:r w:rsidR="002757D3" w:rsidRPr="0093568D">
              <w:rPr>
                <w:rFonts w:ascii="Verdana" w:hAnsi="Verdana"/>
                <w:sz w:val="18"/>
                <w:szCs w:val="18"/>
              </w:rPr>
              <w:t xml:space="preserve">Cuiabá/MT, </w:t>
            </w:r>
            <w:r w:rsidR="004444BB" w:rsidRPr="0093568D">
              <w:rPr>
                <w:rFonts w:ascii="Verdana" w:hAnsi="Verdana"/>
                <w:sz w:val="18"/>
                <w:szCs w:val="18"/>
              </w:rPr>
              <w:t xml:space="preserve">18 de </w:t>
            </w:r>
            <w:proofErr w:type="gramStart"/>
            <w:r w:rsidR="004444BB" w:rsidRPr="0093568D">
              <w:rPr>
                <w:rFonts w:ascii="Verdana" w:hAnsi="Verdana"/>
                <w:sz w:val="18"/>
                <w:szCs w:val="18"/>
              </w:rPr>
              <w:t>Agosto</w:t>
            </w:r>
            <w:proofErr w:type="gramEnd"/>
            <w:r w:rsidR="002757D3" w:rsidRPr="0093568D">
              <w:rPr>
                <w:rFonts w:ascii="Verdana" w:hAnsi="Verdana"/>
                <w:sz w:val="18"/>
                <w:szCs w:val="18"/>
              </w:rPr>
              <w:t xml:space="preserve"> de 202</w:t>
            </w:r>
            <w:r w:rsidR="002125A9" w:rsidRPr="0093568D">
              <w:rPr>
                <w:rFonts w:ascii="Verdana" w:hAnsi="Verdana"/>
                <w:sz w:val="18"/>
                <w:szCs w:val="18"/>
              </w:rPr>
              <w:t>1</w:t>
            </w:r>
            <w:r w:rsidR="002757D3" w:rsidRPr="0093568D">
              <w:rPr>
                <w:rFonts w:ascii="Verdana" w:hAnsi="Verdana"/>
                <w:sz w:val="18"/>
                <w:szCs w:val="18"/>
              </w:rPr>
              <w:t>.</w:t>
            </w:r>
          </w:p>
          <w:p w:rsidR="002757D3" w:rsidRPr="0093568D" w:rsidRDefault="002757D3" w:rsidP="002757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1702" w:rsidRPr="0093568D" w:rsidRDefault="002125A9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3568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Ivone Regina Marca</w:t>
            </w:r>
          </w:p>
          <w:p w:rsidR="008A1ECF" w:rsidRPr="0093568D" w:rsidRDefault="00FB1702" w:rsidP="001429A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3568D">
              <w:rPr>
                <w:rFonts w:ascii="Verdana" w:hAnsi="Verdana" w:cs="Verdana"/>
                <w:color w:val="000000"/>
                <w:sz w:val="18"/>
                <w:szCs w:val="18"/>
              </w:rPr>
              <w:t>Diretora do Departamento Administrativo</w:t>
            </w:r>
          </w:p>
        </w:tc>
      </w:tr>
      <w:tr w:rsidR="008A1ECF" w:rsidRPr="004B61D7" w:rsidTr="0059510A">
        <w:trPr>
          <w:trHeight w:val="410"/>
        </w:trPr>
        <w:tc>
          <w:tcPr>
            <w:tcW w:w="9001" w:type="dxa"/>
          </w:tcPr>
          <w:p w:rsidR="008A1ECF" w:rsidRPr="0093568D" w:rsidRDefault="008A1ECF" w:rsidP="0059510A">
            <w:pPr>
              <w:pStyle w:val="Ttulo2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8A1ECF" w:rsidRPr="0093568D" w:rsidRDefault="008A1ECF" w:rsidP="005951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61D7" w:rsidRPr="004B61D7" w:rsidRDefault="004B61D7" w:rsidP="00A0215F">
      <w:pPr>
        <w:rPr>
          <w:rFonts w:ascii="Verdana" w:hAnsi="Verdana"/>
          <w:sz w:val="18"/>
          <w:szCs w:val="18"/>
        </w:rPr>
      </w:pPr>
    </w:p>
    <w:sectPr w:rsidR="004B61D7" w:rsidRPr="004B61D7" w:rsidSect="00E6081A">
      <w:footerReference w:type="default" r:id="rId6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A76A6"/>
    <w:rsid w:val="000B3B7D"/>
    <w:rsid w:val="000D0154"/>
    <w:rsid w:val="000D76E4"/>
    <w:rsid w:val="000F508F"/>
    <w:rsid w:val="000F60D7"/>
    <w:rsid w:val="0014193D"/>
    <w:rsid w:val="001429A4"/>
    <w:rsid w:val="00196FBF"/>
    <w:rsid w:val="001B13F8"/>
    <w:rsid w:val="001E34B9"/>
    <w:rsid w:val="002125A9"/>
    <w:rsid w:val="002757D3"/>
    <w:rsid w:val="00292D06"/>
    <w:rsid w:val="002A012F"/>
    <w:rsid w:val="002E77BF"/>
    <w:rsid w:val="002F097B"/>
    <w:rsid w:val="002F778E"/>
    <w:rsid w:val="003C6FE6"/>
    <w:rsid w:val="004444BB"/>
    <w:rsid w:val="00461DE1"/>
    <w:rsid w:val="004B0D5B"/>
    <w:rsid w:val="004B61D7"/>
    <w:rsid w:val="004C612F"/>
    <w:rsid w:val="00542907"/>
    <w:rsid w:val="00551103"/>
    <w:rsid w:val="0059510A"/>
    <w:rsid w:val="005E080F"/>
    <w:rsid w:val="006539D3"/>
    <w:rsid w:val="00657DFC"/>
    <w:rsid w:val="0067359C"/>
    <w:rsid w:val="006E5CD7"/>
    <w:rsid w:val="007002D9"/>
    <w:rsid w:val="0072172B"/>
    <w:rsid w:val="007E4CB8"/>
    <w:rsid w:val="007F4D5F"/>
    <w:rsid w:val="008710D6"/>
    <w:rsid w:val="00875D7A"/>
    <w:rsid w:val="008A1ECF"/>
    <w:rsid w:val="008C43AF"/>
    <w:rsid w:val="008F2555"/>
    <w:rsid w:val="0093568D"/>
    <w:rsid w:val="009833CA"/>
    <w:rsid w:val="00A0215F"/>
    <w:rsid w:val="00A0697A"/>
    <w:rsid w:val="00A37700"/>
    <w:rsid w:val="00A807FD"/>
    <w:rsid w:val="00B6787F"/>
    <w:rsid w:val="00BA2ADA"/>
    <w:rsid w:val="00BB2F30"/>
    <w:rsid w:val="00BB3B82"/>
    <w:rsid w:val="00C10A6E"/>
    <w:rsid w:val="00C15BC4"/>
    <w:rsid w:val="00C2031A"/>
    <w:rsid w:val="00C241C6"/>
    <w:rsid w:val="00C508EF"/>
    <w:rsid w:val="00CC71F1"/>
    <w:rsid w:val="00CD64B8"/>
    <w:rsid w:val="00D76CAD"/>
    <w:rsid w:val="00DF045C"/>
    <w:rsid w:val="00E12905"/>
    <w:rsid w:val="00E26D16"/>
    <w:rsid w:val="00E4664F"/>
    <w:rsid w:val="00E65904"/>
    <w:rsid w:val="00E73DAC"/>
    <w:rsid w:val="00F07444"/>
    <w:rsid w:val="00F846A1"/>
    <w:rsid w:val="00F87D55"/>
    <w:rsid w:val="00F9042F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D14A9-B69B-4717-8C80-A3C2115E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THAYRA SANDY APARECIDA DE ROMA</cp:lastModifiedBy>
  <cp:revision>5</cp:revision>
  <cp:lastPrinted>2021-02-12T19:05:00Z</cp:lastPrinted>
  <dcterms:created xsi:type="dcterms:W3CDTF">2021-07-27T20:26:00Z</dcterms:created>
  <dcterms:modified xsi:type="dcterms:W3CDTF">2021-08-18T18:34:00Z</dcterms:modified>
</cp:coreProperties>
</file>