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063" w:type="dxa"/>
        <w:tblInd w:w="-714" w:type="dxa"/>
        <w:tblLook w:val="04A0" w:firstRow="1" w:lastRow="0" w:firstColumn="1" w:lastColumn="0" w:noHBand="0" w:noVBand="1"/>
      </w:tblPr>
      <w:tblGrid>
        <w:gridCol w:w="8063"/>
      </w:tblGrid>
      <w:tr w:rsidR="00B5139A" w:rsidTr="00DC1EDF">
        <w:trPr>
          <w:trHeight w:val="4971"/>
        </w:trPr>
        <w:tc>
          <w:tcPr>
            <w:tcW w:w="8063" w:type="dxa"/>
          </w:tcPr>
          <w:p w:rsidR="00B5139A" w:rsidRPr="00B2604B" w:rsidRDefault="00B5139A" w:rsidP="00B5139A">
            <w:pPr>
              <w:pStyle w:val="Corpodetexto"/>
              <w:spacing w:line="280" w:lineRule="auto"/>
              <w:ind w:left="1594" w:right="1778"/>
              <w:jc w:val="center"/>
              <w:rPr>
                <w:sz w:val="18"/>
                <w:szCs w:val="18"/>
              </w:rPr>
            </w:pPr>
            <w:r w:rsidRPr="00B2604B">
              <w:rPr>
                <w:sz w:val="18"/>
                <w:szCs w:val="18"/>
              </w:rPr>
              <w:t>TRIBUNAL</w:t>
            </w:r>
            <w:r w:rsidRPr="00B2604B">
              <w:rPr>
                <w:spacing w:val="1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DE JUSTIÇA DO ESTADO DE MATO GROSSO</w:t>
            </w:r>
            <w:r w:rsidRPr="00B2604B">
              <w:rPr>
                <w:spacing w:val="-57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DEPARTAMENTO ADMINISTRATIVO</w:t>
            </w:r>
          </w:p>
          <w:p w:rsidR="00B5139A" w:rsidRPr="00B2604B" w:rsidRDefault="00B5139A" w:rsidP="00B5139A">
            <w:pPr>
              <w:pStyle w:val="Corpodetexto"/>
              <w:spacing w:before="1"/>
              <w:rPr>
                <w:sz w:val="18"/>
                <w:szCs w:val="18"/>
              </w:rPr>
            </w:pPr>
          </w:p>
          <w:p w:rsidR="00B5139A" w:rsidRPr="00B2604B" w:rsidRDefault="00B5139A" w:rsidP="003259E8">
            <w:pPr>
              <w:pStyle w:val="Ttulo1"/>
              <w:spacing w:before="1"/>
              <w:ind w:left="3386" w:right="3483"/>
              <w:outlineLvl w:val="0"/>
              <w:rPr>
                <w:sz w:val="18"/>
                <w:szCs w:val="18"/>
                <w:u w:val="none"/>
              </w:rPr>
            </w:pPr>
            <w:r w:rsidRPr="00B2604B">
              <w:rPr>
                <w:sz w:val="18"/>
                <w:szCs w:val="18"/>
                <w:u w:val="none"/>
              </w:rPr>
              <w:t>EXTRATO</w:t>
            </w:r>
          </w:p>
          <w:p w:rsidR="00B5139A" w:rsidRPr="00B2604B" w:rsidRDefault="00C615D0" w:rsidP="003259E8">
            <w:pPr>
              <w:pStyle w:val="Corpodetexto"/>
              <w:spacing w:after="120" w:line="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B2604B">
              <w:rPr>
                <w:b/>
                <w:sz w:val="18"/>
                <w:szCs w:val="18"/>
                <w:u w:val="single"/>
              </w:rPr>
              <w:t>1° Term</w:t>
            </w:r>
            <w:r w:rsidR="00B2604B" w:rsidRPr="00B2604B">
              <w:rPr>
                <w:b/>
                <w:sz w:val="18"/>
                <w:szCs w:val="18"/>
                <w:u w:val="single"/>
              </w:rPr>
              <w:t>o de Aditamento ao Contrato n. 6</w:t>
            </w:r>
            <w:r w:rsidR="003259E8" w:rsidRPr="00B2604B">
              <w:rPr>
                <w:b/>
                <w:sz w:val="18"/>
                <w:szCs w:val="18"/>
                <w:u w:val="single"/>
              </w:rPr>
              <w:t>5</w:t>
            </w:r>
            <w:r w:rsidR="00B2604B" w:rsidRPr="00B2604B">
              <w:rPr>
                <w:b/>
                <w:sz w:val="18"/>
                <w:szCs w:val="18"/>
                <w:u w:val="single"/>
              </w:rPr>
              <w:t>/2021</w:t>
            </w:r>
            <w:r w:rsidRPr="00B2604B">
              <w:rPr>
                <w:b/>
                <w:sz w:val="18"/>
                <w:szCs w:val="18"/>
                <w:u w:val="single"/>
              </w:rPr>
              <w:t xml:space="preserve"> - CIA </w:t>
            </w:r>
            <w:r w:rsidR="003259E8" w:rsidRPr="00B2604B">
              <w:rPr>
                <w:b/>
                <w:sz w:val="18"/>
                <w:szCs w:val="18"/>
                <w:u w:val="single"/>
              </w:rPr>
              <w:t xml:space="preserve"> </w:t>
            </w:r>
            <w:r w:rsidR="00B2604B" w:rsidRPr="00B2604B">
              <w:rPr>
                <w:b/>
                <w:sz w:val="18"/>
                <w:szCs w:val="18"/>
                <w:u w:val="single"/>
              </w:rPr>
              <w:t>0039391-47.2021.8.11.0000</w:t>
            </w:r>
          </w:p>
          <w:p w:rsidR="003259E8" w:rsidRPr="00B2604B" w:rsidRDefault="003259E8" w:rsidP="003259E8">
            <w:pPr>
              <w:pStyle w:val="Corpodetexto"/>
              <w:spacing w:after="120" w:line="0" w:lineRule="atLeast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2604B" w:rsidRPr="00B2604B" w:rsidRDefault="00B5139A" w:rsidP="003259E8">
            <w:pPr>
              <w:jc w:val="both"/>
              <w:rPr>
                <w:sz w:val="18"/>
                <w:szCs w:val="18"/>
              </w:rPr>
            </w:pPr>
            <w:r w:rsidRPr="00B2604B">
              <w:rPr>
                <w:b/>
                <w:sz w:val="18"/>
                <w:szCs w:val="18"/>
              </w:rPr>
              <w:t>OBJETO</w:t>
            </w:r>
            <w:r w:rsidR="00C615D0" w:rsidRPr="00B2604B">
              <w:rPr>
                <w:b/>
                <w:sz w:val="18"/>
                <w:szCs w:val="18"/>
              </w:rPr>
              <w:t xml:space="preserve"> ADITIVO</w:t>
            </w:r>
            <w:r w:rsidRPr="00B2604B">
              <w:rPr>
                <w:b/>
                <w:sz w:val="18"/>
                <w:szCs w:val="18"/>
              </w:rPr>
              <w:t>:</w:t>
            </w:r>
            <w:r w:rsidR="00C615D0" w:rsidRPr="00B2604B">
              <w:rPr>
                <w:sz w:val="18"/>
                <w:szCs w:val="18"/>
              </w:rPr>
              <w:t xml:space="preserve"> </w:t>
            </w:r>
            <w:r w:rsidR="00B2604B" w:rsidRPr="00B2604B">
              <w:rPr>
                <w:sz w:val="18"/>
                <w:szCs w:val="18"/>
              </w:rPr>
              <w:t>“</w:t>
            </w:r>
            <w:r w:rsidR="00B2604B" w:rsidRPr="00B2604B">
              <w:rPr>
                <w:b/>
                <w:sz w:val="18"/>
                <w:szCs w:val="18"/>
              </w:rPr>
              <w:t>1.1.2. ALTERAR</w:t>
            </w:r>
            <w:r w:rsidR="00B2604B" w:rsidRPr="00B2604B">
              <w:rPr>
                <w:sz w:val="18"/>
                <w:szCs w:val="18"/>
              </w:rPr>
              <w:t xml:space="preserve">, o item 2.2. da CLÁUSULA SEGUNDA – DA VIGÊNCIA, do contrato originalmente firmado entre as partes. </w:t>
            </w:r>
            <w:r w:rsidR="00B2604B" w:rsidRPr="00B2604B">
              <w:rPr>
                <w:b/>
                <w:sz w:val="18"/>
                <w:szCs w:val="18"/>
              </w:rPr>
              <w:t>1.1.3. ALTERAR</w:t>
            </w:r>
            <w:r w:rsidR="00B2604B" w:rsidRPr="00B2604B">
              <w:rPr>
                <w:sz w:val="18"/>
                <w:szCs w:val="18"/>
              </w:rPr>
              <w:t>, o item 3.1 da CLÁUSULA TERCEIRA – PREÇO, do contrato originalmente firmado entre as partes”.</w:t>
            </w:r>
          </w:p>
          <w:p w:rsidR="00B5139A" w:rsidRPr="00B2604B" w:rsidRDefault="00B5139A" w:rsidP="003259E8">
            <w:pPr>
              <w:jc w:val="both"/>
              <w:rPr>
                <w:sz w:val="18"/>
                <w:szCs w:val="18"/>
              </w:rPr>
            </w:pPr>
            <w:r w:rsidRPr="00B2604B">
              <w:rPr>
                <w:b/>
                <w:sz w:val="18"/>
                <w:szCs w:val="18"/>
              </w:rPr>
              <w:t>CONTRATANTE:</w:t>
            </w:r>
            <w:r w:rsidRPr="00B2604B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TRIBUNAL</w:t>
            </w:r>
            <w:r w:rsidRPr="00B2604B">
              <w:rPr>
                <w:spacing w:val="20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DE</w:t>
            </w:r>
            <w:r w:rsidRPr="00B2604B">
              <w:rPr>
                <w:spacing w:val="2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JUSTIÇA/MT</w:t>
            </w:r>
            <w:r w:rsidRPr="00B2604B">
              <w:rPr>
                <w:spacing w:val="-11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-</w:t>
            </w:r>
            <w:r w:rsidRPr="00B2604B">
              <w:rPr>
                <w:spacing w:val="-11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FUNAJURIS</w:t>
            </w:r>
          </w:p>
          <w:p w:rsidR="00B5139A" w:rsidRPr="00B2604B" w:rsidRDefault="00B5139A" w:rsidP="003259E8">
            <w:pPr>
              <w:pStyle w:val="Corpodetexto"/>
              <w:jc w:val="both"/>
              <w:rPr>
                <w:sz w:val="18"/>
                <w:szCs w:val="18"/>
              </w:rPr>
            </w:pPr>
            <w:r w:rsidRPr="00B2604B">
              <w:rPr>
                <w:b/>
                <w:sz w:val="18"/>
                <w:szCs w:val="18"/>
              </w:rPr>
              <w:t>CNPJ</w:t>
            </w:r>
            <w:r w:rsidRPr="00B2604B">
              <w:rPr>
                <w:sz w:val="18"/>
                <w:szCs w:val="18"/>
              </w:rPr>
              <w:t>:</w:t>
            </w:r>
            <w:r w:rsidRPr="00B2604B">
              <w:rPr>
                <w:spacing w:val="-5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03.535.606/0001-10</w:t>
            </w:r>
            <w:r w:rsidRPr="00B2604B">
              <w:rPr>
                <w:spacing w:val="2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– 01.872.837/0001-93</w:t>
            </w:r>
          </w:p>
          <w:p w:rsidR="00B5139A" w:rsidRPr="00B2604B" w:rsidRDefault="00B5139A" w:rsidP="003259E8">
            <w:pPr>
              <w:jc w:val="both"/>
              <w:rPr>
                <w:sz w:val="18"/>
                <w:szCs w:val="18"/>
              </w:rPr>
            </w:pPr>
            <w:r w:rsidRPr="00B2604B">
              <w:rPr>
                <w:b/>
                <w:spacing w:val="-1"/>
                <w:sz w:val="18"/>
                <w:szCs w:val="18"/>
              </w:rPr>
              <w:t>CONTRATADO:</w:t>
            </w:r>
            <w:r w:rsidRPr="00B2604B">
              <w:rPr>
                <w:b/>
                <w:spacing w:val="13"/>
                <w:sz w:val="18"/>
                <w:szCs w:val="18"/>
              </w:rPr>
              <w:t xml:space="preserve"> </w:t>
            </w:r>
            <w:r w:rsidR="00B2604B" w:rsidRPr="00B2604B">
              <w:rPr>
                <w:sz w:val="18"/>
                <w:szCs w:val="18"/>
              </w:rPr>
              <w:t>FATTO CONSULTORIA E SISTEMAS LTDA</w:t>
            </w:r>
          </w:p>
          <w:p w:rsidR="00C615D0" w:rsidRPr="00B2604B" w:rsidRDefault="00B5139A" w:rsidP="003259E8">
            <w:pPr>
              <w:jc w:val="both"/>
              <w:rPr>
                <w:sz w:val="18"/>
                <w:szCs w:val="18"/>
              </w:rPr>
            </w:pPr>
            <w:r w:rsidRPr="00B2604B">
              <w:rPr>
                <w:b/>
                <w:sz w:val="18"/>
                <w:szCs w:val="18"/>
              </w:rPr>
              <w:t>CNPJ:</w:t>
            </w:r>
            <w:r w:rsidRPr="00B2604B">
              <w:rPr>
                <w:b/>
                <w:spacing w:val="8"/>
                <w:sz w:val="18"/>
                <w:szCs w:val="18"/>
              </w:rPr>
              <w:t xml:space="preserve"> </w:t>
            </w:r>
            <w:r w:rsidR="00B2604B" w:rsidRPr="00B2604B">
              <w:rPr>
                <w:spacing w:val="8"/>
                <w:sz w:val="18"/>
                <w:szCs w:val="18"/>
              </w:rPr>
              <w:t>02.434.797/0001-60</w:t>
            </w:r>
          </w:p>
          <w:p w:rsidR="00B2604B" w:rsidRPr="00B2604B" w:rsidRDefault="00B2604B" w:rsidP="003259E8">
            <w:pPr>
              <w:jc w:val="both"/>
              <w:rPr>
                <w:sz w:val="18"/>
                <w:szCs w:val="18"/>
              </w:rPr>
            </w:pPr>
            <w:r w:rsidRPr="00B2604B">
              <w:rPr>
                <w:b/>
                <w:sz w:val="18"/>
                <w:szCs w:val="18"/>
              </w:rPr>
              <w:t>DA VIGÊNCIA</w:t>
            </w:r>
            <w:r w:rsidR="00C615D0" w:rsidRPr="00B2604B">
              <w:rPr>
                <w:b/>
                <w:sz w:val="18"/>
                <w:szCs w:val="18"/>
              </w:rPr>
              <w:t>:</w:t>
            </w:r>
            <w:r w:rsidR="00C615D0" w:rsidRPr="00B2604B">
              <w:rPr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 xml:space="preserve">Alterar, em parte, a Cláusula Segunda, no item 2.2., prorrogando-se o prazo de vigência do contrato por mais </w:t>
            </w:r>
            <w:r w:rsidRPr="00B2604B">
              <w:rPr>
                <w:b/>
                <w:sz w:val="18"/>
                <w:szCs w:val="18"/>
              </w:rPr>
              <w:t>20 (vinte) meses, de 29/05/2023 a 28/01/2025</w:t>
            </w:r>
            <w:r w:rsidRPr="00B2604B">
              <w:rPr>
                <w:sz w:val="18"/>
                <w:szCs w:val="18"/>
              </w:rPr>
              <w:t xml:space="preserve">, nos termos do artigo 57, inciso II da Lei 8666/1993. </w:t>
            </w:r>
          </w:p>
          <w:p w:rsidR="00C615D0" w:rsidRPr="00B2604B" w:rsidRDefault="00C615D0" w:rsidP="00B2604B">
            <w:pPr>
              <w:pStyle w:val="Corpodetexto"/>
              <w:spacing w:line="268" w:lineRule="exact"/>
              <w:ind w:right="176"/>
              <w:jc w:val="both"/>
              <w:rPr>
                <w:sz w:val="18"/>
                <w:szCs w:val="18"/>
              </w:rPr>
            </w:pPr>
            <w:r w:rsidRPr="00B2604B">
              <w:rPr>
                <w:b/>
                <w:sz w:val="18"/>
                <w:szCs w:val="18"/>
              </w:rPr>
              <w:t>DO PREÇO:</w:t>
            </w:r>
            <w:r w:rsidRPr="00B2604B">
              <w:rPr>
                <w:sz w:val="18"/>
                <w:szCs w:val="18"/>
              </w:rPr>
              <w:t xml:space="preserve"> </w:t>
            </w:r>
            <w:r w:rsidR="00B2604B" w:rsidRPr="00B2604B">
              <w:rPr>
                <w:b/>
                <w:sz w:val="18"/>
                <w:szCs w:val="18"/>
              </w:rPr>
              <w:t>3.1.</w:t>
            </w:r>
            <w:r w:rsidR="00B2604B" w:rsidRPr="00B2604B">
              <w:rPr>
                <w:sz w:val="18"/>
                <w:szCs w:val="18"/>
              </w:rPr>
              <w:t xml:space="preserve"> Alterar, em parte, a Cláusula Terceira, no item 3.1., atualizando o valor do </w:t>
            </w:r>
            <w:r w:rsidR="00B2604B" w:rsidRPr="00B2604B">
              <w:rPr>
                <w:b/>
                <w:sz w:val="18"/>
                <w:szCs w:val="18"/>
              </w:rPr>
              <w:t>item</w:t>
            </w:r>
            <w:r w:rsidR="00B2604B" w:rsidRPr="00B2604B">
              <w:rPr>
                <w:sz w:val="18"/>
                <w:szCs w:val="18"/>
              </w:rPr>
              <w:t xml:space="preserve"> </w:t>
            </w:r>
            <w:proofErr w:type="gramStart"/>
            <w:r w:rsidR="00B2604B" w:rsidRPr="00B2604B">
              <w:rPr>
                <w:b/>
                <w:sz w:val="18"/>
                <w:szCs w:val="18"/>
              </w:rPr>
              <w:t>4</w:t>
            </w:r>
            <w:proofErr w:type="gramEnd"/>
            <w:r w:rsidR="00B2604B" w:rsidRPr="00B2604B">
              <w:rPr>
                <w:sz w:val="18"/>
                <w:szCs w:val="18"/>
              </w:rPr>
              <w:t xml:space="preserve"> e </w:t>
            </w:r>
            <w:r w:rsidR="00B2604B" w:rsidRPr="00B2604B">
              <w:rPr>
                <w:b/>
                <w:sz w:val="18"/>
                <w:szCs w:val="18"/>
              </w:rPr>
              <w:t>item 5</w:t>
            </w:r>
            <w:r w:rsidR="00B2604B" w:rsidRPr="00B2604B">
              <w:rPr>
                <w:sz w:val="18"/>
                <w:szCs w:val="18"/>
              </w:rPr>
              <w:t xml:space="preserve">, </w:t>
            </w:r>
            <w:r w:rsidR="0036778F">
              <w:rPr>
                <w:sz w:val="18"/>
                <w:szCs w:val="18"/>
              </w:rPr>
              <w:t xml:space="preserve">atualizando o </w:t>
            </w:r>
            <w:r w:rsidR="00B2604B" w:rsidRPr="00B2604B">
              <w:rPr>
                <w:sz w:val="18"/>
                <w:szCs w:val="18"/>
              </w:rPr>
              <w:t xml:space="preserve">valor global deste contrato em </w:t>
            </w:r>
            <w:r w:rsidR="00B2604B" w:rsidRPr="00B2604B">
              <w:rPr>
                <w:b/>
                <w:sz w:val="18"/>
                <w:szCs w:val="18"/>
              </w:rPr>
              <w:t>R$ 576.196,25</w:t>
            </w:r>
            <w:r w:rsidR="00B2604B" w:rsidRPr="00B2604B">
              <w:rPr>
                <w:sz w:val="18"/>
                <w:szCs w:val="18"/>
              </w:rPr>
              <w:t xml:space="preserve"> </w:t>
            </w:r>
            <w:r w:rsidR="00B2604B" w:rsidRPr="00B2604B">
              <w:rPr>
                <w:b/>
                <w:sz w:val="18"/>
                <w:szCs w:val="18"/>
              </w:rPr>
              <w:t>(Quinhentos e setenta e seis mil, cento e noventa e seis reais e vinte e cinco centavos)</w:t>
            </w:r>
            <w:r w:rsidR="00B2604B" w:rsidRPr="00B2604B">
              <w:rPr>
                <w:sz w:val="18"/>
                <w:szCs w:val="18"/>
              </w:rPr>
              <w:t>.</w:t>
            </w:r>
          </w:p>
          <w:p w:rsidR="00B2604B" w:rsidRPr="00B2604B" w:rsidRDefault="00B2604B" w:rsidP="00B2604B">
            <w:pPr>
              <w:pStyle w:val="Corpodetexto"/>
              <w:spacing w:line="268" w:lineRule="exact"/>
              <w:ind w:right="176"/>
              <w:jc w:val="both"/>
              <w:rPr>
                <w:spacing w:val="-1"/>
                <w:sz w:val="18"/>
                <w:szCs w:val="18"/>
              </w:rPr>
            </w:pPr>
          </w:p>
          <w:p w:rsidR="00C615D0" w:rsidRPr="00B2604B" w:rsidRDefault="00B5139A" w:rsidP="00B2604B">
            <w:pPr>
              <w:pStyle w:val="Corpodetexto"/>
              <w:spacing w:line="268" w:lineRule="exact"/>
              <w:ind w:right="176"/>
              <w:jc w:val="center"/>
              <w:rPr>
                <w:sz w:val="18"/>
                <w:szCs w:val="18"/>
              </w:rPr>
            </w:pPr>
            <w:r w:rsidRPr="00B2604B">
              <w:rPr>
                <w:spacing w:val="-1"/>
                <w:sz w:val="18"/>
                <w:szCs w:val="18"/>
              </w:rPr>
              <w:t xml:space="preserve">Cuiabá-MT, </w:t>
            </w:r>
            <w:r w:rsidR="00B2604B">
              <w:rPr>
                <w:spacing w:val="-1"/>
                <w:sz w:val="18"/>
                <w:szCs w:val="18"/>
              </w:rPr>
              <w:t xml:space="preserve">09 </w:t>
            </w:r>
            <w:r w:rsidR="003259E8" w:rsidRPr="00B2604B">
              <w:rPr>
                <w:spacing w:val="-1"/>
                <w:sz w:val="18"/>
                <w:szCs w:val="18"/>
              </w:rPr>
              <w:t xml:space="preserve">de </w:t>
            </w:r>
            <w:r w:rsidR="00B2604B">
              <w:rPr>
                <w:spacing w:val="-1"/>
                <w:sz w:val="18"/>
                <w:szCs w:val="18"/>
              </w:rPr>
              <w:t xml:space="preserve">maio </w:t>
            </w:r>
            <w:r w:rsidR="003259E8" w:rsidRPr="00B2604B">
              <w:rPr>
                <w:spacing w:val="-1"/>
                <w:sz w:val="18"/>
                <w:szCs w:val="18"/>
              </w:rPr>
              <w:t>de 2023</w:t>
            </w:r>
            <w:bookmarkStart w:id="0" w:name="_GoBack"/>
            <w:bookmarkEnd w:id="0"/>
          </w:p>
          <w:p w:rsidR="00C615D0" w:rsidRPr="00B2604B" w:rsidRDefault="00C615D0" w:rsidP="00B2604B">
            <w:pPr>
              <w:pStyle w:val="Corpodetexto"/>
              <w:spacing w:line="268" w:lineRule="exact"/>
              <w:ind w:left="176" w:right="176"/>
              <w:jc w:val="center"/>
              <w:rPr>
                <w:sz w:val="18"/>
                <w:szCs w:val="18"/>
              </w:rPr>
            </w:pPr>
          </w:p>
          <w:p w:rsidR="00C615D0" w:rsidRPr="00B2604B" w:rsidRDefault="00B5139A" w:rsidP="00B2604B">
            <w:pPr>
              <w:pStyle w:val="Corpodetexto"/>
              <w:spacing w:line="268" w:lineRule="exact"/>
              <w:ind w:left="176" w:right="176"/>
              <w:jc w:val="center"/>
              <w:rPr>
                <w:sz w:val="18"/>
                <w:szCs w:val="18"/>
              </w:rPr>
            </w:pPr>
            <w:r w:rsidRPr="00B2604B">
              <w:rPr>
                <w:sz w:val="18"/>
                <w:szCs w:val="18"/>
              </w:rPr>
              <w:t>(Assinado</w:t>
            </w:r>
            <w:r w:rsidRPr="00B2604B">
              <w:rPr>
                <w:spacing w:val="13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digitalmente)</w:t>
            </w:r>
          </w:p>
          <w:p w:rsidR="00C615D0" w:rsidRPr="00B2604B" w:rsidRDefault="00B5139A" w:rsidP="00B2604B">
            <w:pPr>
              <w:pStyle w:val="Corpodetexto"/>
              <w:spacing w:line="268" w:lineRule="exact"/>
              <w:ind w:left="176" w:right="176"/>
              <w:jc w:val="center"/>
              <w:rPr>
                <w:sz w:val="18"/>
                <w:szCs w:val="18"/>
              </w:rPr>
            </w:pPr>
            <w:r w:rsidRPr="00B2604B">
              <w:rPr>
                <w:b/>
                <w:sz w:val="18"/>
                <w:szCs w:val="18"/>
              </w:rPr>
              <w:t>Ivone</w:t>
            </w:r>
            <w:r w:rsidRPr="00B2604B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B2604B">
              <w:rPr>
                <w:b/>
                <w:sz w:val="18"/>
                <w:szCs w:val="18"/>
              </w:rPr>
              <w:t>Regina</w:t>
            </w:r>
            <w:r w:rsidRPr="00B2604B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B2604B">
              <w:rPr>
                <w:b/>
                <w:sz w:val="18"/>
                <w:szCs w:val="18"/>
              </w:rPr>
              <w:t>Marca</w:t>
            </w:r>
          </w:p>
          <w:p w:rsidR="00B5139A" w:rsidRPr="00B2604B" w:rsidRDefault="00B5139A" w:rsidP="00B2604B">
            <w:pPr>
              <w:pStyle w:val="Corpodetexto"/>
              <w:spacing w:line="268" w:lineRule="exact"/>
              <w:ind w:left="176" w:right="176"/>
              <w:jc w:val="center"/>
              <w:rPr>
                <w:sz w:val="18"/>
                <w:szCs w:val="18"/>
              </w:rPr>
            </w:pPr>
            <w:r w:rsidRPr="00B2604B">
              <w:rPr>
                <w:sz w:val="18"/>
                <w:szCs w:val="18"/>
              </w:rPr>
              <w:t>Diretora</w:t>
            </w:r>
            <w:r w:rsidRPr="00B2604B">
              <w:rPr>
                <w:spacing w:val="1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do</w:t>
            </w:r>
            <w:r w:rsidRPr="00B2604B">
              <w:rPr>
                <w:spacing w:val="5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Departamento</w:t>
            </w:r>
            <w:r w:rsidRPr="00B2604B">
              <w:rPr>
                <w:spacing w:val="12"/>
                <w:sz w:val="18"/>
                <w:szCs w:val="18"/>
              </w:rPr>
              <w:t xml:space="preserve"> </w:t>
            </w:r>
            <w:r w:rsidRPr="00B2604B">
              <w:rPr>
                <w:sz w:val="18"/>
                <w:szCs w:val="18"/>
              </w:rPr>
              <w:t>Administrativo</w:t>
            </w:r>
          </w:p>
          <w:p w:rsidR="00B5139A" w:rsidRDefault="00B5139A"/>
        </w:tc>
      </w:tr>
    </w:tbl>
    <w:p w:rsidR="00C0339C" w:rsidRDefault="00DC1EDF"/>
    <w:sectPr w:rsidR="00C03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A"/>
    <w:rsid w:val="003259E8"/>
    <w:rsid w:val="0036778F"/>
    <w:rsid w:val="00542357"/>
    <w:rsid w:val="005C43AA"/>
    <w:rsid w:val="00631590"/>
    <w:rsid w:val="00720F11"/>
    <w:rsid w:val="0077436B"/>
    <w:rsid w:val="00956868"/>
    <w:rsid w:val="00A72DBB"/>
    <w:rsid w:val="00B10635"/>
    <w:rsid w:val="00B2604B"/>
    <w:rsid w:val="00B5139A"/>
    <w:rsid w:val="00B8033E"/>
    <w:rsid w:val="00C615D0"/>
    <w:rsid w:val="00DC1EDF"/>
    <w:rsid w:val="00E23E98"/>
    <w:rsid w:val="00EF2142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B5139A"/>
    <w:pPr>
      <w:ind w:left="1699" w:right="176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B5139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5139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5139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B5139A"/>
    <w:pPr>
      <w:ind w:left="1699" w:right="176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B5139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5139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5139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Mato Grosso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Laryanne Ramos de Souza</dc:creator>
  <cp:keywords/>
  <dc:description/>
  <cp:lastModifiedBy>Eliana Silva Costa</cp:lastModifiedBy>
  <cp:revision>5</cp:revision>
  <dcterms:created xsi:type="dcterms:W3CDTF">2023-05-09T14:55:00Z</dcterms:created>
  <dcterms:modified xsi:type="dcterms:W3CDTF">2023-05-09T16:35:00Z</dcterms:modified>
</cp:coreProperties>
</file>