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F5110B" w:rsidP="0059510A">
            <w:pPr>
              <w:pStyle w:val="Ttulo2"/>
              <w:rPr>
                <w:sz w:val="24"/>
              </w:rPr>
            </w:pPr>
            <w:r w:rsidRPr="00B526A5">
              <w:rPr>
                <w:sz w:val="24"/>
              </w:rPr>
              <w:t>T</w:t>
            </w:r>
            <w:r w:rsidR="008A1ECF" w:rsidRPr="00B526A5">
              <w:rPr>
                <w:sz w:val="24"/>
              </w:rPr>
              <w:t>RIBUNAL DE JUSTIÇA DO ESTADO DE MATO GROSSO</w:t>
            </w:r>
          </w:p>
          <w:p w:rsidR="008A1ECF" w:rsidRPr="00B526A5" w:rsidRDefault="008A1ECF" w:rsidP="0059510A">
            <w:pPr>
              <w:pStyle w:val="Ttulo2"/>
              <w:rPr>
                <w:sz w:val="24"/>
              </w:rPr>
            </w:pPr>
            <w:r w:rsidRPr="00B526A5">
              <w:rPr>
                <w:sz w:val="24"/>
              </w:rPr>
              <w:t>DEPARTAMENTO ADMINISTRATIVO</w:t>
            </w:r>
          </w:p>
          <w:p w:rsidR="008A1ECF" w:rsidRPr="00B526A5" w:rsidRDefault="008A1ECF" w:rsidP="005951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ECF" w:rsidRPr="000C05FC" w:rsidRDefault="008A1ECF" w:rsidP="000C05FC">
            <w:pPr>
              <w:pStyle w:val="Corpodetexto2"/>
              <w:jc w:val="center"/>
              <w:rPr>
                <w:sz w:val="24"/>
                <w:szCs w:val="24"/>
                <w:u w:val="single"/>
              </w:rPr>
            </w:pPr>
            <w:r w:rsidRPr="00B526A5">
              <w:rPr>
                <w:sz w:val="24"/>
                <w:szCs w:val="24"/>
                <w:u w:val="single"/>
              </w:rPr>
              <w:t>DECISÃO DO PRESIDENTE</w:t>
            </w:r>
            <w:r w:rsidR="000F60D7" w:rsidRPr="00B526A5">
              <w:rPr>
                <w:sz w:val="24"/>
                <w:szCs w:val="24"/>
                <w:u w:val="single"/>
              </w:rPr>
              <w:br/>
            </w:r>
            <w:r w:rsidR="000A76A6" w:rsidRPr="00B526A5">
              <w:rPr>
                <w:sz w:val="24"/>
                <w:szCs w:val="24"/>
                <w:u w:val="single"/>
              </w:rPr>
              <w:t xml:space="preserve">CONTRATO n. </w:t>
            </w:r>
            <w:r w:rsidR="00ED694C">
              <w:rPr>
                <w:sz w:val="24"/>
                <w:szCs w:val="24"/>
                <w:u w:val="single"/>
              </w:rPr>
              <w:t>103</w:t>
            </w:r>
            <w:r w:rsidR="007E4CB8" w:rsidRPr="00B526A5">
              <w:rPr>
                <w:sz w:val="24"/>
                <w:szCs w:val="24"/>
                <w:u w:val="single"/>
              </w:rPr>
              <w:t>/</w:t>
            </w:r>
            <w:r w:rsidR="00ED694C">
              <w:rPr>
                <w:sz w:val="24"/>
                <w:szCs w:val="24"/>
                <w:u w:val="single"/>
              </w:rPr>
              <w:t>2019</w:t>
            </w:r>
            <w:r w:rsidR="006C238D">
              <w:rPr>
                <w:sz w:val="24"/>
                <w:szCs w:val="24"/>
                <w:u w:val="single"/>
              </w:rPr>
              <w:t xml:space="preserve"> – CIA </w:t>
            </w:r>
            <w:r w:rsidR="00ED694C">
              <w:rPr>
                <w:sz w:val="24"/>
                <w:szCs w:val="24"/>
                <w:u w:val="single"/>
              </w:rPr>
              <w:t>0079022-66.2019.8.11.0000</w:t>
            </w:r>
          </w:p>
          <w:p w:rsidR="000B3B7D" w:rsidRPr="00B526A5" w:rsidRDefault="00F9042F" w:rsidP="00ED69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26A5">
              <w:rPr>
                <w:b/>
                <w:sz w:val="24"/>
                <w:szCs w:val="24"/>
              </w:rPr>
              <w:t>Partes</w:t>
            </w:r>
            <w:r w:rsidRPr="00B526A5">
              <w:rPr>
                <w:sz w:val="24"/>
                <w:szCs w:val="24"/>
              </w:rPr>
              <w:t>:</w:t>
            </w:r>
            <w:r w:rsidRPr="00B526A5">
              <w:rPr>
                <w:b/>
                <w:sz w:val="24"/>
                <w:szCs w:val="24"/>
              </w:rPr>
              <w:t xml:space="preserve"> </w:t>
            </w:r>
            <w:r w:rsidR="001C3498" w:rsidRPr="00B526A5">
              <w:rPr>
                <w:sz w:val="24"/>
                <w:szCs w:val="24"/>
              </w:rPr>
              <w:t xml:space="preserve">TRIBUNAL DE JUSTIÇA DO ESTADO DE MATO GROSSO </w:t>
            </w:r>
            <w:r w:rsidR="00FB1702" w:rsidRPr="00B526A5">
              <w:rPr>
                <w:sz w:val="24"/>
                <w:szCs w:val="24"/>
              </w:rPr>
              <w:t>e a Pessoa Jurídica</w:t>
            </w:r>
            <w:r w:rsidR="003840B7" w:rsidRPr="00B526A5">
              <w:rPr>
                <w:sz w:val="24"/>
                <w:szCs w:val="24"/>
              </w:rPr>
              <w:t xml:space="preserve"> </w:t>
            </w:r>
            <w:r w:rsidR="00ED694C" w:rsidRPr="00ED694C">
              <w:rPr>
                <w:sz w:val="24"/>
                <w:szCs w:val="24"/>
              </w:rPr>
              <w:t>INFOSEC TECNOLOGIA DA INFORMAÇÃO</w:t>
            </w:r>
            <w:r w:rsidR="00ED694C">
              <w:rPr>
                <w:sz w:val="24"/>
                <w:szCs w:val="24"/>
              </w:rPr>
              <w:t xml:space="preserve"> </w:t>
            </w:r>
            <w:r w:rsidR="00ED694C" w:rsidRPr="00ED694C">
              <w:rPr>
                <w:sz w:val="24"/>
                <w:szCs w:val="24"/>
              </w:rPr>
              <w:t>LTDA</w:t>
            </w:r>
            <w:r w:rsidR="00ED694C">
              <w:rPr>
                <w:sz w:val="24"/>
                <w:szCs w:val="24"/>
              </w:rPr>
              <w:t>.</w:t>
            </w:r>
          </w:p>
          <w:p w:rsidR="00F9042F" w:rsidRPr="00B526A5" w:rsidRDefault="00F9042F" w:rsidP="00ED694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526A5">
              <w:rPr>
                <w:b/>
                <w:sz w:val="24"/>
                <w:szCs w:val="24"/>
              </w:rPr>
              <w:t>CONCLUSÃO DA DECISÃO</w:t>
            </w:r>
            <w:r w:rsidR="00633F27">
              <w:rPr>
                <w:i/>
                <w:sz w:val="24"/>
                <w:szCs w:val="24"/>
              </w:rPr>
              <w:t xml:space="preserve">: “(...) </w:t>
            </w:r>
            <w:r w:rsidR="00ED694C">
              <w:t>Desse</w:t>
            </w:r>
            <w:bookmarkStart w:id="0" w:name="_GoBack"/>
            <w:bookmarkEnd w:id="0"/>
            <w:r w:rsidR="00ED694C">
              <w:t xml:space="preserve"> modo, em conformidade com o parecer da Assessoria Técnico-Jurídica de Licitação, JULGO IMPROCEDENTE o recurso administrativo apresentado por INFOSEC TECNOLOGIA DA INFORMAÇÃO LTDA, mantendo, por suas próprias razões, a decisão que</w:t>
            </w:r>
            <w:r w:rsidR="00ED694C">
              <w:t xml:space="preserve"> </w:t>
            </w:r>
            <w:r w:rsidR="00ED694C">
              <w:t>aplicou à contratada as penalidades de advertência e multa prevista na cláusula</w:t>
            </w:r>
            <w:r w:rsidR="00ED694C">
              <w:t xml:space="preserve"> </w:t>
            </w:r>
            <w:r w:rsidR="00ED694C">
              <w:t>10.7 c/c com a cláusula 10.13 do contrato, de 0,5% (meio por cento) por dia de</w:t>
            </w:r>
            <w:r w:rsidR="00ED694C">
              <w:t xml:space="preserve"> </w:t>
            </w:r>
            <w:r w:rsidR="00ED694C">
              <w:t>atraso, até ao limite de 20 (vinte) dias sobre o valor total do 1º Termo de</w:t>
            </w:r>
            <w:r w:rsidR="00ED694C">
              <w:t xml:space="preserve"> </w:t>
            </w:r>
            <w:r w:rsidR="00ED694C">
              <w:t>Aditamento, totalizando o montante de R$ 212.433,33 (duzentos e doze mil,</w:t>
            </w:r>
            <w:r w:rsidR="00ED694C">
              <w:t xml:space="preserve"> </w:t>
            </w:r>
            <w:r w:rsidR="00ED694C">
              <w:t>quatrocentos e trinta e três reais e trinta e três centavos)</w:t>
            </w:r>
            <w:r w:rsidRPr="00B526A5">
              <w:rPr>
                <w:i/>
                <w:sz w:val="24"/>
                <w:szCs w:val="24"/>
              </w:rPr>
              <w:t>”.</w:t>
            </w:r>
          </w:p>
          <w:p w:rsidR="002757D3" w:rsidRPr="00B526A5" w:rsidRDefault="001C3498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26A5">
              <w:rPr>
                <w:sz w:val="24"/>
                <w:szCs w:val="24"/>
              </w:rPr>
              <w:t xml:space="preserve">                                   </w:t>
            </w:r>
            <w:r w:rsidR="002757D3" w:rsidRPr="00B526A5">
              <w:rPr>
                <w:sz w:val="24"/>
                <w:szCs w:val="24"/>
              </w:rPr>
              <w:t xml:space="preserve">Cuiabá/MT, </w:t>
            </w:r>
            <w:r w:rsidR="00ED694C">
              <w:rPr>
                <w:sz w:val="24"/>
                <w:szCs w:val="24"/>
              </w:rPr>
              <w:t>12</w:t>
            </w:r>
            <w:r w:rsidR="00B526A5" w:rsidRPr="00B526A5">
              <w:rPr>
                <w:sz w:val="24"/>
                <w:szCs w:val="24"/>
              </w:rPr>
              <w:t xml:space="preserve"> </w:t>
            </w:r>
            <w:r w:rsidR="002757D3" w:rsidRPr="00B526A5">
              <w:rPr>
                <w:sz w:val="24"/>
                <w:szCs w:val="24"/>
              </w:rPr>
              <w:t xml:space="preserve">de </w:t>
            </w:r>
            <w:r w:rsidR="00ED694C">
              <w:rPr>
                <w:sz w:val="24"/>
                <w:szCs w:val="24"/>
              </w:rPr>
              <w:t>janeiro</w:t>
            </w:r>
            <w:r w:rsidR="002757D3" w:rsidRPr="00B526A5">
              <w:rPr>
                <w:sz w:val="24"/>
                <w:szCs w:val="24"/>
              </w:rPr>
              <w:t xml:space="preserve"> de </w:t>
            </w:r>
            <w:r w:rsidR="00ED694C">
              <w:rPr>
                <w:sz w:val="24"/>
                <w:szCs w:val="24"/>
              </w:rPr>
              <w:t>2023</w:t>
            </w:r>
            <w:r w:rsidR="002757D3" w:rsidRPr="00B526A5">
              <w:rPr>
                <w:sz w:val="24"/>
                <w:szCs w:val="24"/>
              </w:rPr>
              <w:t>.</w:t>
            </w:r>
          </w:p>
          <w:p w:rsidR="00FB1702" w:rsidRPr="00B526A5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6A5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</w:p>
          <w:p w:rsidR="008A1ECF" w:rsidRPr="00B526A5" w:rsidRDefault="00FB1702" w:rsidP="00474D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26A5">
              <w:rPr>
                <w:color w:val="000000"/>
                <w:sz w:val="24"/>
                <w:szCs w:val="24"/>
              </w:rPr>
              <w:t>Diretor</w:t>
            </w:r>
            <w:r w:rsidR="00474DC8" w:rsidRPr="00B526A5">
              <w:rPr>
                <w:color w:val="000000"/>
                <w:sz w:val="24"/>
                <w:szCs w:val="24"/>
              </w:rPr>
              <w:t>a do Departamento Administrativo</w:t>
            </w:r>
          </w:p>
        </w:tc>
      </w:tr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8A1ECF" w:rsidP="0059510A">
            <w:pPr>
              <w:rPr>
                <w:sz w:val="24"/>
                <w:szCs w:val="24"/>
              </w:rPr>
            </w:pPr>
          </w:p>
        </w:tc>
      </w:tr>
      <w:tr w:rsidR="001C3498" w:rsidRPr="00E24AEF" w:rsidTr="001C3498">
        <w:trPr>
          <w:trHeight w:val="374"/>
        </w:trPr>
        <w:tc>
          <w:tcPr>
            <w:tcW w:w="8911" w:type="dxa"/>
          </w:tcPr>
          <w:p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ED694C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ED694C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ED694C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ED694C">
      <w:rPr>
        <w:rFonts w:ascii="Verdana" w:hAnsi="Verdana"/>
        <w:b/>
        <w:bCs/>
        <w:sz w:val="16"/>
        <w:szCs w:val="16"/>
      </w:rPr>
      <w:t>103</w:t>
    </w:r>
    <w:r w:rsidR="000B3B7D">
      <w:rPr>
        <w:rFonts w:ascii="Verdana" w:hAnsi="Verdana"/>
        <w:b/>
        <w:bCs/>
        <w:sz w:val="16"/>
        <w:szCs w:val="16"/>
      </w:rPr>
      <w:t>/</w:t>
    </w:r>
    <w:r w:rsidR="00ED694C">
      <w:rPr>
        <w:rFonts w:ascii="Verdana" w:hAnsi="Verdana"/>
        <w:b/>
        <w:bCs/>
        <w:sz w:val="16"/>
        <w:szCs w:val="16"/>
      </w:rPr>
      <w:t>2019</w:t>
    </w:r>
    <w:r w:rsidR="001C3498">
      <w:rPr>
        <w:rFonts w:ascii="Verdana" w:hAnsi="Verdana"/>
        <w:b/>
        <w:bCs/>
        <w:sz w:val="16"/>
        <w:szCs w:val="16"/>
      </w:rPr>
      <w:t xml:space="preserve"> 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ED694C">
      <w:rPr>
        <w:rFonts w:ascii="Verdana" w:hAnsi="Verdana"/>
        <w:b/>
        <w:bCs/>
        <w:sz w:val="16"/>
        <w:szCs w:val="16"/>
      </w:rPr>
      <w:t>0079022-66.2019.8.11.0000</w:t>
    </w:r>
  </w:p>
  <w:p w:rsidR="00C16E62" w:rsidRPr="00141024" w:rsidRDefault="00ED694C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42807"/>
    <w:rsid w:val="000A76A6"/>
    <w:rsid w:val="000B3B7D"/>
    <w:rsid w:val="000C05FC"/>
    <w:rsid w:val="000D0154"/>
    <w:rsid w:val="000F508F"/>
    <w:rsid w:val="000F60D7"/>
    <w:rsid w:val="00196FBF"/>
    <w:rsid w:val="001C3498"/>
    <w:rsid w:val="001E34B9"/>
    <w:rsid w:val="00213392"/>
    <w:rsid w:val="002757D3"/>
    <w:rsid w:val="00284DBF"/>
    <w:rsid w:val="002A012F"/>
    <w:rsid w:val="002F778E"/>
    <w:rsid w:val="003455BA"/>
    <w:rsid w:val="003840B7"/>
    <w:rsid w:val="003C6FE6"/>
    <w:rsid w:val="00461DE1"/>
    <w:rsid w:val="00474DC8"/>
    <w:rsid w:val="004D6CD3"/>
    <w:rsid w:val="00542907"/>
    <w:rsid w:val="00544BE7"/>
    <w:rsid w:val="00551103"/>
    <w:rsid w:val="0059510A"/>
    <w:rsid w:val="005E080F"/>
    <w:rsid w:val="00633F27"/>
    <w:rsid w:val="00657DFC"/>
    <w:rsid w:val="0067359C"/>
    <w:rsid w:val="006C238D"/>
    <w:rsid w:val="006E5CD7"/>
    <w:rsid w:val="007002D9"/>
    <w:rsid w:val="007E4CB8"/>
    <w:rsid w:val="00875D7A"/>
    <w:rsid w:val="008A1ECF"/>
    <w:rsid w:val="008E79FA"/>
    <w:rsid w:val="008F2555"/>
    <w:rsid w:val="00A0215F"/>
    <w:rsid w:val="00A37700"/>
    <w:rsid w:val="00AA14F9"/>
    <w:rsid w:val="00B526A5"/>
    <w:rsid w:val="00B6787F"/>
    <w:rsid w:val="00BA2ADA"/>
    <w:rsid w:val="00BA63CE"/>
    <w:rsid w:val="00BB2F30"/>
    <w:rsid w:val="00C10A6E"/>
    <w:rsid w:val="00C15BC4"/>
    <w:rsid w:val="00C2031A"/>
    <w:rsid w:val="00C241C6"/>
    <w:rsid w:val="00CC71F1"/>
    <w:rsid w:val="00D477FD"/>
    <w:rsid w:val="00D76CAD"/>
    <w:rsid w:val="00DF045C"/>
    <w:rsid w:val="00E12905"/>
    <w:rsid w:val="00E4664F"/>
    <w:rsid w:val="00E73DAC"/>
    <w:rsid w:val="00ED694C"/>
    <w:rsid w:val="00F5110B"/>
    <w:rsid w:val="00F846A1"/>
    <w:rsid w:val="00F87D55"/>
    <w:rsid w:val="00F9042F"/>
    <w:rsid w:val="00FB1702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Gislene Gomes dos Anjos</cp:lastModifiedBy>
  <cp:revision>3</cp:revision>
  <cp:lastPrinted>2020-01-13T18:37:00Z</cp:lastPrinted>
  <dcterms:created xsi:type="dcterms:W3CDTF">2023-01-12T17:13:00Z</dcterms:created>
  <dcterms:modified xsi:type="dcterms:W3CDTF">2023-01-12T17:15:00Z</dcterms:modified>
</cp:coreProperties>
</file>