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795298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795298">
              <w:rPr>
                <w:sz w:val="24"/>
                <w:szCs w:val="24"/>
                <w:u w:val="single"/>
              </w:rPr>
              <w:t>64/2021</w:t>
            </w:r>
            <w:r w:rsidR="0067190A">
              <w:rPr>
                <w:sz w:val="24"/>
                <w:szCs w:val="24"/>
                <w:u w:val="single"/>
              </w:rPr>
              <w:t xml:space="preserve"> - CIA </w:t>
            </w:r>
            <w:r w:rsidR="00795298" w:rsidRPr="00795298">
              <w:rPr>
                <w:sz w:val="24"/>
                <w:szCs w:val="24"/>
                <w:u w:val="single"/>
              </w:rPr>
              <w:t>0039372-41.2021.8.11.0000</w:t>
            </w:r>
          </w:p>
          <w:p w:rsidR="000B3B7D" w:rsidRPr="00B526A5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795298" w:rsidRPr="00795298">
              <w:rPr>
                <w:sz w:val="24"/>
                <w:szCs w:val="24"/>
              </w:rPr>
              <w:t>LAMPPIT SOLUTIONS TECNOLOGIA LTDA</w:t>
            </w:r>
            <w:r w:rsidR="00ED694C">
              <w:rPr>
                <w:sz w:val="24"/>
                <w:szCs w:val="24"/>
              </w:rPr>
              <w:t>.</w:t>
            </w:r>
          </w:p>
          <w:p w:rsidR="00F9042F" w:rsidRPr="00B526A5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</w:t>
            </w:r>
            <w:r w:rsidR="00633F27" w:rsidRPr="0076305C">
              <w:rPr>
                <w:i/>
                <w:sz w:val="24"/>
                <w:szCs w:val="24"/>
              </w:rPr>
              <w:t>“(...)</w:t>
            </w:r>
            <w:r w:rsidR="00795298">
              <w:rPr>
                <w:i/>
                <w:sz w:val="24"/>
                <w:szCs w:val="24"/>
              </w:rPr>
              <w:t xml:space="preserve"> E</w:t>
            </w:r>
            <w:r w:rsidR="00795298" w:rsidRPr="00795298">
              <w:rPr>
                <w:i/>
                <w:sz w:val="24"/>
                <w:szCs w:val="24"/>
              </w:rPr>
              <w:t xml:space="preserve">m sintonia com manifestação da equipe de fiscalização e parecer de lavra da Assessoria Técnico-Jurídica de Licitação, DECRETO a rescisão unilateral do presente contrato, bem como aplico à empresa </w:t>
            </w:r>
            <w:proofErr w:type="spellStart"/>
            <w:r w:rsidR="00795298" w:rsidRPr="00795298">
              <w:rPr>
                <w:i/>
                <w:sz w:val="24"/>
                <w:szCs w:val="24"/>
              </w:rPr>
              <w:t>Lamppit</w:t>
            </w:r>
            <w:proofErr w:type="spellEnd"/>
            <w:r w:rsidR="00795298" w:rsidRPr="007952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95298" w:rsidRPr="00795298">
              <w:rPr>
                <w:i/>
                <w:sz w:val="24"/>
                <w:szCs w:val="24"/>
              </w:rPr>
              <w:t>Solutions</w:t>
            </w:r>
            <w:proofErr w:type="spellEnd"/>
            <w:r w:rsidR="00795298" w:rsidRPr="00795298">
              <w:rPr>
                <w:i/>
                <w:sz w:val="24"/>
                <w:szCs w:val="24"/>
              </w:rPr>
              <w:t xml:space="preserve"> Tecnologia Ltda. a penalidade de multa correspondente a 3% sobre o valor da contratação e suspensão do direito de licitar e impedimento de contratar com o Poder Judiciário deste Estado, pelo período de um ano</w:t>
            </w:r>
            <w:r w:rsidR="0067190A">
              <w:rPr>
                <w:i/>
                <w:sz w:val="24"/>
                <w:szCs w:val="24"/>
              </w:rPr>
              <w:t>”.</w:t>
            </w:r>
          </w:p>
          <w:p w:rsidR="0067190A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795298">
              <w:rPr>
                <w:sz w:val="24"/>
                <w:szCs w:val="24"/>
              </w:rPr>
              <w:t xml:space="preserve">17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1849BA">
              <w:rPr>
                <w:sz w:val="24"/>
                <w:szCs w:val="24"/>
              </w:rPr>
              <w:t>março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="00ED694C">
              <w:rPr>
                <w:sz w:val="24"/>
                <w:szCs w:val="24"/>
              </w:rPr>
              <w:t>2023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  <w:bookmarkStart w:id="0" w:name="_GoBack"/>
            <w:bookmarkEnd w:id="0"/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795298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795298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795298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Pr="00141024" w:rsidRDefault="00795298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849BA"/>
    <w:rsid w:val="00196FBF"/>
    <w:rsid w:val="001C3498"/>
    <w:rsid w:val="001E34B9"/>
    <w:rsid w:val="00213392"/>
    <w:rsid w:val="002757D3"/>
    <w:rsid w:val="00284DBF"/>
    <w:rsid w:val="002A012F"/>
    <w:rsid w:val="002D0E05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190A"/>
    <w:rsid w:val="0067359C"/>
    <w:rsid w:val="006C238D"/>
    <w:rsid w:val="006E5CD7"/>
    <w:rsid w:val="007002D9"/>
    <w:rsid w:val="0076305C"/>
    <w:rsid w:val="00795298"/>
    <w:rsid w:val="007E4CB8"/>
    <w:rsid w:val="00875D7A"/>
    <w:rsid w:val="008A1ECF"/>
    <w:rsid w:val="008E79FA"/>
    <w:rsid w:val="008F2555"/>
    <w:rsid w:val="00A0215F"/>
    <w:rsid w:val="00A37700"/>
    <w:rsid w:val="00AA14F9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9609C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Eliana Silva Costa</cp:lastModifiedBy>
  <cp:revision>2</cp:revision>
  <cp:lastPrinted>2020-01-13T18:37:00Z</cp:lastPrinted>
  <dcterms:created xsi:type="dcterms:W3CDTF">2023-03-17T22:15:00Z</dcterms:created>
  <dcterms:modified xsi:type="dcterms:W3CDTF">2023-03-17T22:15:00Z</dcterms:modified>
</cp:coreProperties>
</file>