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TRIBUNAL DE JUSTIÇA DO ESTADO DE MATO GROSSO</w:t>
            </w:r>
          </w:p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DEPARTAMENTO ADMINISTRATIVO</w:t>
            </w:r>
          </w:p>
          <w:p w:rsidR="008A1ECF" w:rsidRPr="00474DC8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474DC8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474DC8">
              <w:rPr>
                <w:sz w:val="24"/>
                <w:szCs w:val="24"/>
                <w:u w:val="single"/>
              </w:rPr>
              <w:t>DECISÃO DO PRESIDENTE</w:t>
            </w:r>
            <w:r w:rsidR="000F60D7" w:rsidRPr="00474DC8">
              <w:rPr>
                <w:sz w:val="24"/>
                <w:szCs w:val="24"/>
                <w:u w:val="single"/>
              </w:rPr>
              <w:br/>
            </w:r>
            <w:r w:rsidR="000A76A6" w:rsidRPr="00474DC8">
              <w:rPr>
                <w:sz w:val="24"/>
                <w:szCs w:val="24"/>
                <w:u w:val="single"/>
              </w:rPr>
              <w:t xml:space="preserve">CONTRATO n. </w:t>
            </w:r>
            <w:r w:rsidR="00155A8E">
              <w:rPr>
                <w:sz w:val="24"/>
                <w:szCs w:val="24"/>
                <w:u w:val="single"/>
              </w:rPr>
              <w:t>69</w:t>
            </w:r>
            <w:r w:rsidR="007E4CB8" w:rsidRPr="00474DC8">
              <w:rPr>
                <w:sz w:val="24"/>
                <w:szCs w:val="24"/>
                <w:u w:val="single"/>
              </w:rPr>
              <w:t>/</w:t>
            </w:r>
            <w:r w:rsidR="001C3498" w:rsidRPr="00474DC8">
              <w:rPr>
                <w:sz w:val="24"/>
                <w:szCs w:val="24"/>
                <w:u w:val="single"/>
              </w:rPr>
              <w:t>2021</w:t>
            </w:r>
            <w:r w:rsidRPr="00474DC8">
              <w:rPr>
                <w:sz w:val="24"/>
                <w:szCs w:val="24"/>
                <w:u w:val="single"/>
              </w:rPr>
              <w:t xml:space="preserve"> – CIA. </w:t>
            </w:r>
            <w:r w:rsidR="00155A8E">
              <w:rPr>
                <w:sz w:val="24"/>
                <w:szCs w:val="24"/>
                <w:u w:val="single"/>
              </w:rPr>
              <w:t>0040176-09.2021</w:t>
            </w:r>
            <w:r w:rsidR="00474DC8" w:rsidRPr="00474DC8">
              <w:rPr>
                <w:sz w:val="24"/>
                <w:szCs w:val="24"/>
                <w:u w:val="single"/>
              </w:rPr>
              <w:t>.8.11.0000</w:t>
            </w:r>
          </w:p>
          <w:p w:rsidR="00155A8E" w:rsidRDefault="00F9042F" w:rsidP="001C34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BEBBC"/>
              </w:rPr>
            </w:pPr>
            <w:r w:rsidRPr="00474DC8">
              <w:rPr>
                <w:b/>
                <w:sz w:val="24"/>
                <w:szCs w:val="24"/>
              </w:rPr>
              <w:t>Partes</w:t>
            </w:r>
            <w:r w:rsidRPr="00474DC8">
              <w:rPr>
                <w:sz w:val="24"/>
                <w:szCs w:val="24"/>
              </w:rPr>
              <w:t>:</w:t>
            </w:r>
            <w:r w:rsidRPr="00474DC8">
              <w:rPr>
                <w:b/>
                <w:sz w:val="24"/>
                <w:szCs w:val="24"/>
              </w:rPr>
              <w:t xml:space="preserve"> </w:t>
            </w:r>
            <w:r w:rsidR="001C3498" w:rsidRPr="00474DC8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474DC8">
              <w:rPr>
                <w:sz w:val="24"/>
                <w:szCs w:val="24"/>
              </w:rPr>
              <w:t>e a Pessoa Jurídica</w:t>
            </w:r>
            <w:r w:rsidR="001C3498" w:rsidRPr="00474DC8">
              <w:rPr>
                <w:sz w:val="24"/>
                <w:szCs w:val="24"/>
              </w:rPr>
              <w:t xml:space="preserve"> </w:t>
            </w:r>
            <w:r w:rsidR="00155A8E" w:rsidRPr="00155A8E">
              <w:rPr>
                <w:bCs/>
                <w:color w:val="000000"/>
                <w:sz w:val="24"/>
                <w:szCs w:val="24"/>
              </w:rPr>
              <w:t>CMK AUTOMACAO COMERCIAL EIRELI</w:t>
            </w:r>
          </w:p>
          <w:p w:rsidR="00F9042F" w:rsidRPr="00474DC8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CONCLUSÃO DA DECISÃO</w:t>
            </w:r>
            <w:r w:rsidRPr="00474DC8">
              <w:rPr>
                <w:i/>
                <w:sz w:val="24"/>
                <w:szCs w:val="24"/>
              </w:rPr>
              <w:t xml:space="preserve">: “(...) </w:t>
            </w:r>
            <w:r w:rsidR="00155A8E">
              <w:t>Forçoso em tais razões, analisando o contexto fático-probatório à luz do princípio da vinculação ao instrumento convocatório, decido pela aplicação da penalidade de multa correspondente a 10% (dez por cento) sobre o valor dos empenhos, ou seja, R$ 24.492,24 (vinte e quatro mil, quatrocentos e noventa e dois reais e vinte e quatro centavos), ficando a empresa desde o presente momento cientificada que novos descumprimentos contratuais ensejarão a aplicação de penalidades ainda mais gravosas, acrescida da rescisão do contrato. Registre-se a penalidade no bando de qualidade deste Tribunal e no SICAF,</w:t>
            </w:r>
            <w:r w:rsidR="00155A8E">
              <w:t xml:space="preserve"> </w:t>
            </w:r>
            <w:r w:rsidR="00155A8E">
              <w:t>após o trânsito em julgado da ordem sancionatória</w:t>
            </w:r>
            <w:r w:rsidR="00474DC8" w:rsidRPr="00474DC8">
              <w:rPr>
                <w:sz w:val="24"/>
                <w:szCs w:val="24"/>
              </w:rPr>
              <w:t>.</w:t>
            </w:r>
            <w:r w:rsidR="00474DC8" w:rsidRPr="00474DC8">
              <w:rPr>
                <w:i/>
                <w:sz w:val="24"/>
                <w:szCs w:val="24"/>
              </w:rPr>
              <w:t xml:space="preserve"> </w:t>
            </w:r>
            <w:r w:rsidRPr="00474DC8">
              <w:rPr>
                <w:i/>
                <w:sz w:val="24"/>
                <w:szCs w:val="24"/>
              </w:rPr>
              <w:t>(...)”.</w:t>
            </w:r>
          </w:p>
          <w:p w:rsidR="002757D3" w:rsidRPr="00474DC8" w:rsidRDefault="0067359C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i/>
                <w:sz w:val="24"/>
                <w:szCs w:val="24"/>
              </w:rPr>
              <w:br/>
            </w:r>
            <w:r w:rsidR="001C3498" w:rsidRPr="00474DC8">
              <w:rPr>
                <w:sz w:val="24"/>
                <w:szCs w:val="24"/>
              </w:rPr>
              <w:t xml:space="preserve">                                   </w:t>
            </w:r>
            <w:r w:rsidR="002757D3" w:rsidRPr="00474DC8">
              <w:rPr>
                <w:sz w:val="24"/>
                <w:szCs w:val="24"/>
              </w:rPr>
              <w:t xml:space="preserve">Cuiabá/MT, </w:t>
            </w:r>
            <w:r w:rsidR="00155A8E"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2757D3" w:rsidRPr="00474DC8">
              <w:rPr>
                <w:sz w:val="24"/>
                <w:szCs w:val="24"/>
              </w:rPr>
              <w:t xml:space="preserve"> de </w:t>
            </w:r>
            <w:r w:rsidR="001C3498" w:rsidRPr="00474DC8">
              <w:rPr>
                <w:sz w:val="24"/>
                <w:szCs w:val="24"/>
              </w:rPr>
              <w:t>fevereiro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="001C3498" w:rsidRPr="00474DC8">
              <w:rPr>
                <w:sz w:val="24"/>
                <w:szCs w:val="24"/>
              </w:rPr>
              <w:t>2022</w:t>
            </w:r>
            <w:r w:rsidR="002757D3" w:rsidRPr="00474DC8">
              <w:rPr>
                <w:sz w:val="24"/>
                <w:szCs w:val="24"/>
              </w:rPr>
              <w:t>.</w:t>
            </w:r>
          </w:p>
          <w:p w:rsidR="002757D3" w:rsidRPr="00474DC8" w:rsidRDefault="002757D3" w:rsidP="002757D3">
            <w:pPr>
              <w:jc w:val="center"/>
              <w:rPr>
                <w:sz w:val="24"/>
                <w:szCs w:val="24"/>
              </w:rPr>
            </w:pPr>
          </w:p>
          <w:p w:rsidR="00FB1702" w:rsidRPr="00474DC8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DC8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474DC8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4DC8">
              <w:rPr>
                <w:color w:val="000000"/>
                <w:sz w:val="24"/>
                <w:szCs w:val="24"/>
              </w:rPr>
              <w:t>Diretor</w:t>
            </w:r>
            <w:r w:rsidR="00474DC8" w:rsidRPr="00474DC8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155A8E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B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55A8E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155A8E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474DC8">
      <w:rPr>
        <w:rFonts w:ascii="Verdana" w:hAnsi="Verdana"/>
        <w:b/>
        <w:bCs/>
        <w:sz w:val="16"/>
        <w:szCs w:val="16"/>
      </w:rPr>
      <w:t>05</w:t>
    </w:r>
    <w:r w:rsidR="000B3B7D">
      <w:rPr>
        <w:rFonts w:ascii="Verdana" w:hAnsi="Verdana"/>
        <w:b/>
        <w:bCs/>
        <w:sz w:val="16"/>
        <w:szCs w:val="16"/>
      </w:rPr>
      <w:t>/</w:t>
    </w:r>
    <w:r w:rsidR="001C3498">
      <w:rPr>
        <w:rFonts w:ascii="Verdana" w:hAnsi="Verdana"/>
        <w:b/>
        <w:bCs/>
        <w:sz w:val="16"/>
        <w:szCs w:val="16"/>
      </w:rPr>
      <w:t xml:space="preserve">2021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474DC8">
      <w:rPr>
        <w:rFonts w:ascii="Verdana" w:hAnsi="Verdana"/>
        <w:b/>
        <w:bCs/>
        <w:sz w:val="16"/>
        <w:szCs w:val="16"/>
      </w:rPr>
      <w:t>0002137-40.2021.8.11.0000</w:t>
    </w:r>
  </w:p>
  <w:p w:rsidR="00C16E62" w:rsidRPr="00141024" w:rsidRDefault="00155A8E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55A8E"/>
    <w:rsid w:val="00196FBF"/>
    <w:rsid w:val="001C3498"/>
    <w:rsid w:val="001E34B9"/>
    <w:rsid w:val="002757D3"/>
    <w:rsid w:val="002A012F"/>
    <w:rsid w:val="002F778E"/>
    <w:rsid w:val="00310636"/>
    <w:rsid w:val="003C6FE6"/>
    <w:rsid w:val="00461DE1"/>
    <w:rsid w:val="00474DC8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404B"/>
  <w15:docId w15:val="{01C43731-0C61-4BEA-8616-1EB0C62A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dos Anjos</cp:lastModifiedBy>
  <cp:revision>3</cp:revision>
  <cp:lastPrinted>2020-01-13T18:37:00Z</cp:lastPrinted>
  <dcterms:created xsi:type="dcterms:W3CDTF">2022-02-15T17:16:00Z</dcterms:created>
  <dcterms:modified xsi:type="dcterms:W3CDTF">2022-02-15T17:20:00Z</dcterms:modified>
</cp:coreProperties>
</file>