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69" w:rsidRDefault="00920566" w:rsidP="0092056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0566">
        <w:rPr>
          <w:rFonts w:ascii="Arial" w:hAnsi="Arial" w:cs="Arial"/>
          <w:b/>
          <w:sz w:val="24"/>
          <w:szCs w:val="24"/>
        </w:rPr>
        <w:t>APRESENTAÇÃO</w:t>
      </w:r>
    </w:p>
    <w:p w:rsidR="00920566" w:rsidRPr="00920566" w:rsidRDefault="00920566" w:rsidP="00920566">
      <w:pPr>
        <w:pStyle w:val="PargrafodaLista"/>
        <w:numPr>
          <w:ilvl w:val="2"/>
          <w:numId w:val="2"/>
        </w:numPr>
        <w:spacing w:after="0" w:line="360" w:lineRule="auto"/>
        <w:ind w:left="1843" w:hanging="709"/>
        <w:jc w:val="both"/>
        <w:rPr>
          <w:rFonts w:ascii="Arial" w:hAnsi="Arial" w:cs="Arial"/>
          <w:b/>
          <w:sz w:val="24"/>
          <w:szCs w:val="24"/>
        </w:rPr>
      </w:pPr>
      <w:r w:rsidRPr="00920566">
        <w:rPr>
          <w:rFonts w:ascii="Arial" w:hAnsi="Arial" w:cs="Arial"/>
          <w:b/>
          <w:sz w:val="24"/>
          <w:szCs w:val="24"/>
        </w:rPr>
        <w:t>Do Projeto Jiu-jtsu ROTAM</w:t>
      </w:r>
    </w:p>
    <w:p w:rsidR="00920566" w:rsidRDefault="00920566" w:rsidP="00920566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20566" w:rsidRDefault="00920566" w:rsidP="00920566">
      <w:pPr>
        <w:spacing w:after="0" w:line="360" w:lineRule="auto"/>
        <w:ind w:left="708"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“jiu-jtsu ROTAM Formando Cidadãos” é uma iniciativa do batalhão de Rondas Ostensivas Tático Móvel – ROTAM, da Policia Militar do Estado de Mato Grosso, homologado pela Coordenadoria de Policia Comunitária e Direitos Humanos da PMMT, que atende diretamente crianças de famílias de baixa renda e de vulnerabilidade social, através da prática esportiva, em especifico da pratica do Jiu-jtsu.</w:t>
      </w:r>
    </w:p>
    <w:p w:rsidR="00920566" w:rsidRDefault="00920566" w:rsidP="00920566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20566" w:rsidRDefault="00920566" w:rsidP="00920566">
      <w:pPr>
        <w:pStyle w:val="PargrafodaLista"/>
        <w:numPr>
          <w:ilvl w:val="1"/>
          <w:numId w:val="2"/>
        </w:numPr>
        <w:spacing w:after="0" w:line="360" w:lineRule="auto"/>
        <w:ind w:left="1843" w:hanging="709"/>
        <w:jc w:val="both"/>
        <w:rPr>
          <w:rFonts w:ascii="Arial" w:hAnsi="Arial" w:cs="Arial"/>
          <w:b/>
          <w:sz w:val="24"/>
          <w:szCs w:val="24"/>
        </w:rPr>
      </w:pPr>
      <w:r w:rsidRPr="00920566">
        <w:rPr>
          <w:rFonts w:ascii="Arial" w:hAnsi="Arial" w:cs="Arial"/>
          <w:b/>
          <w:sz w:val="24"/>
          <w:szCs w:val="24"/>
        </w:rPr>
        <w:t xml:space="preserve"> Entidade</w:t>
      </w:r>
    </w:p>
    <w:p w:rsidR="00920566" w:rsidRDefault="00920566" w:rsidP="00920566">
      <w:pPr>
        <w:pBdr>
          <w:bottom w:val="single" w:sz="4" w:space="1" w:color="auto"/>
        </w:pBd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920566" w:rsidRDefault="00920566" w:rsidP="00920566">
      <w:pPr>
        <w:pBdr>
          <w:bottom w:val="single" w:sz="4" w:space="1" w:color="auto"/>
        </w:pBdr>
        <w:spacing w:after="0" w:line="360" w:lineRule="auto"/>
        <w:ind w:left="708"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Batalhão de Rondas Ostensivas Tático Móvel – ROTAM, é uma unidade do Comando Especializado da Policia Militar do Estado de Mato Grosso e se localiza na Rua Major Gama, s/n, no Bairro Dom Aquino – Cuiabá MT, CEP: 78050-000 – Fone/Fax 65 3634 3783, atualmente sob Comando do Sr. Tenente Coronel PM Ronaldo Roque da Silva.</w:t>
      </w:r>
    </w:p>
    <w:p w:rsidR="00920566" w:rsidRDefault="00920566" w:rsidP="00920566">
      <w:pPr>
        <w:pBdr>
          <w:bottom w:val="single" w:sz="4" w:space="1" w:color="auto"/>
        </w:pBdr>
        <w:spacing w:after="0" w:line="360" w:lineRule="auto"/>
        <w:ind w:left="708"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Criada no ano de 2001 através da portaria do Comando Geral da PMMT de nº 005/PM3/01 de 21 de Junho de 2001, o Batalhão de Rondas Ostensivas Tático Móvel – ROTAM tem como missão desempenhar o policiamento ostensível na modalidade de Patrulhamento Tático, bem como apoiar as unidades convencionais em ocorrências de alta complexidade em todo Estado de Mato Grosso.</w:t>
      </w:r>
    </w:p>
    <w:p w:rsidR="00224E04" w:rsidRDefault="00224E04" w:rsidP="00920566">
      <w:pPr>
        <w:pBdr>
          <w:bottom w:val="single" w:sz="4" w:space="1" w:color="auto"/>
        </w:pBdr>
        <w:spacing w:after="0" w:line="360" w:lineRule="auto"/>
        <w:ind w:left="708"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Atualmente o Batalhão ROTAM esta situado no Bairro Dom Aquino na Cidade de Cuiabá, e conta com 150 (cento e cinqüenta policiais), desempenhando funções de Patrulhamento Tático, Motopatrulhamento Tático e Policiamento de Controle de Distúrbios Civis (policiamento de Choque).</w:t>
      </w:r>
    </w:p>
    <w:p w:rsidR="00224E04" w:rsidRDefault="00224E04" w:rsidP="00920566">
      <w:pPr>
        <w:pBdr>
          <w:bottom w:val="single" w:sz="4" w:space="1" w:color="auto"/>
        </w:pBdr>
        <w:spacing w:after="0" w:line="360" w:lineRule="auto"/>
        <w:ind w:left="708"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preocupado com a questão social da comunidade do Bairro Dom Aquino e Região, o Projeto Jiu-Jitsu ROTAM atende crianças de famílias de baixa renda e vulnerabilidade social, e tem como objetivo principal promover a </w:t>
      </w:r>
      <w:r w:rsidR="001644B1">
        <w:rPr>
          <w:rFonts w:ascii="Arial" w:hAnsi="Arial" w:cs="Arial"/>
          <w:sz w:val="24"/>
          <w:szCs w:val="24"/>
        </w:rPr>
        <w:t>Disciplna e Cidadania, bem como valores sociais através da pratica esportiva em especifico da pratica do Jiu-Jitsu.</w:t>
      </w:r>
    </w:p>
    <w:p w:rsidR="001644B1" w:rsidRDefault="001644B1" w:rsidP="00920566">
      <w:pPr>
        <w:pBdr>
          <w:bottom w:val="single" w:sz="4" w:space="1" w:color="auto"/>
        </w:pBdr>
        <w:spacing w:after="0" w:line="360" w:lineRule="auto"/>
        <w:ind w:left="708" w:firstLine="390"/>
        <w:jc w:val="both"/>
        <w:rPr>
          <w:rFonts w:ascii="Arial" w:hAnsi="Arial" w:cs="Arial"/>
          <w:sz w:val="24"/>
          <w:szCs w:val="24"/>
        </w:rPr>
      </w:pPr>
    </w:p>
    <w:p w:rsidR="001644B1" w:rsidRPr="001644B1" w:rsidRDefault="001644B1" w:rsidP="001644B1">
      <w:pPr>
        <w:spacing w:after="0" w:line="360" w:lineRule="auto"/>
        <w:ind w:left="708" w:firstLine="390"/>
        <w:jc w:val="both"/>
        <w:rPr>
          <w:rFonts w:ascii="Arial" w:hAnsi="Arial" w:cs="Arial"/>
          <w:b/>
          <w:sz w:val="24"/>
          <w:szCs w:val="24"/>
        </w:rPr>
      </w:pPr>
      <w:r w:rsidRPr="001644B1">
        <w:rPr>
          <w:rFonts w:ascii="Arial" w:hAnsi="Arial" w:cs="Arial"/>
          <w:b/>
          <w:sz w:val="24"/>
          <w:szCs w:val="24"/>
        </w:rPr>
        <w:lastRenderedPageBreak/>
        <w:t>1.3 Das Parcerias</w:t>
      </w:r>
    </w:p>
    <w:p w:rsidR="00920566" w:rsidRDefault="00920566" w:rsidP="001644B1">
      <w:pPr>
        <w:spacing w:after="0" w:line="360" w:lineRule="auto"/>
        <w:ind w:left="708" w:firstLine="390"/>
        <w:jc w:val="both"/>
        <w:rPr>
          <w:rFonts w:ascii="Arial" w:hAnsi="Arial" w:cs="Arial"/>
          <w:sz w:val="24"/>
          <w:szCs w:val="24"/>
        </w:rPr>
      </w:pPr>
    </w:p>
    <w:p w:rsidR="001644B1" w:rsidRDefault="001644B1" w:rsidP="001644B1">
      <w:pPr>
        <w:spacing w:after="0" w:line="360" w:lineRule="auto"/>
        <w:ind w:left="708"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“Jiu-Jitsu ROTAM Formando Cidadãos” possui parceias com as Seguintes entidades:</w:t>
      </w:r>
    </w:p>
    <w:p w:rsidR="001644B1" w:rsidRDefault="001644B1" w:rsidP="001644B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Academia Origem de Jiu-Jitsu – Professores Voluntários (Profissionais na Área – Faixas Preta de Jiu-Jitsu);</w:t>
      </w:r>
    </w:p>
    <w:p w:rsidR="001644B1" w:rsidRDefault="001644B1" w:rsidP="001644B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Coordenadoria de Policia Comunitária e Direitos Humanos da PMMT – Coordenadoria responsável por homologar, orientar e fiscalizar o andamento dos Projetos Sociais no âmbito da PMMT;</w:t>
      </w:r>
    </w:p>
    <w:p w:rsidR="001644B1" w:rsidRDefault="00E00748" w:rsidP="001644B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 Cidadã – Órgão de iniciativa da Secretaria de Estado de Segurança Pública e Polícia Militar que tem como objetivo agir de forma preventiva inserindo crianças e adolescentes em situações de risco social em atividades esportivas, culturais e de capacitação;</w:t>
      </w:r>
    </w:p>
    <w:p w:rsidR="00E00748" w:rsidRDefault="00E00748" w:rsidP="001644B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Municipal dos Direitos da Criança e do Adolescente – órgão responsável pela elaboração das diretrizes da política e atendimento, bem como pelo acompanhamento, controle social e avaliação de programas e ações desenvolvidas.</w:t>
      </w:r>
    </w:p>
    <w:p w:rsidR="00E00748" w:rsidRPr="00E00748" w:rsidRDefault="00E00748" w:rsidP="00E00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0748" w:rsidRPr="00E00748" w:rsidRDefault="00E00748" w:rsidP="00E00748">
      <w:pPr>
        <w:spacing w:after="0" w:line="360" w:lineRule="auto"/>
        <w:ind w:left="709" w:firstLine="425"/>
        <w:jc w:val="both"/>
        <w:rPr>
          <w:rFonts w:ascii="Arial" w:hAnsi="Arial" w:cs="Arial"/>
          <w:b/>
          <w:sz w:val="24"/>
          <w:szCs w:val="24"/>
        </w:rPr>
      </w:pPr>
      <w:r w:rsidRPr="00E00748">
        <w:rPr>
          <w:rFonts w:ascii="Arial" w:hAnsi="Arial" w:cs="Arial"/>
          <w:b/>
          <w:sz w:val="24"/>
          <w:szCs w:val="24"/>
        </w:rPr>
        <w:t>2 – CONTEXTOS DO PROJETO “JIU-JTSU ROTAM FORMANDO CIDADÃOS”</w:t>
      </w:r>
    </w:p>
    <w:p w:rsidR="00920566" w:rsidRPr="00E00748" w:rsidRDefault="00920566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00748" w:rsidRDefault="00E00748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00748">
        <w:rPr>
          <w:rFonts w:ascii="Arial" w:hAnsi="Arial" w:cs="Arial"/>
          <w:sz w:val="24"/>
          <w:szCs w:val="24"/>
        </w:rPr>
        <w:tab/>
        <w:t>Vivendo o trabalho do dia-a-dia nas ruas, O batalhão</w:t>
      </w:r>
      <w:r>
        <w:rPr>
          <w:rFonts w:ascii="Arial" w:hAnsi="Arial" w:cs="Arial"/>
          <w:sz w:val="24"/>
          <w:szCs w:val="24"/>
        </w:rPr>
        <w:t xml:space="preserve"> ROTAM observa que cada vez mais crianças, muitas vezes por falta de oportunidades ,a acabam se vendo perdidas no mundo das drogas, e acabam por cometer delitos, viver as margens da lei, que não tem uma perspectiva de futuro e na maioria da vezes acabam presos ou até mesmo mortas.</w:t>
      </w:r>
    </w:p>
    <w:p w:rsidR="00E00748" w:rsidRDefault="00E00748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4BCF">
        <w:rPr>
          <w:rFonts w:ascii="Arial" w:hAnsi="Arial" w:cs="Arial"/>
          <w:sz w:val="24"/>
          <w:szCs w:val="24"/>
        </w:rPr>
        <w:t xml:space="preserve">Dentro desta seara, o Batalhão ROTAM possui a tarefa de reprimir o cometimento de crimes, trafico de drogas etc. mas também possui a tarefa de prevenir que isso acabe por acontecer, neste pensamento se insere o Projeto Jiu-Jtsu ROTAM, que tira crianças da rua, trazendo-os para dentro do Batalhão e através da pratica esportiva </w:t>
      </w:r>
      <w:r w:rsidR="00C74BCF">
        <w:rPr>
          <w:rFonts w:ascii="Arial" w:hAnsi="Arial" w:cs="Arial"/>
          <w:sz w:val="24"/>
          <w:szCs w:val="24"/>
        </w:rPr>
        <w:lastRenderedPageBreak/>
        <w:t>o Jiu-Jtsu, atrelada aos valores que as artes marciais oferecem bem como a questão disciplinar e valores morais e cívicos ensinados dentro de uma unidade militar, que é o Batalhão ROTAM, apresentando para as crianças uma nova realidade e filosofia de vida atrelada aos princípios da moral e dos bons costumes e assim conseqüentemente uma perspectiva de futuro de vida.</w:t>
      </w:r>
    </w:p>
    <w:p w:rsidR="00CA139F" w:rsidRPr="00CA139F" w:rsidRDefault="00CA139F" w:rsidP="009A74DF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CA139F" w:rsidRPr="00CA139F" w:rsidRDefault="00CA139F" w:rsidP="009A74DF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A139F">
        <w:rPr>
          <w:rFonts w:ascii="Arial" w:hAnsi="Arial" w:cs="Arial"/>
          <w:b/>
          <w:sz w:val="24"/>
          <w:szCs w:val="24"/>
        </w:rPr>
        <w:t>3 - Justificativa</w:t>
      </w:r>
    </w:p>
    <w:p w:rsidR="00CA139F" w:rsidRDefault="00CA139F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A139F" w:rsidRDefault="00CA139F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projeto Jiu-Jtsu ROTAM Formando Cidadãos é uma iniciativa da Policia Militar do Estado de Mato Grosso, pautada na Filosofia de Polícia Comunitária e no Plano Estadual de Segurança Pública 2012-2015, de integração as políticas de enfrentamento, orientação e conscientização de crianças e adolescentes para uma vida saudável longe das drogas e de comportamentos de risco.</w:t>
      </w:r>
      <w:r>
        <w:rPr>
          <w:rFonts w:ascii="Arial" w:hAnsi="Arial" w:cs="Arial"/>
          <w:sz w:val="24"/>
          <w:szCs w:val="24"/>
        </w:rPr>
        <w:tab/>
      </w:r>
    </w:p>
    <w:p w:rsidR="009A74DF" w:rsidRDefault="00CA139F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74DF">
        <w:rPr>
          <w:rFonts w:ascii="Arial" w:hAnsi="Arial" w:cs="Arial"/>
          <w:sz w:val="24"/>
          <w:szCs w:val="24"/>
        </w:rPr>
        <w:t>A pratica desportiva do “Jiu-Jitsu Esportivo do Projeto Jiu-Jitsu ROTAM Formando Cidadãos”, é apresentada como o elemento condutor de aproximação e fortalecimento de atividade fim da Policia Militar do Estado de Mato Grosso, em harmonia com a sociedade, reduzindo os índices de envolvimento dos jovens com a pratica delituosa.</w:t>
      </w:r>
    </w:p>
    <w:p w:rsidR="009A74DF" w:rsidRDefault="009A74DF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Desporto é reconhecimento a mais harmônica e saudável das atividades de integração criado pelo homem. No contexto educacional, ele se mostra extr4emamente benéfico na formação do indivíduo.</w:t>
      </w:r>
    </w:p>
    <w:p w:rsidR="009A74DF" w:rsidRDefault="009A74DF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Várias Escolas no ensino privado, já aderiram a introdução de praticas desportivas como atividades opcionais, despertando o interesse das crianças e jovens pela vida Escolar e concomitantemente promovendo a saúde.</w:t>
      </w:r>
    </w:p>
    <w:p w:rsidR="00CA139F" w:rsidRDefault="009A74DF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Como a prática desportiva, do Jiu-jitsu é um dos mais completos por envolver no seu aprendizado os princípios, filosofia, lúdicos </w:t>
      </w:r>
      <w:r w:rsidR="00A95007">
        <w:rPr>
          <w:rFonts w:ascii="Arial" w:hAnsi="Arial" w:cs="Arial"/>
          <w:sz w:val="24"/>
          <w:szCs w:val="24"/>
        </w:rPr>
        <w:t>e técnicos com o</w:t>
      </w:r>
      <w:r>
        <w:rPr>
          <w:rFonts w:ascii="Arial" w:hAnsi="Arial" w:cs="Arial"/>
          <w:sz w:val="24"/>
          <w:szCs w:val="24"/>
        </w:rPr>
        <w:t xml:space="preserve"> propósito de atender as diferentes faixas etárias, desde o Jiu-Jitsu como defesa pessoal e recreativo ao jiu-jitsu de competição, idealizado e aperfeiçoado pelo Mestre Helio Greice, como conhecido mundialmente Brazilian Jiu-Jitsu ou seja Jiu-Jitsu Brasileiro.</w:t>
      </w:r>
    </w:p>
    <w:p w:rsidR="009A74DF" w:rsidRDefault="009A74DF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Jiu-Jitsu não é apenas uma luta de arte marcial em que o objetivo é do adversário e apenas lutar. Do inicio ao fim das aulas, são envolvidas na riqueza de uma filosofia que transforma a disciplina e o equilíbrio em forma de viver e respeitar o semelhante.</w:t>
      </w:r>
    </w:p>
    <w:p w:rsidR="009A74DF" w:rsidRDefault="00A95007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Dentro de uma visão macro o Projeto Jiu-Jtsu ROTAM Formando Cidadãos, visa melhorar a autoestima, o senso de responsabilidade, o comprometimento e a liderança dos jovens, alem do bom convívio familiar, escolar e social, visando um resgate ético e moral da sociedade.</w:t>
      </w:r>
    </w:p>
    <w:p w:rsidR="00A95007" w:rsidRDefault="00A95007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projeto atenderá crianças e adole</w:t>
      </w:r>
      <w:r w:rsidR="00031D7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centes nas faixas etárias entre 05 a 16 anos incompletos, que serão selecionadas entre alunos da rede pública e privada do bairro Dom Aquino e região, assim como filhos de policiais e outros funcionários públicos que queiram inseri-los para a prática da Ar</w:t>
      </w:r>
      <w:r w:rsidR="00AE354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marcial.</w:t>
      </w:r>
    </w:p>
    <w:p w:rsidR="00A95007" w:rsidRDefault="00A95007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Atendendo, não só a missão principal do Batalhão ROTAM que é a repressão à criminalidade de um modo geral, mas também atendendo a função social que é a questão da</w:t>
      </w:r>
      <w:r w:rsidR="00031D70">
        <w:rPr>
          <w:rFonts w:ascii="Arial" w:hAnsi="Arial" w:cs="Arial"/>
          <w:sz w:val="24"/>
          <w:szCs w:val="24"/>
        </w:rPr>
        <w:t xml:space="preserve"> prevenção, o Projeto Jiu-Jitus</w:t>
      </w:r>
      <w:r>
        <w:rPr>
          <w:rFonts w:ascii="Arial" w:hAnsi="Arial" w:cs="Arial"/>
          <w:sz w:val="24"/>
          <w:szCs w:val="24"/>
        </w:rPr>
        <w:t xml:space="preserve"> ROTAM Formando Cidadãos se faz necessário, visto que tal iniciativa atende tanto questões de ocupação de horários ociosos de crianças bem como desenvolver valores morais e éticos e ainda dá a oportunidade de as crianças desenvolver o instinto competitivo saudável dentro do esporte.</w:t>
      </w:r>
    </w:p>
    <w:p w:rsidR="00A95007" w:rsidRDefault="00A95007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2548">
        <w:rPr>
          <w:rFonts w:ascii="Arial" w:hAnsi="Arial" w:cs="Arial"/>
          <w:sz w:val="24"/>
          <w:szCs w:val="24"/>
        </w:rPr>
        <w:t>Com relação ao tempo ocioso, a criança ao invés de estar nas ruas muitas vezes aprendendo coisas erradas e acabando por se envolver principalmente com drogas, com o Projeto essas crianças estariam ocupando seu tempo exercendo uma atividade saudável em um local de confiança, aprendendo valores morais e éticos baseados nos princípios da moral e dos bons costumes alem do respeito ao próximo bem como a disciplina e de controle emocional e por fim estimulando a criança a desenvolver o instinto competitivo saudável dentro do espírito esportivo, participando de competições de nível estadual, nacional e mundial.</w:t>
      </w:r>
    </w:p>
    <w:p w:rsidR="00532548" w:rsidRDefault="00532548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Isso, todos acabam sendo beneficiado</w:t>
      </w:r>
      <w:r w:rsidR="00AE35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em especial a família.</w:t>
      </w:r>
    </w:p>
    <w:p w:rsidR="00532548" w:rsidRDefault="00532548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E354A" w:rsidRDefault="00AE354A" w:rsidP="009A74DF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AE354A" w:rsidRPr="00AE354A" w:rsidRDefault="00AE354A" w:rsidP="009A74DF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AE354A">
        <w:rPr>
          <w:rFonts w:ascii="Arial" w:hAnsi="Arial" w:cs="Arial"/>
          <w:b/>
          <w:sz w:val="24"/>
          <w:szCs w:val="24"/>
        </w:rPr>
        <w:t>4 - OBJETIVOS</w:t>
      </w:r>
    </w:p>
    <w:p w:rsidR="00AE354A" w:rsidRDefault="00AE354A" w:rsidP="009A74DF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E354A" w:rsidRDefault="00AE354A" w:rsidP="009A74DF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4.1 Objetivos Gerais</w:t>
      </w:r>
    </w:p>
    <w:p w:rsidR="00920566" w:rsidRPr="0004181F" w:rsidRDefault="0004181F" w:rsidP="0004181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Envolver as crianças e adolescentes de baixa renda, bem como suas famílias, num conjunto de ações que possibilitas a construção da cidadania e do desenvolvimento físico psicológico e educacional dos mesmos;</w:t>
      </w:r>
    </w:p>
    <w:p w:rsidR="0004181F" w:rsidRPr="0004181F" w:rsidRDefault="0004181F" w:rsidP="0004181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Estimular e promover atividades voltadas para a formação da criança e do adolescente numa perspectiva de colaborar com seu processo de evolução, como parte integrante da sociedade;</w:t>
      </w:r>
    </w:p>
    <w:p w:rsidR="0004181F" w:rsidRPr="0004181F" w:rsidRDefault="0004181F" w:rsidP="0004181F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Melhorar, através da pratica esportiva, a auto estima, a disciplina a cidadania, o convívio familiar, a integração na comunidade, etc, provocando com isso uma verdadeira mudança na vida das crianças e adolescentes.</w:t>
      </w:r>
    </w:p>
    <w:p w:rsidR="0004181F" w:rsidRDefault="0004181F" w:rsidP="0004181F">
      <w:pPr>
        <w:spacing w:after="0" w:line="360" w:lineRule="auto"/>
        <w:ind w:left="1416"/>
        <w:jc w:val="both"/>
        <w:rPr>
          <w:rFonts w:ascii="Arial" w:hAnsi="Arial" w:cs="Arial"/>
          <w:b/>
          <w:sz w:val="24"/>
          <w:szCs w:val="24"/>
        </w:rPr>
      </w:pPr>
    </w:p>
    <w:p w:rsidR="0004181F" w:rsidRDefault="0004181F" w:rsidP="0004181F">
      <w:pPr>
        <w:tabs>
          <w:tab w:val="center" w:pos="4960"/>
        </w:tabs>
        <w:spacing w:after="0" w:line="360" w:lineRule="auto"/>
        <w:ind w:left="14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 Objetivos específicos</w:t>
      </w:r>
      <w:r>
        <w:rPr>
          <w:rFonts w:ascii="Arial" w:hAnsi="Arial" w:cs="Arial"/>
          <w:b/>
          <w:sz w:val="24"/>
          <w:szCs w:val="24"/>
        </w:rPr>
        <w:tab/>
      </w:r>
    </w:p>
    <w:p w:rsidR="0004181F" w:rsidRPr="0004181F" w:rsidRDefault="0004181F" w:rsidP="0004181F">
      <w:pPr>
        <w:pStyle w:val="PargrafodaLista"/>
        <w:numPr>
          <w:ilvl w:val="0"/>
          <w:numId w:val="10"/>
        </w:numPr>
        <w:tabs>
          <w:tab w:val="center" w:pos="49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atividades para o aprendizado das crianças a pratica do jiu-Jtsu esportivo de maneira recreativa porem técnica;</w:t>
      </w:r>
    </w:p>
    <w:p w:rsidR="0004181F" w:rsidRPr="0004181F" w:rsidRDefault="0004181F" w:rsidP="0004181F">
      <w:pPr>
        <w:pStyle w:val="PargrafodaLista"/>
        <w:numPr>
          <w:ilvl w:val="0"/>
          <w:numId w:val="10"/>
        </w:numPr>
        <w:tabs>
          <w:tab w:val="center" w:pos="49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Acompanhar a evolução escolar das crianças de acordo com a evolução dentro do projeto, podendo com isso fazer4 um comparativo e antes e depois;</w:t>
      </w:r>
    </w:p>
    <w:p w:rsidR="0004181F" w:rsidRPr="0004181F" w:rsidRDefault="0004181F" w:rsidP="0004181F">
      <w:pPr>
        <w:pStyle w:val="PargrafodaLista"/>
        <w:numPr>
          <w:ilvl w:val="0"/>
          <w:numId w:val="10"/>
        </w:numPr>
        <w:tabs>
          <w:tab w:val="center" w:pos="49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Despertar nas crianças o interesse pela prática esportiva;</w:t>
      </w:r>
    </w:p>
    <w:p w:rsidR="0004181F" w:rsidRPr="0004181F" w:rsidRDefault="0004181F" w:rsidP="0004181F">
      <w:pPr>
        <w:pStyle w:val="PargrafodaLista"/>
        <w:numPr>
          <w:ilvl w:val="0"/>
          <w:numId w:val="10"/>
        </w:numPr>
        <w:tabs>
          <w:tab w:val="center" w:pos="49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Acompanhar a evolução comportamental da criança na escola e no lar;</w:t>
      </w:r>
    </w:p>
    <w:p w:rsidR="0004181F" w:rsidRPr="0004181F" w:rsidRDefault="0004181F" w:rsidP="0004181F">
      <w:pPr>
        <w:pStyle w:val="PargrafodaLista"/>
        <w:numPr>
          <w:ilvl w:val="0"/>
          <w:numId w:val="10"/>
        </w:numPr>
        <w:tabs>
          <w:tab w:val="center" w:pos="49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nas crianças o espírito competitivo saudável bem como a liderança, o respeito e a cidadania.</w:t>
      </w:r>
    </w:p>
    <w:p w:rsidR="0004181F" w:rsidRDefault="0004181F" w:rsidP="0004181F">
      <w:pPr>
        <w:pStyle w:val="PargrafodaLista"/>
        <w:tabs>
          <w:tab w:val="center" w:pos="4960"/>
        </w:tabs>
        <w:spacing w:after="0" w:line="360" w:lineRule="auto"/>
        <w:ind w:left="2136"/>
        <w:jc w:val="both"/>
        <w:rPr>
          <w:rFonts w:ascii="Arial" w:hAnsi="Arial" w:cs="Arial"/>
          <w:sz w:val="24"/>
          <w:szCs w:val="24"/>
        </w:rPr>
      </w:pPr>
    </w:p>
    <w:p w:rsidR="00247566" w:rsidRDefault="00247566" w:rsidP="0004181F">
      <w:pPr>
        <w:pStyle w:val="PargrafodaLista"/>
        <w:tabs>
          <w:tab w:val="center" w:pos="4960"/>
        </w:tabs>
        <w:spacing w:after="0" w:line="360" w:lineRule="auto"/>
        <w:ind w:left="2136"/>
        <w:jc w:val="both"/>
        <w:rPr>
          <w:rFonts w:ascii="Arial" w:hAnsi="Arial" w:cs="Arial"/>
          <w:b/>
          <w:sz w:val="24"/>
          <w:szCs w:val="24"/>
        </w:rPr>
      </w:pPr>
    </w:p>
    <w:p w:rsidR="006E7BCA" w:rsidRDefault="006E7BCA" w:rsidP="0004181F">
      <w:pPr>
        <w:pStyle w:val="PargrafodaLista"/>
        <w:tabs>
          <w:tab w:val="center" w:pos="4960"/>
        </w:tabs>
        <w:spacing w:after="0" w:line="360" w:lineRule="auto"/>
        <w:ind w:left="2136"/>
        <w:jc w:val="both"/>
        <w:rPr>
          <w:rFonts w:ascii="Arial" w:hAnsi="Arial" w:cs="Arial"/>
          <w:b/>
          <w:sz w:val="24"/>
          <w:szCs w:val="24"/>
        </w:rPr>
      </w:pPr>
    </w:p>
    <w:p w:rsidR="006E7BCA" w:rsidRPr="0004181F" w:rsidRDefault="006E7BCA" w:rsidP="0004181F">
      <w:pPr>
        <w:pStyle w:val="PargrafodaLista"/>
        <w:tabs>
          <w:tab w:val="center" w:pos="4960"/>
        </w:tabs>
        <w:spacing w:after="0" w:line="360" w:lineRule="auto"/>
        <w:ind w:left="2136"/>
        <w:jc w:val="both"/>
        <w:rPr>
          <w:rFonts w:ascii="Arial" w:hAnsi="Arial" w:cs="Arial"/>
          <w:b/>
          <w:sz w:val="24"/>
          <w:szCs w:val="24"/>
        </w:rPr>
      </w:pPr>
    </w:p>
    <w:p w:rsidR="00AE354A" w:rsidRPr="006E7BCA" w:rsidRDefault="006E7BCA" w:rsidP="009A74DF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6E7BCA">
        <w:rPr>
          <w:rFonts w:ascii="Arial" w:hAnsi="Arial" w:cs="Arial"/>
          <w:b/>
          <w:sz w:val="24"/>
          <w:szCs w:val="24"/>
        </w:rPr>
        <w:t>5 – UNIVERSO DO PROJETO</w:t>
      </w:r>
    </w:p>
    <w:p w:rsidR="00920566" w:rsidRDefault="006E7BCA" w:rsidP="009A74DF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E7BCA" w:rsidRDefault="006E7BCA" w:rsidP="009A74DF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6.1 Estratégias de Desenvolvimento</w:t>
      </w:r>
    </w:p>
    <w:p w:rsidR="006E7BCA" w:rsidRDefault="006E7BCA" w:rsidP="006E7BC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Organizar a participação do Projeto jiu-Jitsu ROTAM Formando Cidadãos em competições de nível estadual, nacional e mundial, de competições do Jiu-Jitsu esportivo na busca de excelência da performance esportiva;</w:t>
      </w:r>
    </w:p>
    <w:p w:rsidR="006E7BCA" w:rsidRDefault="006E7BCA" w:rsidP="006E7BC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Trabalhar em Regime de Total parceria com os órgãos municipais, estaduais e nacionais, valorizando a convergência de objetos em prol do desenvolvimento de todo o seguimento esportivo brasileiro;</w:t>
      </w:r>
    </w:p>
    <w:p w:rsidR="006E7BCA" w:rsidRDefault="006E7BCA" w:rsidP="006E7BC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a metodologia de trabalho, agregando informações da vivencia de crianças e de adolescentes, para despertar um projeto de vida com a comunidade, afastando do circulo de violência;</w:t>
      </w:r>
    </w:p>
    <w:p w:rsidR="006E7BCA" w:rsidRDefault="006E7BCA" w:rsidP="006E7BC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Estimular as crianças e adolescentes para construir seus próprios valores e opiniões de modo que tenha atitudes conscientes, que questionem, investiguem, ponderem, defendam suas idéias e procure assumir a responsabilidade pelas suas ações;</w:t>
      </w:r>
    </w:p>
    <w:p w:rsidR="006E7BCA" w:rsidRDefault="006E7BCA" w:rsidP="006E7BCA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Resgatar a cidadania e também preparar a criança e o adolescente para atuarem como agentes de mudança e transformação em nossa comunidade.</w:t>
      </w:r>
    </w:p>
    <w:p w:rsidR="008C3BAD" w:rsidRDefault="008C3BAD" w:rsidP="008C3BAD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6E7BCA" w:rsidRDefault="008C3BAD" w:rsidP="008C3BAD">
      <w:pPr>
        <w:spacing w:after="0" w:line="360" w:lineRule="auto"/>
        <w:ind w:left="708" w:firstLine="360"/>
        <w:jc w:val="both"/>
        <w:rPr>
          <w:rFonts w:ascii="Arial" w:hAnsi="Arial" w:cs="Arial"/>
          <w:b/>
          <w:sz w:val="24"/>
          <w:szCs w:val="24"/>
        </w:rPr>
      </w:pPr>
      <w:r w:rsidRPr="008C3BAD">
        <w:rPr>
          <w:rFonts w:ascii="Arial" w:hAnsi="Arial" w:cs="Arial"/>
          <w:b/>
          <w:sz w:val="24"/>
          <w:szCs w:val="24"/>
        </w:rPr>
        <w:t>6.2 Metodologia de Investigação</w:t>
      </w:r>
    </w:p>
    <w:p w:rsidR="008C3BAD" w:rsidRDefault="008C3BAD" w:rsidP="008C3BAD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8C3BAD" w:rsidRDefault="008C3BAD" w:rsidP="008C3BAD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metodologia de intervenção definiu-se a realização de 02 (duas) metas. A meta 01 visa estruturar o Batalhão ROTAM dotando-o de espaço físico adequado para o desenvolvimento das atividades propostas. A</w:t>
      </w:r>
      <w:r w:rsidR="009703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meta 02 trata-se da viabilização de equipamentos necessários a pratica desportiva contínua.</w:t>
      </w:r>
    </w:p>
    <w:p w:rsidR="008C3BAD" w:rsidRDefault="009703D1" w:rsidP="008C3BA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Desta forma pretende-se desenvolver as metas da seguinte maneira:</w:t>
      </w:r>
    </w:p>
    <w:p w:rsidR="009703D1" w:rsidRPr="009703D1" w:rsidRDefault="009703D1" w:rsidP="008C3BA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‘A primeira intitulada de </w:t>
      </w:r>
      <w:r w:rsidRPr="009703D1">
        <w:rPr>
          <w:rFonts w:ascii="Arial" w:hAnsi="Arial" w:cs="Arial"/>
          <w:b/>
          <w:sz w:val="24"/>
          <w:szCs w:val="24"/>
        </w:rPr>
        <w:t>Meta 01</w:t>
      </w:r>
      <w:r>
        <w:rPr>
          <w:rFonts w:ascii="Arial" w:hAnsi="Arial" w:cs="Arial"/>
          <w:b/>
          <w:sz w:val="24"/>
          <w:szCs w:val="24"/>
        </w:rPr>
        <w:t xml:space="preserve"> – Estruturação do Batalhão ROTAM, </w:t>
      </w:r>
      <w:r>
        <w:rPr>
          <w:rFonts w:ascii="Arial" w:hAnsi="Arial" w:cs="Arial"/>
          <w:sz w:val="24"/>
          <w:szCs w:val="24"/>
        </w:rPr>
        <w:t>visa permitir ao final de sua implementação a adoção de um espaço físico adequado a pratica das atividades desportivas, bem como ao exercício de atividades educacionais em ambientes propícios ao aprendizado e ao acompanhamento do rendimento dos participantes do projeto.</w:t>
      </w:r>
    </w:p>
    <w:p w:rsidR="00920566" w:rsidRDefault="00920566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188" w:type="dxa"/>
        <w:tblInd w:w="709" w:type="dxa"/>
        <w:tblLook w:val="04A0" w:firstRow="1" w:lastRow="0" w:firstColumn="1" w:lastColumn="0" w:noHBand="0" w:noVBand="1"/>
      </w:tblPr>
      <w:tblGrid>
        <w:gridCol w:w="959"/>
        <w:gridCol w:w="4677"/>
        <w:gridCol w:w="2552"/>
      </w:tblGrid>
      <w:tr w:rsidR="009703D1" w:rsidTr="009703D1">
        <w:tc>
          <w:tcPr>
            <w:tcW w:w="959" w:type="dxa"/>
          </w:tcPr>
          <w:p w:rsidR="009703D1" w:rsidRPr="009703D1" w:rsidRDefault="009703D1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4677" w:type="dxa"/>
          </w:tcPr>
          <w:p w:rsidR="009703D1" w:rsidRPr="009703D1" w:rsidRDefault="009703D1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ETAPAS:</w:t>
            </w:r>
          </w:p>
        </w:tc>
        <w:tc>
          <w:tcPr>
            <w:tcW w:w="2552" w:type="dxa"/>
          </w:tcPr>
          <w:p w:rsidR="009703D1" w:rsidRPr="009703D1" w:rsidRDefault="009703D1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</w:tr>
      <w:tr w:rsidR="009703D1" w:rsidTr="009703D1">
        <w:tc>
          <w:tcPr>
            <w:tcW w:w="959" w:type="dxa"/>
          </w:tcPr>
          <w:p w:rsidR="009703D1" w:rsidRDefault="009703D1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703D1" w:rsidRDefault="009703D1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Construção da Academia para a prática desportiva</w:t>
            </w:r>
          </w:p>
        </w:tc>
        <w:tc>
          <w:tcPr>
            <w:tcW w:w="2552" w:type="dxa"/>
          </w:tcPr>
          <w:p w:rsidR="009703D1" w:rsidRDefault="009703D1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R$ 300.000,00</w:t>
            </w:r>
          </w:p>
        </w:tc>
      </w:tr>
      <w:tr w:rsidR="009703D1" w:rsidTr="009703D1">
        <w:tc>
          <w:tcPr>
            <w:tcW w:w="959" w:type="dxa"/>
          </w:tcPr>
          <w:p w:rsidR="009703D1" w:rsidRDefault="009703D1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703D1" w:rsidRDefault="009703D1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Aquisição de Equipamentos de escritório para a administração do projeto</w:t>
            </w:r>
          </w:p>
        </w:tc>
        <w:tc>
          <w:tcPr>
            <w:tcW w:w="2552" w:type="dxa"/>
          </w:tcPr>
          <w:p w:rsidR="009703D1" w:rsidRDefault="009703D1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R$ 15.000,00</w:t>
            </w:r>
          </w:p>
        </w:tc>
      </w:tr>
      <w:tr w:rsidR="009703D1" w:rsidTr="009703D1">
        <w:tc>
          <w:tcPr>
            <w:tcW w:w="959" w:type="dxa"/>
          </w:tcPr>
          <w:p w:rsidR="009703D1" w:rsidRDefault="009703D1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703D1" w:rsidRDefault="009703D1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Aquisição de Softwares específicos para acompanhamento dos treinos</w:t>
            </w:r>
          </w:p>
        </w:tc>
        <w:tc>
          <w:tcPr>
            <w:tcW w:w="2552" w:type="dxa"/>
          </w:tcPr>
          <w:p w:rsidR="009703D1" w:rsidRPr="009703D1" w:rsidRDefault="009703D1" w:rsidP="009703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03D1"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z w:val="24"/>
                <w:szCs w:val="24"/>
              </w:rPr>
              <w:t xml:space="preserve"> 5.000,00</w:t>
            </w:r>
          </w:p>
        </w:tc>
      </w:tr>
    </w:tbl>
    <w:p w:rsidR="008C3BAD" w:rsidRDefault="008C3BAD" w:rsidP="009703D1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B1024" w:rsidRDefault="009703D1" w:rsidP="00AB1024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complementação a meta 01, criou-se a meta 02 – Viabilização de equipamentos e materiais necessários a prática desportiva contínua. Para o estabelecimento d</w:t>
      </w:r>
      <w:r w:rsidR="00AB1024">
        <w:rPr>
          <w:rFonts w:ascii="Arial" w:hAnsi="Arial" w:cs="Arial"/>
          <w:sz w:val="24"/>
          <w:szCs w:val="24"/>
        </w:rPr>
        <w:t>esta meta foi considerado a importância da viabilização, aos participantes, dos equipamentos e meios necessários e á pratica das atividades, considerando que o público alvo do projeto constitui em sua grande maioria de crianças e adolescentes carentes, o que torna-se imprescindível a implementação e consecução de tais metas.</w:t>
      </w:r>
    </w:p>
    <w:p w:rsidR="00AB1024" w:rsidRDefault="00AB1024" w:rsidP="009703D1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959"/>
        <w:gridCol w:w="4677"/>
        <w:gridCol w:w="2375"/>
      </w:tblGrid>
      <w:tr w:rsidR="00AB1024" w:rsidTr="00AB1024">
        <w:tc>
          <w:tcPr>
            <w:tcW w:w="959" w:type="dxa"/>
          </w:tcPr>
          <w:p w:rsidR="00AB1024" w:rsidRP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1024">
              <w:rPr>
                <w:rFonts w:ascii="Arial" w:hAnsi="Arial" w:cs="Arial"/>
                <w:b/>
                <w:sz w:val="24"/>
                <w:szCs w:val="24"/>
              </w:rPr>
              <w:t>META</w:t>
            </w:r>
          </w:p>
        </w:tc>
        <w:tc>
          <w:tcPr>
            <w:tcW w:w="4677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1024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2375" w:type="dxa"/>
          </w:tcPr>
          <w:p w:rsidR="00AB1024" w:rsidRP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UNITÁRIO</w:t>
            </w:r>
          </w:p>
        </w:tc>
      </w:tr>
      <w:tr w:rsidR="00AB1024" w:rsidTr="00AB1024">
        <w:tc>
          <w:tcPr>
            <w:tcW w:w="959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Adquirir 150 placa de tatame de 1x1 de 40 mm.</w:t>
            </w:r>
          </w:p>
        </w:tc>
        <w:tc>
          <w:tcPr>
            <w:tcW w:w="2375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R$ 78,00 cada placa</w:t>
            </w:r>
          </w:p>
        </w:tc>
      </w:tr>
      <w:tr w:rsidR="00AB1024" w:rsidTr="00AB1024">
        <w:tc>
          <w:tcPr>
            <w:tcW w:w="959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Adquirir 150 kimonos</w:t>
            </w:r>
          </w:p>
        </w:tc>
        <w:tc>
          <w:tcPr>
            <w:tcW w:w="2375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R$ 120,00 Cada</w:t>
            </w:r>
          </w:p>
        </w:tc>
      </w:tr>
      <w:tr w:rsidR="00AB1024" w:rsidTr="00AB1024">
        <w:tc>
          <w:tcPr>
            <w:tcW w:w="959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(uma) lona personalizada para tatame</w:t>
            </w:r>
          </w:p>
        </w:tc>
        <w:tc>
          <w:tcPr>
            <w:tcW w:w="2375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R$ 8.000,00</w:t>
            </w:r>
          </w:p>
        </w:tc>
      </w:tr>
      <w:tr w:rsidR="00AB1024" w:rsidTr="00AB1024">
        <w:tc>
          <w:tcPr>
            <w:tcW w:w="959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Aquisição de Equipamentos para treinamento</w:t>
            </w:r>
          </w:p>
        </w:tc>
        <w:tc>
          <w:tcPr>
            <w:tcW w:w="2375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R$ 30.000,00</w:t>
            </w:r>
          </w:p>
        </w:tc>
      </w:tr>
      <w:tr w:rsidR="00AB1024" w:rsidTr="00AB1024">
        <w:tc>
          <w:tcPr>
            <w:tcW w:w="959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Alimentação e suplementação pós treino</w:t>
            </w:r>
          </w:p>
        </w:tc>
        <w:tc>
          <w:tcPr>
            <w:tcW w:w="2375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R$ 50.000,00 anual</w:t>
            </w:r>
          </w:p>
        </w:tc>
      </w:tr>
      <w:tr w:rsidR="00AB1024" w:rsidTr="00AB1024">
        <w:tc>
          <w:tcPr>
            <w:tcW w:w="959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Aquisição de um Veículo tipo Van com capacidade para 16 pessoas para o transporte dentro da cidade</w:t>
            </w:r>
          </w:p>
        </w:tc>
        <w:tc>
          <w:tcPr>
            <w:tcW w:w="2375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R$ 130.000,00</w:t>
            </w:r>
          </w:p>
        </w:tc>
      </w:tr>
      <w:tr w:rsidR="00AB1024" w:rsidTr="00AB1024">
        <w:tc>
          <w:tcPr>
            <w:tcW w:w="959" w:type="dxa"/>
          </w:tcPr>
          <w:p w:rsidR="00AB1024" w:rsidRDefault="00AB1024" w:rsidP="009703D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AB1024" w:rsidRDefault="00AB1024" w:rsidP="00AB102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2375" w:type="dxa"/>
          </w:tcPr>
          <w:p w:rsidR="00AB1024" w:rsidRDefault="00AB1024" w:rsidP="00AB102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R$ 567.250,00</w:t>
            </w:r>
          </w:p>
        </w:tc>
      </w:tr>
    </w:tbl>
    <w:p w:rsidR="009703D1" w:rsidRPr="00920566" w:rsidRDefault="009703D1" w:rsidP="009703D1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20566" w:rsidRDefault="00AB1024" w:rsidP="00AB1024">
      <w:pPr>
        <w:pStyle w:val="PargrafodaLista"/>
        <w:spacing w:after="0" w:line="360" w:lineRule="auto"/>
        <w:ind w:left="390" w:firstLine="3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6.3 Resultados Esperados</w:t>
      </w:r>
    </w:p>
    <w:p w:rsidR="00AB1024" w:rsidRPr="00AB1024" w:rsidRDefault="00AB1024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  <w:r w:rsidRPr="00AB1024">
        <w:rPr>
          <w:rFonts w:ascii="Arial" w:hAnsi="Arial" w:cs="Arial"/>
          <w:sz w:val="24"/>
          <w:szCs w:val="24"/>
        </w:rPr>
        <w:t>Resultados gerais esperados com a implantação do projeto:</w:t>
      </w:r>
    </w:p>
    <w:p w:rsidR="00920566" w:rsidRDefault="00767900" w:rsidP="0076790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com a atividade esportiva do Jiu-Jitsu ações socioeducativas promovendo o atendimento às crianças, adolescentes, jovens e adultos de baixa renda, contribuindo com a ampliação do universo social, religioso, cultural, intelectual e político dos beneficiados;</w:t>
      </w:r>
    </w:p>
    <w:p w:rsidR="00767900" w:rsidRDefault="00767900" w:rsidP="0076790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Aproveitar os valores esportivos da prática do Jiu-jitsu para atrair os jovens isolando-os dos maus exemplos;</w:t>
      </w:r>
    </w:p>
    <w:p w:rsidR="00767900" w:rsidRDefault="00767900" w:rsidP="0076790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o espírito de liderança, autoconfiança, solidariedade e cidadania, através da coordenação de ações durante a prática esportiva, sob orientação dos professores e monitores;</w:t>
      </w:r>
    </w:p>
    <w:p w:rsidR="00767900" w:rsidRDefault="00767900" w:rsidP="0076790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Estimular o interesse pela escola e convívio familiar;</w:t>
      </w:r>
    </w:p>
    <w:p w:rsidR="00767900" w:rsidRDefault="00767900" w:rsidP="0076790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a harmonia escolar, desestimulando a agressividade entre os jovens;</w:t>
      </w:r>
    </w:p>
    <w:p w:rsidR="00767900" w:rsidRDefault="00767900" w:rsidP="0076790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Incentivar o interesse e desempenho do trabalho em equipe e;</w:t>
      </w:r>
    </w:p>
    <w:p w:rsidR="00767900" w:rsidRDefault="00767900" w:rsidP="00767900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em atividades esportivas municipais, estaduais e nacionais, promovida pela rede pública e privada.</w:t>
      </w:r>
    </w:p>
    <w:p w:rsidR="00767900" w:rsidRDefault="00767900" w:rsidP="007679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7900" w:rsidRDefault="008A0A7E" w:rsidP="00767900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Meta 01 – Estruturação do Batalhão ROTAM</w:t>
      </w:r>
    </w:p>
    <w:p w:rsidR="008A0A7E" w:rsidRPr="008A0A7E" w:rsidRDefault="008A0A7E" w:rsidP="008A0A7E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Melhorar a estrutura para desenvolvimento do projeto;</w:t>
      </w:r>
    </w:p>
    <w:p w:rsidR="008A0A7E" w:rsidRPr="008A0A7E" w:rsidRDefault="008A0A7E" w:rsidP="008A0A7E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Ampliar o alcance do projeto abrangendo maior numero de crianças e adolescentes;</w:t>
      </w:r>
    </w:p>
    <w:p w:rsidR="008A0A7E" w:rsidRPr="008A0A7E" w:rsidRDefault="008A0A7E" w:rsidP="008A0A7E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 Visibilidade do projeto;</w:t>
      </w:r>
    </w:p>
    <w:p w:rsidR="008A0A7E" w:rsidRPr="008A0A7E" w:rsidRDefault="008A0A7E" w:rsidP="008A0A7E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Ampliar a integração comunitária.</w:t>
      </w:r>
    </w:p>
    <w:p w:rsidR="008A0A7E" w:rsidRPr="008A0A7E" w:rsidRDefault="008A0A7E" w:rsidP="008A0A7E">
      <w:pPr>
        <w:pStyle w:val="PargrafodaLista"/>
        <w:spacing w:after="0" w:line="360" w:lineRule="aut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8A0A7E" w:rsidRDefault="008A0A7E" w:rsidP="008A0A7E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 02 – Viabilização de equipamentos e materiais a prática desportiva contínua</w:t>
      </w:r>
    </w:p>
    <w:p w:rsidR="008A0A7E" w:rsidRPr="00AE1451" w:rsidRDefault="00AE1451" w:rsidP="008A0A7E">
      <w:pPr>
        <w:pStyle w:val="PargrafodaLista"/>
        <w:numPr>
          <w:ilvl w:val="0"/>
          <w:numId w:val="15"/>
        </w:numPr>
        <w:spacing w:after="0" w:line="360" w:lineRule="auto"/>
        <w:ind w:left="1134" w:hanging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Melhorar o ambiente para execução do projeto;</w:t>
      </w:r>
    </w:p>
    <w:p w:rsidR="00AE1451" w:rsidRPr="00AE1451" w:rsidRDefault="00AE1451" w:rsidP="008A0A7E">
      <w:pPr>
        <w:pStyle w:val="PargrafodaLista"/>
        <w:numPr>
          <w:ilvl w:val="0"/>
          <w:numId w:val="15"/>
        </w:numPr>
        <w:spacing w:after="0" w:line="360" w:lineRule="auto"/>
        <w:ind w:left="1134" w:hanging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Melhorar a qualidade dos serviços prestados;</w:t>
      </w:r>
    </w:p>
    <w:p w:rsidR="00AE1451" w:rsidRPr="00AE1451" w:rsidRDefault="00AE1451" w:rsidP="008A0A7E">
      <w:pPr>
        <w:pStyle w:val="PargrafodaLista"/>
        <w:numPr>
          <w:ilvl w:val="0"/>
          <w:numId w:val="15"/>
        </w:numPr>
        <w:spacing w:after="0" w:line="360" w:lineRule="auto"/>
        <w:ind w:left="1134" w:hanging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Possibilitar Melhores condições de treinamentos;</w:t>
      </w:r>
    </w:p>
    <w:p w:rsidR="00AE1451" w:rsidRPr="00EC297D" w:rsidRDefault="00AE1451" w:rsidP="008A0A7E">
      <w:pPr>
        <w:pStyle w:val="PargrafodaLista"/>
        <w:numPr>
          <w:ilvl w:val="0"/>
          <w:numId w:val="15"/>
        </w:numPr>
        <w:spacing w:after="0" w:line="360" w:lineRule="auto"/>
        <w:ind w:left="1134" w:hanging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Possibilitar melhores resultados individuais</w:t>
      </w:r>
      <w:r w:rsidR="00EC297D">
        <w:rPr>
          <w:rFonts w:ascii="Arial" w:hAnsi="Arial" w:cs="Arial"/>
          <w:sz w:val="24"/>
          <w:szCs w:val="24"/>
        </w:rPr>
        <w:t>;</w:t>
      </w:r>
    </w:p>
    <w:p w:rsidR="00EC297D" w:rsidRPr="00EC297D" w:rsidRDefault="00EC297D" w:rsidP="008A0A7E">
      <w:pPr>
        <w:pStyle w:val="PargrafodaLista"/>
        <w:numPr>
          <w:ilvl w:val="0"/>
          <w:numId w:val="15"/>
        </w:numPr>
        <w:spacing w:after="0" w:line="360" w:lineRule="auto"/>
        <w:ind w:left="1134" w:hanging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Minimizar a possibilidade de acidentes decorrentes da falta de utilização de equipamentos adequados.</w:t>
      </w:r>
    </w:p>
    <w:p w:rsidR="00EC297D" w:rsidRDefault="00EC297D" w:rsidP="00EC297D">
      <w:pPr>
        <w:pStyle w:val="PargrafodaLista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C297D" w:rsidRPr="00AE1451" w:rsidRDefault="00EC297D" w:rsidP="00EC297D">
      <w:pPr>
        <w:pStyle w:val="PargrafodaLista"/>
        <w:spacing w:after="0"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AE1451" w:rsidRDefault="003D1BAB" w:rsidP="003D1BAB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6.4 Mensuração dos resultados</w:t>
      </w:r>
    </w:p>
    <w:p w:rsidR="003D1BAB" w:rsidRDefault="003D1BAB" w:rsidP="003D1BA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D1BAB" w:rsidRDefault="003D1BAB" w:rsidP="003D1BAB">
      <w:pPr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 visa o desenvolvimento físico, social, espiritual e psicológico, independente de raça, credo, cor, sexo, visando o aprimoramento e prática de seus deveres e direitos sociais, desenvolvendo um programa sócio educativo que visa a educação integral.</w:t>
      </w:r>
    </w:p>
    <w:p w:rsidR="003D1BAB" w:rsidRDefault="003D1BAB" w:rsidP="003D1BA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Nesta perspectiva a cada ano,k será lançado um “informativo” eletrônico ou impresso, que conterá um resumo de todas as atividades e parcerias desenvolvidas e os resultados alcançados pelo projeto (relatório geral), dentro da justificativa e objetivo de crescimento e fortalecimento do vinculo familiar e social dos jovens, utilizando-se da metodologia de observação diária (que será feita pela coordenação do projeto) e por meio de questionários apresentados aos pais e professores da rede de ensino público e privado ao final de cada período.</w:t>
      </w:r>
    </w:p>
    <w:p w:rsidR="003D1BAB" w:rsidRDefault="003D1BAB" w:rsidP="003D1BA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Como meio de avaliação subsidiário do Projeto os eventos em que os alunos do projeto Jiu-Jitsu ROTAM participarem serão fotografados para arquivo, divulgação no site Policia Militar e da “Fanpage” do Projeto.</w:t>
      </w:r>
    </w:p>
    <w:p w:rsidR="00D5388D" w:rsidRPr="00D5388D" w:rsidRDefault="00D5388D" w:rsidP="003D1BAB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D5388D" w:rsidRPr="00D5388D" w:rsidRDefault="00D5388D" w:rsidP="003D1BAB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D5388D">
        <w:rPr>
          <w:rFonts w:ascii="Arial" w:hAnsi="Arial" w:cs="Arial"/>
          <w:b/>
          <w:sz w:val="24"/>
          <w:szCs w:val="24"/>
        </w:rPr>
        <w:t>7 – EQUIPES E PARCERIAS</w:t>
      </w:r>
    </w:p>
    <w:p w:rsidR="00D5388D" w:rsidRDefault="00D5388D" w:rsidP="003D1BA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D5388D" w:rsidRDefault="00D5388D" w:rsidP="003D1BA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 relação às equipes e parcerias, etas serão estabelecidas de acordo com o que prevê a Portaria nº 257/QCG/DGP, de 25 de setembro de 2013, bem como a Diretriz e Manual de Polciamento Comunitário da PMMT.</w:t>
      </w:r>
    </w:p>
    <w:p w:rsidR="00D5388D" w:rsidRPr="00D5388D" w:rsidRDefault="00D5388D" w:rsidP="003D1BAB">
      <w:pPr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D5388D" w:rsidRDefault="00D5388D" w:rsidP="00D53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7.1 Equipe Direta</w:t>
      </w:r>
      <w:r w:rsidRPr="00D5388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</w:p>
    <w:p w:rsidR="00D5388D" w:rsidRPr="00D5388D" w:rsidRDefault="00D5388D" w:rsidP="00D5388D">
      <w:pPr>
        <w:pStyle w:val="PargrafodaLista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Polícia Militar do Estado de Mato Grosso;</w:t>
      </w:r>
    </w:p>
    <w:p w:rsidR="00D5388D" w:rsidRPr="00D5388D" w:rsidRDefault="00D5388D" w:rsidP="00D5388D">
      <w:pPr>
        <w:pStyle w:val="PargrafodaLista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Coordenadoria de Polícia Comunitária e Direitos Humanos;</w:t>
      </w:r>
    </w:p>
    <w:p w:rsidR="00D5388D" w:rsidRPr="00D5388D" w:rsidRDefault="00D5388D" w:rsidP="00D5388D">
      <w:pPr>
        <w:pStyle w:val="PargrafodaLista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Batalhão de Rondas Ostensivas Tático Móvel – ROTAM.</w:t>
      </w:r>
    </w:p>
    <w:p w:rsidR="00D5388D" w:rsidRPr="00D5388D" w:rsidRDefault="00D5388D" w:rsidP="00D5388D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360" w:lineRule="auto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D5388D" w:rsidRDefault="00D5388D" w:rsidP="00D5388D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360" w:lineRule="auto"/>
        <w:ind w:left="1428"/>
        <w:jc w:val="both"/>
        <w:rPr>
          <w:rFonts w:ascii="Arial" w:hAnsi="Arial" w:cs="Arial"/>
          <w:b/>
          <w:sz w:val="24"/>
          <w:szCs w:val="24"/>
        </w:rPr>
      </w:pPr>
      <w:r w:rsidRPr="00D5388D">
        <w:rPr>
          <w:rFonts w:ascii="Arial" w:hAnsi="Arial" w:cs="Arial"/>
          <w:b/>
          <w:sz w:val="24"/>
          <w:szCs w:val="24"/>
        </w:rPr>
        <w:t>7.2 Equipe Indireta:</w:t>
      </w:r>
    </w:p>
    <w:p w:rsidR="00D5388D" w:rsidRPr="00924F1B" w:rsidRDefault="00924F1B" w:rsidP="00D5388D">
      <w:pPr>
        <w:pStyle w:val="PargrafodaLista"/>
        <w:numPr>
          <w:ilvl w:val="0"/>
          <w:numId w:val="17"/>
        </w:numPr>
        <w:tabs>
          <w:tab w:val="left" w:pos="708"/>
          <w:tab w:val="left" w:pos="1416"/>
          <w:tab w:val="left" w:pos="2832"/>
          <w:tab w:val="left" w:pos="3540"/>
          <w:tab w:val="left" w:pos="4140"/>
        </w:tabs>
        <w:spacing w:after="0" w:line="360" w:lineRule="auto"/>
        <w:ind w:left="1134" w:hanging="5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Estado de Segurança Pública;</w:t>
      </w:r>
    </w:p>
    <w:p w:rsidR="00924F1B" w:rsidRPr="00924F1B" w:rsidRDefault="00924F1B" w:rsidP="00D5388D">
      <w:pPr>
        <w:pStyle w:val="PargrafodaLista"/>
        <w:numPr>
          <w:ilvl w:val="0"/>
          <w:numId w:val="17"/>
        </w:numPr>
        <w:tabs>
          <w:tab w:val="left" w:pos="708"/>
          <w:tab w:val="left" w:pos="1416"/>
          <w:tab w:val="left" w:pos="2832"/>
          <w:tab w:val="left" w:pos="3540"/>
          <w:tab w:val="left" w:pos="4140"/>
        </w:tabs>
        <w:spacing w:after="0" w:line="360" w:lineRule="auto"/>
        <w:ind w:left="1134" w:hanging="5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 Esporte e Lazer;</w:t>
      </w:r>
    </w:p>
    <w:p w:rsidR="00924F1B" w:rsidRPr="00924F1B" w:rsidRDefault="00924F1B" w:rsidP="00D5388D">
      <w:pPr>
        <w:pStyle w:val="PargrafodaLista"/>
        <w:numPr>
          <w:ilvl w:val="0"/>
          <w:numId w:val="17"/>
        </w:numPr>
        <w:tabs>
          <w:tab w:val="left" w:pos="708"/>
          <w:tab w:val="left" w:pos="1416"/>
          <w:tab w:val="left" w:pos="2832"/>
          <w:tab w:val="left" w:pos="3540"/>
          <w:tab w:val="left" w:pos="4140"/>
        </w:tabs>
        <w:spacing w:after="0" w:line="360" w:lineRule="auto"/>
        <w:ind w:left="1134" w:hanging="5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Esportes e Cidadania de Cuiabá MT;</w:t>
      </w:r>
    </w:p>
    <w:p w:rsidR="00924F1B" w:rsidRPr="00924F1B" w:rsidRDefault="00924F1B" w:rsidP="00D5388D">
      <w:pPr>
        <w:pStyle w:val="PargrafodaLista"/>
        <w:numPr>
          <w:ilvl w:val="0"/>
          <w:numId w:val="17"/>
        </w:numPr>
        <w:tabs>
          <w:tab w:val="left" w:pos="708"/>
          <w:tab w:val="left" w:pos="1416"/>
          <w:tab w:val="left" w:pos="2832"/>
          <w:tab w:val="left" w:pos="3540"/>
          <w:tab w:val="left" w:pos="4140"/>
        </w:tabs>
        <w:spacing w:after="0" w:line="360" w:lineRule="auto"/>
        <w:ind w:left="1134" w:hanging="5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 Cidadã;</w:t>
      </w:r>
    </w:p>
    <w:p w:rsidR="00924F1B" w:rsidRPr="00924F1B" w:rsidRDefault="00924F1B" w:rsidP="00D5388D">
      <w:pPr>
        <w:pStyle w:val="PargrafodaLista"/>
        <w:numPr>
          <w:ilvl w:val="0"/>
          <w:numId w:val="17"/>
        </w:numPr>
        <w:tabs>
          <w:tab w:val="left" w:pos="708"/>
          <w:tab w:val="left" w:pos="1416"/>
          <w:tab w:val="left" w:pos="2832"/>
          <w:tab w:val="left" w:pos="3540"/>
          <w:tab w:val="left" w:pos="4140"/>
        </w:tabs>
        <w:spacing w:after="0" w:line="360" w:lineRule="auto"/>
        <w:ind w:left="1134" w:hanging="5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Estadual dos Direitos da Criança e do Adolescente;</w:t>
      </w:r>
    </w:p>
    <w:p w:rsidR="00924F1B" w:rsidRPr="00924F1B" w:rsidRDefault="00924F1B" w:rsidP="00D5388D">
      <w:pPr>
        <w:pStyle w:val="PargrafodaLista"/>
        <w:numPr>
          <w:ilvl w:val="0"/>
          <w:numId w:val="17"/>
        </w:numPr>
        <w:tabs>
          <w:tab w:val="left" w:pos="708"/>
          <w:tab w:val="left" w:pos="1416"/>
          <w:tab w:val="left" w:pos="2832"/>
          <w:tab w:val="left" w:pos="3540"/>
          <w:tab w:val="left" w:pos="4140"/>
        </w:tabs>
        <w:spacing w:after="0" w:line="360" w:lineRule="auto"/>
        <w:ind w:left="1134" w:hanging="5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Municipal dos Direitos da Criança e do Adolescente;</w:t>
      </w:r>
    </w:p>
    <w:p w:rsidR="00924F1B" w:rsidRPr="00924F1B" w:rsidRDefault="00924F1B" w:rsidP="00924F1B">
      <w:pPr>
        <w:pStyle w:val="PargrafodaLista"/>
        <w:tabs>
          <w:tab w:val="left" w:pos="708"/>
          <w:tab w:val="left" w:pos="1416"/>
          <w:tab w:val="left" w:pos="2832"/>
          <w:tab w:val="left" w:pos="3540"/>
          <w:tab w:val="left" w:pos="4140"/>
        </w:tabs>
        <w:spacing w:after="0"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B04E72" w:rsidRPr="00B04E72" w:rsidRDefault="00924F1B" w:rsidP="00B04E72">
      <w:pPr>
        <w:pStyle w:val="PargrafodaLista"/>
        <w:tabs>
          <w:tab w:val="left" w:pos="708"/>
          <w:tab w:val="left" w:pos="1416"/>
          <w:tab w:val="left" w:pos="2832"/>
          <w:tab w:val="left" w:pos="3540"/>
          <w:tab w:val="left" w:pos="4140"/>
        </w:tabs>
        <w:spacing w:after="0"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924F1B">
        <w:rPr>
          <w:rFonts w:ascii="Arial" w:hAnsi="Arial" w:cs="Arial"/>
          <w:b/>
          <w:sz w:val="24"/>
          <w:szCs w:val="24"/>
        </w:rPr>
        <w:tab/>
        <w:t>7.3 Parcerias:</w:t>
      </w:r>
    </w:p>
    <w:p w:rsidR="00B04E72" w:rsidRPr="00B04E72" w:rsidRDefault="00B04E72" w:rsidP="00B04E72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Federação Matogrossense de Jiu-Jitsu esportivo de Mato Grosso – FJJE-TM;</w:t>
      </w:r>
    </w:p>
    <w:p w:rsidR="00924F1B" w:rsidRDefault="000C0739" w:rsidP="00924F1B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Federação Mato</w:t>
      </w:r>
      <w:r w:rsidR="00924F1B">
        <w:rPr>
          <w:rFonts w:ascii="Arial" w:hAnsi="Arial" w:cs="Arial"/>
          <w:sz w:val="24"/>
          <w:szCs w:val="24"/>
        </w:rPr>
        <w:t>Grossense de Jiu-Jtsu E lutas Associadas de Mato Grosso – FMTJJLA;</w:t>
      </w:r>
    </w:p>
    <w:p w:rsidR="00924F1B" w:rsidRDefault="00924F1B" w:rsidP="00924F1B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Academia Origem Check Mate de Jiu-Jitsu;</w:t>
      </w:r>
    </w:p>
    <w:p w:rsidR="00924F1B" w:rsidRDefault="00924F1B" w:rsidP="00924F1B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Privada.</w:t>
      </w:r>
    </w:p>
    <w:p w:rsidR="00924F1B" w:rsidRPr="006103B7" w:rsidRDefault="00924F1B" w:rsidP="000C0739">
      <w:pPr>
        <w:pStyle w:val="PargrafodaLista"/>
        <w:spacing w:after="0" w:line="360" w:lineRule="auto"/>
        <w:ind w:left="1425"/>
        <w:jc w:val="both"/>
        <w:rPr>
          <w:rFonts w:ascii="Arial" w:hAnsi="Arial" w:cs="Arial"/>
          <w:b/>
          <w:sz w:val="24"/>
          <w:szCs w:val="24"/>
        </w:rPr>
      </w:pPr>
    </w:p>
    <w:p w:rsidR="00920566" w:rsidRDefault="006103B7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  <w:r w:rsidRPr="006103B7">
        <w:rPr>
          <w:rFonts w:ascii="Arial" w:hAnsi="Arial" w:cs="Arial"/>
          <w:b/>
          <w:sz w:val="24"/>
          <w:szCs w:val="24"/>
        </w:rPr>
        <w:t xml:space="preserve">8 </w:t>
      </w:r>
      <w:r>
        <w:rPr>
          <w:rFonts w:ascii="Arial" w:hAnsi="Arial" w:cs="Arial"/>
          <w:b/>
          <w:sz w:val="24"/>
          <w:szCs w:val="24"/>
        </w:rPr>
        <w:t>–</w:t>
      </w:r>
      <w:r w:rsidRPr="006103B7">
        <w:rPr>
          <w:rFonts w:ascii="Arial" w:hAnsi="Arial" w:cs="Arial"/>
          <w:b/>
          <w:sz w:val="24"/>
          <w:szCs w:val="24"/>
        </w:rPr>
        <w:t xml:space="preserve"> CRONOGRAMA</w:t>
      </w:r>
    </w:p>
    <w:p w:rsidR="006103B7" w:rsidRDefault="006103B7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6103B7" w:rsidRDefault="006103B7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Projeto obedecerá o seguinte cronograma:</w:t>
      </w:r>
    </w:p>
    <w:tbl>
      <w:tblPr>
        <w:tblStyle w:val="Tabelacomgrade"/>
        <w:tblW w:w="9764" w:type="dxa"/>
        <w:tblInd w:w="-176" w:type="dxa"/>
        <w:tblLook w:val="04A0" w:firstRow="1" w:lastRow="0" w:firstColumn="1" w:lastColumn="0" w:noHBand="0" w:noVBand="1"/>
      </w:tblPr>
      <w:tblGrid>
        <w:gridCol w:w="1724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6103B7" w:rsidTr="006103B7">
        <w:trPr>
          <w:trHeight w:val="677"/>
        </w:trPr>
        <w:tc>
          <w:tcPr>
            <w:tcW w:w="1724" w:type="dxa"/>
            <w:tcBorders>
              <w:tl2br w:val="single" w:sz="4" w:space="0" w:color="auto"/>
            </w:tcBorders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Tempo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Ações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 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 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Mês 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</w:tr>
      <w:tr w:rsidR="006103B7" w:rsidTr="006103B7">
        <w:tc>
          <w:tcPr>
            <w:tcW w:w="1724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Montagem da coordenação do projeto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3B7" w:rsidTr="006103B7">
        <w:tc>
          <w:tcPr>
            <w:tcW w:w="1724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Estruturação do Batalhão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3B7" w:rsidTr="006103B7">
        <w:tc>
          <w:tcPr>
            <w:tcW w:w="1724" w:type="dxa"/>
          </w:tcPr>
          <w:p w:rsidR="006103B7" w:rsidRDefault="006103B7" w:rsidP="006103B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Aquisição de equipamentos e materiais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6103B7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3B7" w:rsidTr="006103B7">
        <w:tc>
          <w:tcPr>
            <w:tcW w:w="1724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Aquisição de Softwares para administração do projeto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3B7" w:rsidTr="006103B7">
        <w:tc>
          <w:tcPr>
            <w:tcW w:w="1724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Ampliar a abrangência do projeto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Pr="006103B7" w:rsidRDefault="006103B7" w:rsidP="006103B7"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  <w:tr w:rsidR="006103B7" w:rsidTr="006103B7">
        <w:tc>
          <w:tcPr>
            <w:tcW w:w="1724" w:type="dxa"/>
          </w:tcPr>
          <w:p w:rsidR="006103B7" w:rsidRDefault="006103B7" w:rsidP="0092056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Trabalhar divulgação do projeto - imprensa</w:t>
            </w:r>
          </w:p>
        </w:tc>
        <w:tc>
          <w:tcPr>
            <w:tcW w:w="670" w:type="dxa"/>
          </w:tcPr>
          <w:p w:rsidR="006103B7" w:rsidRDefault="006103B7" w:rsidP="005E3AA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5E3AA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5E3AA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5E3AA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5E3AA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  <w:p w:rsidR="006103B7" w:rsidRDefault="006103B7" w:rsidP="006103B7"/>
          <w:p w:rsidR="006103B7" w:rsidRDefault="006103B7" w:rsidP="006103B7"/>
          <w:p w:rsidR="006103B7" w:rsidRPr="006103B7" w:rsidRDefault="006103B7" w:rsidP="006103B7"/>
        </w:tc>
        <w:tc>
          <w:tcPr>
            <w:tcW w:w="670" w:type="dxa"/>
          </w:tcPr>
          <w:p w:rsidR="006103B7" w:rsidRDefault="006103B7" w:rsidP="005E3AA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5E3AA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Pr="006103B7" w:rsidRDefault="006103B7" w:rsidP="005E3AA6"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5E3AA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5E3AA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5E3AA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  <w:tc>
          <w:tcPr>
            <w:tcW w:w="670" w:type="dxa"/>
          </w:tcPr>
          <w:p w:rsidR="006103B7" w:rsidRDefault="006103B7" w:rsidP="005E3AA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xxx</w:t>
            </w:r>
          </w:p>
        </w:tc>
      </w:tr>
    </w:tbl>
    <w:p w:rsidR="006103B7" w:rsidRDefault="006103B7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1362A0" w:rsidRDefault="001362A0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  <w:r w:rsidRPr="001362A0">
        <w:rPr>
          <w:rFonts w:ascii="Arial" w:hAnsi="Arial" w:cs="Arial"/>
          <w:b/>
          <w:sz w:val="24"/>
          <w:szCs w:val="24"/>
        </w:rPr>
        <w:t xml:space="preserve">8 </w:t>
      </w:r>
      <w:r>
        <w:rPr>
          <w:rFonts w:ascii="Arial" w:hAnsi="Arial" w:cs="Arial"/>
          <w:b/>
          <w:sz w:val="24"/>
          <w:szCs w:val="24"/>
        </w:rPr>
        <w:t>–</w:t>
      </w:r>
      <w:r w:rsidRPr="001362A0">
        <w:rPr>
          <w:rFonts w:ascii="Arial" w:hAnsi="Arial" w:cs="Arial"/>
          <w:b/>
          <w:sz w:val="24"/>
          <w:szCs w:val="24"/>
        </w:rPr>
        <w:t xml:space="preserve"> ORÇAMENTO</w:t>
      </w:r>
    </w:p>
    <w:p w:rsidR="001362A0" w:rsidRDefault="001362A0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362A0" w:rsidRDefault="001362A0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 ações foram orçadas de acordo com as meãs do projeto social e direcionadas a estruturação do Batalhão para a execução do projeto, aquisição de materiais e equipamentos para a prática esportiva em como para a administração e coordenação do projeto.</w:t>
      </w:r>
    </w:p>
    <w:p w:rsidR="001362A0" w:rsidRDefault="001362A0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 relação a capacitação de recursos, o projeto terá como fonte órgão municipais (Conselho Municipal dos Direitos da Criança e do Adolescentes</w:t>
      </w:r>
      <w:r w:rsidR="00847C3C">
        <w:rPr>
          <w:rFonts w:ascii="Arial" w:hAnsi="Arial" w:cs="Arial"/>
          <w:sz w:val="24"/>
          <w:szCs w:val="24"/>
        </w:rPr>
        <w:t>, secretaria municipal de esportes etc.), órgãos estaduais (conselho Estadual dos Direitos da Criança e do Adolescente, secretaria de Estado de Esporte e Lazer etc), órgãos federais (ministério do esporte, etc...), fundo da criança e do adolescente, bem como de iniciativa privada, organizações não governamentais e voluntários.</w:t>
      </w:r>
    </w:p>
    <w:p w:rsidR="00847C3C" w:rsidRDefault="00847C3C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planilha central orçamentária do Projeto Jiu-Jitsu ROTAM Formando Cidadãos segue em anexo.</w:t>
      </w:r>
    </w:p>
    <w:p w:rsidR="00847C3C" w:rsidRDefault="00847C3C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847C3C" w:rsidRPr="00847C3C" w:rsidRDefault="00847C3C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  <w:r w:rsidRPr="00847C3C">
        <w:rPr>
          <w:rFonts w:ascii="Arial" w:hAnsi="Arial" w:cs="Arial"/>
          <w:b/>
          <w:sz w:val="24"/>
          <w:szCs w:val="24"/>
        </w:rPr>
        <w:t>9 – RESUMO</w:t>
      </w:r>
    </w:p>
    <w:p w:rsidR="00847C3C" w:rsidRPr="001362A0" w:rsidRDefault="00847C3C" w:rsidP="00920566">
      <w:pPr>
        <w:pStyle w:val="PargrafodaLista"/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projeto Jiu-Jitsu ROTAM Formando Cidadãos é uma iniciativa da Polícia Militar do Estado de Mato Grosso através do Batalhão de Rondas Ostensivas Tático Móvel – ROTAM, que tem como objetivo atender crianças e adolescentes em situação de vulnerabilidade através da pratica esportiva do Jiu-Jitsu, baseado nos princípios da moral e dos bons costumes, pregando o respeito ao próximo o instinto competitivo saudável, a cidadania atuando efetivamente como na vida de suas famílias, tanto no que tange à pratica esportiva quanto na escola e na comunidade formando verdadeiros homens de valor.</w:t>
      </w:r>
    </w:p>
    <w:sectPr w:rsidR="00847C3C" w:rsidRPr="001362A0" w:rsidSect="005B0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CF3"/>
    <w:multiLevelType w:val="hybridMultilevel"/>
    <w:tmpl w:val="F954CFA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F0F6F2E"/>
    <w:multiLevelType w:val="hybridMultilevel"/>
    <w:tmpl w:val="0B04DBD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13641DE"/>
    <w:multiLevelType w:val="hybridMultilevel"/>
    <w:tmpl w:val="2572F2F6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53110D8"/>
    <w:multiLevelType w:val="hybridMultilevel"/>
    <w:tmpl w:val="D66C6CD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A2D33FF"/>
    <w:multiLevelType w:val="hybridMultilevel"/>
    <w:tmpl w:val="F54E3D24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E61792C"/>
    <w:multiLevelType w:val="hybridMultilevel"/>
    <w:tmpl w:val="F61E9AEC"/>
    <w:lvl w:ilvl="0" w:tplc="B7EC817E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2E015F"/>
    <w:multiLevelType w:val="hybridMultilevel"/>
    <w:tmpl w:val="9D6CE34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0B707DC"/>
    <w:multiLevelType w:val="hybridMultilevel"/>
    <w:tmpl w:val="8B0E3B5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A214C5"/>
    <w:multiLevelType w:val="hybridMultilevel"/>
    <w:tmpl w:val="DB5843F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9AF7E93"/>
    <w:multiLevelType w:val="hybridMultilevel"/>
    <w:tmpl w:val="59B4EB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3E032A"/>
    <w:multiLevelType w:val="hybridMultilevel"/>
    <w:tmpl w:val="17766EBA"/>
    <w:lvl w:ilvl="0" w:tplc="52DE8272">
      <w:start w:val="1"/>
      <w:numFmt w:val="lowerLetter"/>
      <w:lvlText w:val="%1)"/>
      <w:lvlJc w:val="left"/>
      <w:pPr>
        <w:ind w:left="213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4F05328A"/>
    <w:multiLevelType w:val="hybridMultilevel"/>
    <w:tmpl w:val="493280D6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>
    <w:nsid w:val="50841822"/>
    <w:multiLevelType w:val="hybridMultilevel"/>
    <w:tmpl w:val="FA763B52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50DE282A"/>
    <w:multiLevelType w:val="hybridMultilevel"/>
    <w:tmpl w:val="337EBD44"/>
    <w:lvl w:ilvl="0" w:tplc="0416000F">
      <w:start w:val="1"/>
      <w:numFmt w:val="decimal"/>
      <w:lvlText w:val="%1.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4E47042"/>
    <w:multiLevelType w:val="multilevel"/>
    <w:tmpl w:val="D2D498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68C0596F"/>
    <w:multiLevelType w:val="hybridMultilevel"/>
    <w:tmpl w:val="62C24BC4"/>
    <w:lvl w:ilvl="0" w:tplc="A05A3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B40F2"/>
    <w:multiLevelType w:val="hybridMultilevel"/>
    <w:tmpl w:val="ACEA3F84"/>
    <w:lvl w:ilvl="0" w:tplc="0416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17">
    <w:nsid w:val="741E76BD"/>
    <w:multiLevelType w:val="hybridMultilevel"/>
    <w:tmpl w:val="0DBE760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7BE01848"/>
    <w:multiLevelType w:val="hybridMultilevel"/>
    <w:tmpl w:val="4DF29124"/>
    <w:lvl w:ilvl="0" w:tplc="04160017">
      <w:start w:val="1"/>
      <w:numFmt w:val="lowerLetter"/>
      <w:lvlText w:val="%1)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18"/>
  </w:num>
  <w:num w:numId="14">
    <w:abstractNumId w:val="5"/>
  </w:num>
  <w:num w:numId="15">
    <w:abstractNumId w:val="10"/>
  </w:num>
  <w:num w:numId="16">
    <w:abstractNumId w:val="7"/>
  </w:num>
  <w:num w:numId="17">
    <w:abstractNumId w:val="2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66"/>
    <w:rsid w:val="00031D70"/>
    <w:rsid w:val="0004181F"/>
    <w:rsid w:val="000C0739"/>
    <w:rsid w:val="001362A0"/>
    <w:rsid w:val="001644B1"/>
    <w:rsid w:val="001F013D"/>
    <w:rsid w:val="00224E04"/>
    <w:rsid w:val="00247566"/>
    <w:rsid w:val="00303239"/>
    <w:rsid w:val="003B5D74"/>
    <w:rsid w:val="003D1BAB"/>
    <w:rsid w:val="00532548"/>
    <w:rsid w:val="005A09A6"/>
    <w:rsid w:val="005B0D69"/>
    <w:rsid w:val="005D3700"/>
    <w:rsid w:val="006103B7"/>
    <w:rsid w:val="006E7BCA"/>
    <w:rsid w:val="00706B08"/>
    <w:rsid w:val="00767900"/>
    <w:rsid w:val="00847C3C"/>
    <w:rsid w:val="008A0A7E"/>
    <w:rsid w:val="008C3BAD"/>
    <w:rsid w:val="00920566"/>
    <w:rsid w:val="00924F1B"/>
    <w:rsid w:val="009703D1"/>
    <w:rsid w:val="009A74DF"/>
    <w:rsid w:val="00A95007"/>
    <w:rsid w:val="00AB1024"/>
    <w:rsid w:val="00AE1451"/>
    <w:rsid w:val="00AE354A"/>
    <w:rsid w:val="00B04E72"/>
    <w:rsid w:val="00B16AEB"/>
    <w:rsid w:val="00B44D71"/>
    <w:rsid w:val="00BC4E91"/>
    <w:rsid w:val="00BD3732"/>
    <w:rsid w:val="00BF28BC"/>
    <w:rsid w:val="00C74BCF"/>
    <w:rsid w:val="00CA139F"/>
    <w:rsid w:val="00D5388D"/>
    <w:rsid w:val="00E00748"/>
    <w:rsid w:val="00EC297D"/>
    <w:rsid w:val="00F26FFE"/>
    <w:rsid w:val="00F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0566"/>
    <w:pPr>
      <w:ind w:left="720"/>
      <w:contextualSpacing/>
    </w:pPr>
  </w:style>
  <w:style w:type="table" w:styleId="Tabelacomgrade">
    <w:name w:val="Table Grid"/>
    <w:basedOn w:val="Tabelanormal"/>
    <w:uiPriority w:val="59"/>
    <w:rsid w:val="00970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0566"/>
    <w:pPr>
      <w:ind w:left="720"/>
      <w:contextualSpacing/>
    </w:pPr>
  </w:style>
  <w:style w:type="table" w:styleId="Tabelacomgrade">
    <w:name w:val="Table Grid"/>
    <w:basedOn w:val="Tabelanormal"/>
    <w:uiPriority w:val="59"/>
    <w:rsid w:val="00970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RT</cp:lastModifiedBy>
  <cp:revision>2</cp:revision>
  <dcterms:created xsi:type="dcterms:W3CDTF">2016-03-01T12:58:00Z</dcterms:created>
  <dcterms:modified xsi:type="dcterms:W3CDTF">2016-03-01T12:58:00Z</dcterms:modified>
</cp:coreProperties>
</file>