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DF64" w14:textId="6DB0AB33" w:rsidR="00921861" w:rsidRPr="001A75AE" w:rsidRDefault="002B3FDA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1A75AE">
        <w:rPr>
          <w:rFonts w:ascii="Arial" w:hAnsi="Arial" w:cs="Arial"/>
          <w:b/>
          <w:sz w:val="24"/>
          <w:szCs w:val="24"/>
        </w:rPr>
        <w:t>RÊMIO INNOVARE:</w:t>
      </w:r>
    </w:p>
    <w:p w14:paraId="4FABCDA1" w14:textId="43773B18" w:rsidR="00921861" w:rsidRPr="001A75AE" w:rsidRDefault="00B4606F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>- PARCEIROS INSTITUCIONAIS;</w:t>
      </w:r>
    </w:p>
    <w:p w14:paraId="1B69CAD4" w14:textId="647EE4C4" w:rsidR="00B4606F" w:rsidRPr="001A75AE" w:rsidRDefault="00B4606F" w:rsidP="001A75AE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A75AE">
        <w:rPr>
          <w:rFonts w:ascii="Arial" w:hAnsi="Arial" w:cs="Arial"/>
          <w:bCs/>
          <w:sz w:val="24"/>
          <w:szCs w:val="24"/>
        </w:rPr>
        <w:t>Tribunal de Justiça</w:t>
      </w:r>
    </w:p>
    <w:p w14:paraId="4496D5FF" w14:textId="5559FD45" w:rsidR="00B4606F" w:rsidRPr="001A75AE" w:rsidRDefault="00B4606F" w:rsidP="001A75AE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A75AE">
        <w:rPr>
          <w:rFonts w:ascii="Arial" w:hAnsi="Arial" w:cs="Arial"/>
          <w:bCs/>
          <w:sz w:val="24"/>
          <w:szCs w:val="24"/>
        </w:rPr>
        <w:t xml:space="preserve">Centro Universitário de Várzea Grande - </w:t>
      </w:r>
      <w:proofErr w:type="spellStart"/>
      <w:r w:rsidRPr="001A75AE">
        <w:rPr>
          <w:rFonts w:ascii="Arial" w:hAnsi="Arial" w:cs="Arial"/>
          <w:bCs/>
          <w:sz w:val="24"/>
          <w:szCs w:val="24"/>
        </w:rPr>
        <w:t>Univag</w:t>
      </w:r>
      <w:proofErr w:type="spellEnd"/>
    </w:p>
    <w:p w14:paraId="6A823172" w14:textId="1AEA4BAA" w:rsidR="00B4606F" w:rsidRDefault="00B4606F" w:rsidP="001A75AE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A75AE">
        <w:rPr>
          <w:rFonts w:ascii="Arial" w:hAnsi="Arial" w:cs="Arial"/>
          <w:bCs/>
          <w:sz w:val="24"/>
          <w:szCs w:val="24"/>
        </w:rPr>
        <w:t>Prefeitura Municipal de Várzea Grande</w:t>
      </w:r>
    </w:p>
    <w:p w14:paraId="2965875C" w14:textId="266FA8E0" w:rsidR="00A84BEB" w:rsidRPr="001A75AE" w:rsidRDefault="00A84BEB" w:rsidP="001A75AE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Voluntários</w:t>
      </w:r>
    </w:p>
    <w:p w14:paraId="21861642" w14:textId="77777777" w:rsidR="002B3FDA" w:rsidRDefault="002B3FDA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25315990" w14:textId="2DA4ACCE" w:rsidR="002B3FDA" w:rsidRDefault="00D35BEB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>- FOTOS DA PRÁTICA</w:t>
      </w:r>
    </w:p>
    <w:p w14:paraId="2E7D7B9F" w14:textId="77777777" w:rsidR="002B3FDA" w:rsidRDefault="002B3FDA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0FCF634" wp14:editId="445D7B26">
            <wp:extent cx="4361380" cy="2057400"/>
            <wp:effectExtent l="0" t="0" r="127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322" cy="206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E5D9" w14:textId="77777777" w:rsidR="002B3FDA" w:rsidRDefault="009B2F46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D922ABE" wp14:editId="2DB0F3CB">
            <wp:extent cx="4352010" cy="205676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73" cy="20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38C8D" w14:textId="327386E6" w:rsidR="009B2F46" w:rsidRDefault="002B3FDA" w:rsidP="002B3FD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0EB15D47" wp14:editId="2A5E54D3">
            <wp:extent cx="2511425" cy="5313286"/>
            <wp:effectExtent l="0" t="0" r="3175" b="190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99" cy="535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27CB3" w14:textId="77777777" w:rsidR="009B2F46" w:rsidRPr="001A75AE" w:rsidRDefault="009B2F46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63E0B57E" w14:textId="15C6A17E" w:rsidR="003E7030" w:rsidRDefault="009B2F46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B22CD03" wp14:editId="46588FF8">
            <wp:extent cx="5400040" cy="25520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D4A91" w14:textId="36627F0F" w:rsidR="002B3FDA" w:rsidRDefault="009B2F46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58124D5B" wp14:editId="2B5AF2A4">
            <wp:extent cx="5391150" cy="25431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128E1" w14:textId="77777777" w:rsidR="002B3FDA" w:rsidRDefault="002B3FDA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002E16AD" w14:textId="37AF542E" w:rsidR="009B2F46" w:rsidRDefault="009B2F46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6A1572F" wp14:editId="78A241A5">
            <wp:extent cx="5391150" cy="29622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88AD" w14:textId="01AAB589" w:rsidR="009B2F46" w:rsidRDefault="009B2F46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936525F" wp14:editId="45344793">
            <wp:extent cx="5400675" cy="25622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53416" w14:textId="77777777" w:rsidR="003E7030" w:rsidRDefault="003E7030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2CBAD237" w14:textId="3E9F98C9" w:rsidR="00921861" w:rsidRPr="001A75AE" w:rsidRDefault="00D35BEB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lastRenderedPageBreak/>
        <w:t>- JÁ FOI APRESENTADA EM OUTRA EDIÇÃO?</w:t>
      </w:r>
    </w:p>
    <w:p w14:paraId="5CB4D019" w14:textId="0EAC3A1D" w:rsidR="001072FF" w:rsidRPr="001A75AE" w:rsidRDefault="001072FF" w:rsidP="001A75AE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A75AE">
        <w:rPr>
          <w:rFonts w:ascii="Arial" w:hAnsi="Arial" w:cs="Arial"/>
          <w:bCs/>
          <w:sz w:val="24"/>
          <w:szCs w:val="24"/>
        </w:rPr>
        <w:t>Não</w:t>
      </w:r>
    </w:p>
    <w:p w14:paraId="003E164C" w14:textId="77777777" w:rsidR="001072FF" w:rsidRPr="001A75AE" w:rsidRDefault="001072FF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161F58FB" w14:textId="68EA1814" w:rsidR="00921861" w:rsidRPr="001A75AE" w:rsidRDefault="00D35BEB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>- ENDEREÇO E DADOS BÁSICOS;</w:t>
      </w:r>
    </w:p>
    <w:p w14:paraId="77AAB97D" w14:textId="74B5BE0A" w:rsidR="001072FF" w:rsidRPr="001A75AE" w:rsidRDefault="001072FF" w:rsidP="001A75AE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A75AE">
        <w:rPr>
          <w:rFonts w:ascii="Arial" w:hAnsi="Arial" w:cs="Arial"/>
          <w:bCs/>
          <w:sz w:val="24"/>
          <w:szCs w:val="24"/>
          <w:shd w:val="clear" w:color="auto" w:fill="FFFFFF"/>
        </w:rPr>
        <w:t>Cada edição do projeto visa uma escola específica do Município de Várzea Grande/MT, mas a</w:t>
      </w:r>
      <w:r w:rsidRPr="001A75AE">
        <w:rPr>
          <w:rFonts w:ascii="Arial" w:hAnsi="Arial" w:cs="Arial"/>
          <w:bCs/>
          <w:sz w:val="24"/>
          <w:szCs w:val="24"/>
        </w:rPr>
        <w:t>s atividades, em geral, são desenvolvidas no Juizado Especial Criminal de Várzea Grande (JECRIM), anexo às dependências do Centro Universitário de Várzea Grande – UNIVAG, sito à A</w:t>
      </w:r>
      <w:r w:rsidRPr="001A75A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v. Dom Orlando Chaves, 2655 - Cristo Rei, Várzea Grande - MT, 78118-000. </w:t>
      </w:r>
    </w:p>
    <w:p w14:paraId="7DFE4F73" w14:textId="77777777" w:rsidR="00D35BEB" w:rsidRPr="001A75AE" w:rsidRDefault="00D35BEB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BA55639" w14:textId="4CE8EA7A" w:rsidR="00921861" w:rsidRPr="001A75AE" w:rsidRDefault="00D35BEB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>- DESCRIÇÃO RESUMIDA</w:t>
      </w:r>
    </w:p>
    <w:p w14:paraId="20E995A9" w14:textId="452293A0" w:rsidR="008E315E" w:rsidRPr="001A75AE" w:rsidRDefault="009336CD" w:rsidP="001A75AE">
      <w:pPr>
        <w:pStyle w:val="PargrafodaLista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O Projeto </w:t>
      </w:r>
      <w:r w:rsidR="00A84BE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Escolar (</w:t>
      </w:r>
      <w:proofErr w:type="spellStart"/>
      <w:r w:rsidR="00A84BE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Escola-Lar</w:t>
      </w:r>
      <w:proofErr w:type="spellEnd"/>
      <w:r w:rsidR="00A84BE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) 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é um</w:t>
      </w:r>
      <w:r w:rsidR="00A84BE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desdobramento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do Programa </w:t>
      </w:r>
      <w:r w:rsidRPr="001A75AE">
        <w:rPr>
          <w:rFonts w:ascii="Arial" w:hAnsi="Arial" w:cs="Arial"/>
          <w:b/>
          <w:i/>
          <w:sz w:val="24"/>
          <w:szCs w:val="24"/>
        </w:rPr>
        <w:t>Justiça em Estações Terapêuticas e Preventivas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, </w:t>
      </w:r>
      <w:r w:rsidR="00A84BE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este, 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desenvolvido no Juizado Especial Criminal</w:t>
      </w:r>
      <w:r w:rsidR="00E64DEF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de Várzea Grande/MT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, </w:t>
      </w:r>
      <w:r w:rsidR="00E64DEF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 compõe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um conjunto integrado de medidas que visam </w:t>
      </w:r>
      <w:r w:rsidR="00E64DEF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fomentar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a probabilidade de que infratores usuários e dependentes de drogas (lícitas e ilícitas) permaneçam em tratamento, a fim de modificar seus comportamentos delituosos em </w:t>
      </w:r>
      <w:r w:rsidR="005D78DD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condutas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socialmente adequad</w:t>
      </w:r>
      <w:r w:rsidR="005D78DD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s. </w:t>
      </w:r>
    </w:p>
    <w:p w14:paraId="3C1F3CC7" w14:textId="721A7943" w:rsidR="009336CD" w:rsidRPr="001A75AE" w:rsidRDefault="005D78DD" w:rsidP="001A75AE">
      <w:pPr>
        <w:pStyle w:val="PargrafodaLista"/>
        <w:spacing w:after="12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</w:t>
      </w:r>
      <w:r w:rsidR="009336CD" w:rsidRPr="001A75AE">
        <w:rPr>
          <w:rFonts w:ascii="Arial" w:hAnsi="Arial" w:cs="Arial"/>
          <w:sz w:val="24"/>
          <w:szCs w:val="24"/>
        </w:rPr>
        <w:t xml:space="preserve">urante os seis anos de existência do 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Núcleo Psicossocial (NUPS),</w:t>
      </w:r>
      <w:r w:rsidR="002E591C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9336CD" w:rsidRPr="001A75AE">
        <w:rPr>
          <w:rFonts w:ascii="Arial" w:hAnsi="Arial" w:cs="Arial"/>
          <w:sz w:val="24"/>
          <w:szCs w:val="24"/>
        </w:rPr>
        <w:t xml:space="preserve">tornou-se evidente a necessidade de que o atendimento humanizado e diferenciado desse </w:t>
      </w:r>
      <w:r w:rsidR="002E591C" w:rsidRPr="001A75AE">
        <w:rPr>
          <w:rFonts w:ascii="Arial" w:hAnsi="Arial" w:cs="Arial"/>
          <w:sz w:val="24"/>
          <w:szCs w:val="24"/>
        </w:rPr>
        <w:t>Programa</w:t>
      </w:r>
      <w:r w:rsidR="009336CD" w:rsidRPr="001A75AE">
        <w:rPr>
          <w:rFonts w:ascii="Arial" w:hAnsi="Arial" w:cs="Arial"/>
          <w:sz w:val="24"/>
          <w:szCs w:val="24"/>
        </w:rPr>
        <w:t xml:space="preserve"> fosse estendido para além da atuação realizada no JECRIM, </w:t>
      </w:r>
      <w:r w:rsidR="002E591C" w:rsidRPr="001A75AE">
        <w:rPr>
          <w:rFonts w:ascii="Arial" w:hAnsi="Arial" w:cs="Arial"/>
          <w:sz w:val="24"/>
          <w:szCs w:val="24"/>
        </w:rPr>
        <w:t>a atender os cidadão</w:t>
      </w:r>
      <w:r w:rsidR="00C90F2F" w:rsidRPr="001A75AE">
        <w:rPr>
          <w:rFonts w:ascii="Arial" w:hAnsi="Arial" w:cs="Arial"/>
          <w:sz w:val="24"/>
          <w:szCs w:val="24"/>
        </w:rPr>
        <w:t>s</w:t>
      </w:r>
      <w:r w:rsidR="002E591C" w:rsidRPr="001A75AE">
        <w:rPr>
          <w:rFonts w:ascii="Arial" w:hAnsi="Arial" w:cs="Arial"/>
          <w:sz w:val="24"/>
          <w:szCs w:val="24"/>
        </w:rPr>
        <w:t xml:space="preserve"> ainda na fase da pré-adolescência (entre 11 a 16 anos), onde constatou-se que, muitas vezes, já iniciavam o uso de substâncias entorpecentes. </w:t>
      </w:r>
      <w:r w:rsidR="00E64DEF" w:rsidRPr="001A75AE">
        <w:rPr>
          <w:rFonts w:ascii="Arial" w:hAnsi="Arial" w:cs="Arial"/>
          <w:sz w:val="24"/>
          <w:szCs w:val="24"/>
        </w:rPr>
        <w:t>Desse modo</w:t>
      </w:r>
      <w:r w:rsidR="002E591C" w:rsidRPr="001A75AE">
        <w:rPr>
          <w:rFonts w:ascii="Arial" w:hAnsi="Arial" w:cs="Arial"/>
          <w:sz w:val="24"/>
          <w:szCs w:val="24"/>
        </w:rPr>
        <w:t>, foi cria</w:t>
      </w:r>
      <w:r w:rsidR="009336CD" w:rsidRPr="001A75AE">
        <w:rPr>
          <w:rFonts w:ascii="Arial" w:hAnsi="Arial" w:cs="Arial"/>
          <w:sz w:val="24"/>
          <w:szCs w:val="24"/>
        </w:rPr>
        <w:t>do o “</w:t>
      </w:r>
      <w:r w:rsidR="009336CD" w:rsidRPr="001A75AE">
        <w:rPr>
          <w:rFonts w:ascii="Arial" w:hAnsi="Arial" w:cs="Arial"/>
          <w:b/>
          <w:i/>
          <w:sz w:val="24"/>
          <w:szCs w:val="24"/>
        </w:rPr>
        <w:t>Projeto Escolar</w:t>
      </w:r>
      <w:r w:rsidR="002E591C" w:rsidRPr="001A75AE">
        <w:rPr>
          <w:rFonts w:ascii="Arial" w:hAnsi="Arial" w:cs="Arial"/>
          <w:i/>
          <w:sz w:val="24"/>
          <w:szCs w:val="24"/>
        </w:rPr>
        <w:t>”</w:t>
      </w:r>
      <w:r w:rsidR="00A84BEB">
        <w:rPr>
          <w:rFonts w:ascii="Arial" w:hAnsi="Arial" w:cs="Arial"/>
          <w:i/>
          <w:sz w:val="24"/>
          <w:szCs w:val="24"/>
        </w:rPr>
        <w:t>, em 2017</w:t>
      </w:r>
      <w:r w:rsidR="009336CD" w:rsidRPr="001A75AE">
        <w:rPr>
          <w:rFonts w:ascii="Arial" w:hAnsi="Arial" w:cs="Arial"/>
          <w:sz w:val="24"/>
          <w:szCs w:val="24"/>
        </w:rPr>
        <w:t>.</w:t>
      </w:r>
      <w:r w:rsidR="00A84BEB">
        <w:rPr>
          <w:rFonts w:ascii="Arial" w:hAnsi="Arial" w:cs="Arial"/>
          <w:sz w:val="24"/>
          <w:szCs w:val="24"/>
        </w:rPr>
        <w:t xml:space="preserve"> Já foram atendidas 04 (quatro unidades) educacionais.</w:t>
      </w:r>
    </w:p>
    <w:p w14:paraId="156B639B" w14:textId="140432CF" w:rsidR="00B80297" w:rsidRPr="001A75AE" w:rsidRDefault="009336CD" w:rsidP="001A75AE">
      <w:pPr>
        <w:pStyle w:val="PargrafodaLista"/>
        <w:spacing w:after="12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A75AE">
        <w:rPr>
          <w:rFonts w:ascii="Arial" w:hAnsi="Arial" w:cs="Arial"/>
          <w:sz w:val="24"/>
          <w:szCs w:val="24"/>
        </w:rPr>
        <w:t xml:space="preserve">O </w:t>
      </w:r>
      <w:r w:rsidR="00B80297" w:rsidRPr="001A75AE">
        <w:rPr>
          <w:rFonts w:ascii="Arial" w:hAnsi="Arial" w:cs="Arial"/>
          <w:sz w:val="24"/>
          <w:szCs w:val="24"/>
        </w:rPr>
        <w:t>Projeto</w:t>
      </w:r>
      <w:r w:rsidR="00A84BEB">
        <w:rPr>
          <w:rFonts w:ascii="Arial" w:hAnsi="Arial" w:cs="Arial"/>
          <w:sz w:val="24"/>
          <w:szCs w:val="24"/>
        </w:rPr>
        <w:t xml:space="preserve"> Escolar</w:t>
      </w:r>
      <w:r w:rsidRPr="001A75AE">
        <w:rPr>
          <w:rFonts w:ascii="Arial" w:hAnsi="Arial" w:cs="Arial"/>
          <w:sz w:val="24"/>
          <w:szCs w:val="24"/>
        </w:rPr>
        <w:t xml:space="preserve"> é</w:t>
      </w:r>
      <w:r w:rsidR="00B80297" w:rsidRPr="001A75AE">
        <w:rPr>
          <w:rFonts w:ascii="Arial" w:hAnsi="Arial" w:cs="Arial"/>
          <w:sz w:val="24"/>
          <w:szCs w:val="24"/>
        </w:rPr>
        <w:t xml:space="preserve"> desenvolvido em escol</w:t>
      </w:r>
      <w:r w:rsidR="00396790" w:rsidRPr="001A75AE">
        <w:rPr>
          <w:rFonts w:ascii="Arial" w:hAnsi="Arial" w:cs="Arial"/>
          <w:sz w:val="24"/>
          <w:szCs w:val="24"/>
        </w:rPr>
        <w:t>as municipais de Várzea Grande</w:t>
      </w:r>
      <w:r w:rsidR="00E64DEF" w:rsidRPr="001A75AE">
        <w:rPr>
          <w:rFonts w:ascii="Arial" w:hAnsi="Arial" w:cs="Arial"/>
          <w:sz w:val="24"/>
          <w:szCs w:val="24"/>
        </w:rPr>
        <w:t>/MT</w:t>
      </w:r>
      <w:r w:rsidR="00396790" w:rsidRPr="001A75AE">
        <w:rPr>
          <w:rFonts w:ascii="Arial" w:hAnsi="Arial" w:cs="Arial"/>
          <w:sz w:val="24"/>
          <w:szCs w:val="24"/>
        </w:rPr>
        <w:t>, tendo</w:t>
      </w:r>
      <w:r w:rsidR="00B80297" w:rsidRPr="001A75AE">
        <w:rPr>
          <w:rFonts w:ascii="Arial" w:hAnsi="Arial" w:cs="Arial"/>
          <w:sz w:val="24"/>
          <w:szCs w:val="24"/>
        </w:rPr>
        <w:t xml:space="preserve"> por objetivo estruturar espaço capaz de proporcionar aos alunos, pais, funcionários das escolas e </w:t>
      </w:r>
      <w:r w:rsidR="003D6B1A" w:rsidRPr="001A75AE">
        <w:rPr>
          <w:rFonts w:ascii="Arial" w:hAnsi="Arial" w:cs="Arial"/>
          <w:sz w:val="24"/>
          <w:szCs w:val="24"/>
        </w:rPr>
        <w:t>à</w:t>
      </w:r>
      <w:r w:rsidR="00B80297" w:rsidRPr="001A75AE">
        <w:rPr>
          <w:rFonts w:ascii="Arial" w:hAnsi="Arial" w:cs="Arial"/>
          <w:sz w:val="24"/>
          <w:szCs w:val="24"/>
        </w:rPr>
        <w:t xml:space="preserve"> comunidade </w:t>
      </w:r>
      <w:r w:rsidR="00C90F2F" w:rsidRPr="001A75AE">
        <w:rPr>
          <w:rFonts w:ascii="Arial" w:hAnsi="Arial" w:cs="Arial"/>
          <w:sz w:val="24"/>
          <w:szCs w:val="24"/>
        </w:rPr>
        <w:t>d</w:t>
      </w:r>
      <w:r w:rsidR="00B80297" w:rsidRPr="001A75AE">
        <w:rPr>
          <w:rFonts w:ascii="Arial" w:hAnsi="Arial" w:cs="Arial"/>
          <w:sz w:val="24"/>
          <w:szCs w:val="24"/>
        </w:rPr>
        <w:t>o entorno</w:t>
      </w:r>
      <w:r w:rsidR="00E64DEF" w:rsidRPr="001A75AE">
        <w:rPr>
          <w:rFonts w:ascii="Arial" w:hAnsi="Arial" w:cs="Arial"/>
          <w:sz w:val="24"/>
          <w:szCs w:val="24"/>
        </w:rPr>
        <w:t>,</w:t>
      </w:r>
      <w:r w:rsidR="00B80297" w:rsidRPr="001A75AE">
        <w:rPr>
          <w:rFonts w:ascii="Arial" w:hAnsi="Arial" w:cs="Arial"/>
          <w:sz w:val="24"/>
          <w:szCs w:val="24"/>
        </w:rPr>
        <w:t xml:space="preserve"> ambiente e ações que lhes garantam os direitos constitucionalizados na CF/88</w:t>
      </w:r>
      <w:r w:rsidR="00E64DEF" w:rsidRPr="001A75AE">
        <w:rPr>
          <w:rFonts w:ascii="Arial" w:hAnsi="Arial" w:cs="Arial"/>
          <w:sz w:val="24"/>
          <w:szCs w:val="24"/>
        </w:rPr>
        <w:t>, a fim de prop</w:t>
      </w:r>
      <w:r w:rsidR="00127A62" w:rsidRPr="001A75AE">
        <w:rPr>
          <w:rFonts w:ascii="Arial" w:hAnsi="Arial" w:cs="Arial"/>
          <w:sz w:val="24"/>
          <w:szCs w:val="24"/>
        </w:rPr>
        <w:t>iciar</w:t>
      </w:r>
      <w:r w:rsidR="00E64DEF" w:rsidRPr="001A75AE">
        <w:rPr>
          <w:rFonts w:ascii="Arial" w:hAnsi="Arial" w:cs="Arial"/>
          <w:sz w:val="24"/>
          <w:szCs w:val="24"/>
        </w:rPr>
        <w:t xml:space="preserve"> atuação </w:t>
      </w:r>
      <w:r w:rsidR="00E64DEF" w:rsidRPr="001A75AE">
        <w:rPr>
          <w:rFonts w:ascii="Arial" w:hAnsi="Arial" w:cs="Arial"/>
          <w:i/>
          <w:sz w:val="24"/>
          <w:szCs w:val="24"/>
        </w:rPr>
        <w:t>preventiva</w:t>
      </w:r>
      <w:r w:rsidR="00A84BEB">
        <w:rPr>
          <w:rFonts w:ascii="Arial" w:hAnsi="Arial" w:cs="Arial"/>
          <w:i/>
          <w:sz w:val="24"/>
          <w:szCs w:val="24"/>
        </w:rPr>
        <w:t xml:space="preserve"> e informativa</w:t>
      </w:r>
      <w:r w:rsidR="00B80297" w:rsidRPr="001A75AE">
        <w:rPr>
          <w:rFonts w:ascii="Arial" w:hAnsi="Arial" w:cs="Arial"/>
          <w:sz w:val="24"/>
          <w:szCs w:val="24"/>
        </w:rPr>
        <w:t xml:space="preserve">. </w:t>
      </w:r>
      <w:r w:rsidR="00E64DEF" w:rsidRPr="001A75AE">
        <w:rPr>
          <w:rFonts w:ascii="Arial" w:hAnsi="Arial" w:cs="Arial"/>
          <w:sz w:val="24"/>
          <w:szCs w:val="24"/>
        </w:rPr>
        <w:t>O Projeto prevê a</w:t>
      </w:r>
      <w:r w:rsidR="00B80297" w:rsidRPr="001A75AE">
        <w:rPr>
          <w:rFonts w:ascii="Arial" w:hAnsi="Arial" w:cs="Arial"/>
          <w:sz w:val="24"/>
          <w:szCs w:val="24"/>
        </w:rPr>
        <w:t xml:space="preserve"> implantação de biblioteca, videoteca, formação de grupo de MEI, </w:t>
      </w:r>
      <w:r w:rsidR="003D6B1A" w:rsidRPr="001A75AE">
        <w:rPr>
          <w:rFonts w:ascii="Arial" w:hAnsi="Arial" w:cs="Arial"/>
          <w:sz w:val="24"/>
          <w:szCs w:val="24"/>
        </w:rPr>
        <w:t>o</w:t>
      </w:r>
      <w:r w:rsidR="00B80297" w:rsidRPr="001A75AE">
        <w:rPr>
          <w:rFonts w:ascii="Arial" w:hAnsi="Arial" w:cs="Arial"/>
          <w:sz w:val="24"/>
          <w:szCs w:val="24"/>
        </w:rPr>
        <w:t>rientação psicológica, entre outros.</w:t>
      </w:r>
    </w:p>
    <w:p w14:paraId="53D8E575" w14:textId="1CB062B6" w:rsidR="00B80297" w:rsidRPr="001A75AE" w:rsidRDefault="00E64DEF" w:rsidP="001A75AE">
      <w:pPr>
        <w:pStyle w:val="PargrafodaLista"/>
        <w:spacing w:after="12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A75AE">
        <w:rPr>
          <w:rFonts w:ascii="Arial" w:hAnsi="Arial" w:cs="Arial"/>
          <w:sz w:val="24"/>
          <w:szCs w:val="24"/>
        </w:rPr>
        <w:t>Para tanto, as ações se pautam</w:t>
      </w:r>
      <w:r w:rsidR="003D6B1A" w:rsidRPr="001A75AE">
        <w:rPr>
          <w:rFonts w:ascii="Arial" w:hAnsi="Arial" w:cs="Arial"/>
          <w:sz w:val="24"/>
          <w:szCs w:val="24"/>
        </w:rPr>
        <w:t xml:space="preserve"> na escolha das escolas, </w:t>
      </w:r>
      <w:r w:rsidRPr="001A75AE">
        <w:rPr>
          <w:rFonts w:ascii="Arial" w:hAnsi="Arial" w:cs="Arial"/>
          <w:sz w:val="24"/>
          <w:szCs w:val="24"/>
        </w:rPr>
        <w:t xml:space="preserve">com a realização de </w:t>
      </w:r>
      <w:r w:rsidR="003D6B1A" w:rsidRPr="001A75AE">
        <w:rPr>
          <w:rFonts w:ascii="Arial" w:hAnsi="Arial" w:cs="Arial"/>
          <w:sz w:val="24"/>
          <w:szCs w:val="24"/>
        </w:rPr>
        <w:t xml:space="preserve">visitas técnicas da equipe aos locais escolhidos e à comunidade, </w:t>
      </w:r>
      <w:r w:rsidRPr="001A75AE">
        <w:rPr>
          <w:rFonts w:ascii="Arial" w:hAnsi="Arial" w:cs="Arial"/>
          <w:sz w:val="24"/>
          <w:szCs w:val="24"/>
        </w:rPr>
        <w:t xml:space="preserve">a fim de diagnosticar </w:t>
      </w:r>
      <w:r w:rsidR="003D6B1A" w:rsidRPr="001A75AE">
        <w:rPr>
          <w:rFonts w:ascii="Arial" w:hAnsi="Arial" w:cs="Arial"/>
          <w:sz w:val="24"/>
          <w:szCs w:val="24"/>
        </w:rPr>
        <w:t xml:space="preserve">as necessidades locais </w:t>
      </w:r>
      <w:r w:rsidR="00186E03" w:rsidRPr="001A75AE">
        <w:rPr>
          <w:rFonts w:ascii="Arial" w:hAnsi="Arial" w:cs="Arial"/>
          <w:sz w:val="24"/>
          <w:szCs w:val="24"/>
        </w:rPr>
        <w:t>específicas ao longo do ano. Após, são coletadas doações e realizadas ações de arrecadação para aquisição dos materiais e equipamen</w:t>
      </w:r>
      <w:r w:rsidR="00435BBE" w:rsidRPr="001A75AE">
        <w:rPr>
          <w:rFonts w:ascii="Arial" w:hAnsi="Arial" w:cs="Arial"/>
          <w:sz w:val="24"/>
          <w:szCs w:val="24"/>
        </w:rPr>
        <w:t>tos que se fizerem necessários, bem como</w:t>
      </w:r>
      <w:r w:rsidR="00186E03" w:rsidRPr="001A75AE">
        <w:rPr>
          <w:rFonts w:ascii="Arial" w:hAnsi="Arial" w:cs="Arial"/>
          <w:sz w:val="24"/>
          <w:szCs w:val="24"/>
        </w:rPr>
        <w:t xml:space="preserve"> definida agenda de cursos, palestras e oficinas para a escola e comunidade em seu entorno. Por fim, agenda-se uma data para a inauguração e entrega dos resultados das atividades ao público escolar, com convocação de toda a </w:t>
      </w:r>
      <w:r w:rsidR="00186E03" w:rsidRPr="001A75AE">
        <w:rPr>
          <w:rFonts w:ascii="Arial" w:hAnsi="Arial" w:cs="Arial"/>
          <w:sz w:val="24"/>
          <w:szCs w:val="24"/>
        </w:rPr>
        <w:lastRenderedPageBreak/>
        <w:t xml:space="preserve">comunidade e preparação de uma tarde cultural para encerramento do Projeto em cada localidade. </w:t>
      </w:r>
    </w:p>
    <w:p w14:paraId="3B4DB497" w14:textId="77777777" w:rsidR="006D54F6" w:rsidRPr="001A75AE" w:rsidRDefault="006D54F6" w:rsidP="001A75AE">
      <w:pPr>
        <w:pStyle w:val="PargrafodaLista"/>
        <w:spacing w:after="12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42E7A387" w14:textId="76938CA6" w:rsidR="00921861" w:rsidRPr="001A75AE" w:rsidRDefault="00D35BEB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>- QUAL PROBLEMA PRECISAVA SER RESOLVIDO (</w:t>
      </w:r>
      <w:r w:rsidRPr="001A75AE">
        <w:rPr>
          <w:rFonts w:ascii="Arial" w:hAnsi="Arial" w:cs="Arial"/>
          <w:b/>
          <w:sz w:val="24"/>
          <w:szCs w:val="24"/>
          <w:u w:val="single"/>
        </w:rPr>
        <w:t>230 CARACTERES</w:t>
      </w:r>
      <w:r w:rsidRPr="001A75AE">
        <w:rPr>
          <w:rFonts w:ascii="Arial" w:hAnsi="Arial" w:cs="Arial"/>
          <w:b/>
          <w:sz w:val="24"/>
          <w:szCs w:val="24"/>
        </w:rPr>
        <w:t>);</w:t>
      </w:r>
    </w:p>
    <w:p w14:paraId="27AD52B2" w14:textId="5BEC7FA9" w:rsidR="0025383F" w:rsidRPr="001A75AE" w:rsidRDefault="00127A62" w:rsidP="001A75AE">
      <w:pPr>
        <w:pStyle w:val="PargrafodaLista"/>
        <w:spacing w:after="12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0" w:name="_Hlk39508214"/>
      <w:r w:rsidRPr="001A75AE">
        <w:rPr>
          <w:rFonts w:ascii="Arial" w:hAnsi="Arial" w:cs="Arial"/>
          <w:sz w:val="24"/>
          <w:szCs w:val="24"/>
        </w:rPr>
        <w:t xml:space="preserve">A conscientização </w:t>
      </w:r>
      <w:r w:rsidR="00DB5CB8" w:rsidRPr="001A75AE">
        <w:rPr>
          <w:rFonts w:ascii="Arial" w:hAnsi="Arial" w:cs="Arial"/>
          <w:sz w:val="24"/>
          <w:szCs w:val="24"/>
        </w:rPr>
        <w:t xml:space="preserve">para se evitar </w:t>
      </w:r>
      <w:r w:rsidRPr="001A75AE">
        <w:rPr>
          <w:rFonts w:ascii="Arial" w:hAnsi="Arial" w:cs="Arial"/>
          <w:sz w:val="24"/>
          <w:szCs w:val="24"/>
        </w:rPr>
        <w:t>o uso de substâncias psicoativas (lícitas e ilícitas) e</w:t>
      </w:r>
      <w:r w:rsidR="00DB5CB8" w:rsidRPr="001A75AE">
        <w:rPr>
          <w:rFonts w:ascii="Arial" w:hAnsi="Arial" w:cs="Arial"/>
          <w:sz w:val="24"/>
          <w:szCs w:val="24"/>
        </w:rPr>
        <w:t xml:space="preserve"> quanto a necessidade do respeito nas relações (consciência de cidadania), inclusive quanto à dimensão do prejuízo social decorrente da</w:t>
      </w:r>
      <w:r w:rsidR="00A84BEB">
        <w:rPr>
          <w:rFonts w:ascii="Arial" w:hAnsi="Arial" w:cs="Arial"/>
          <w:sz w:val="24"/>
          <w:szCs w:val="24"/>
        </w:rPr>
        <w:t>s drogas e da</w:t>
      </w:r>
      <w:r w:rsidR="00DB5CB8" w:rsidRPr="001A75AE">
        <w:rPr>
          <w:rFonts w:ascii="Arial" w:hAnsi="Arial" w:cs="Arial"/>
          <w:sz w:val="24"/>
          <w:szCs w:val="24"/>
        </w:rPr>
        <w:t xml:space="preserve"> violência doméstica.</w:t>
      </w:r>
      <w:r w:rsidRPr="001A75AE">
        <w:rPr>
          <w:rFonts w:ascii="Arial" w:hAnsi="Arial" w:cs="Arial"/>
          <w:sz w:val="24"/>
          <w:szCs w:val="24"/>
        </w:rPr>
        <w:t xml:space="preserve"> </w:t>
      </w:r>
      <w:r w:rsidR="0025383F" w:rsidRPr="001A75AE">
        <w:rPr>
          <w:rFonts w:ascii="Arial" w:hAnsi="Arial" w:cs="Arial"/>
          <w:sz w:val="24"/>
          <w:szCs w:val="24"/>
        </w:rPr>
        <w:t xml:space="preserve">O Projeto Escolar opera </w:t>
      </w:r>
      <w:r w:rsidR="00DB5CB8" w:rsidRPr="001A75AE">
        <w:rPr>
          <w:rFonts w:ascii="Arial" w:hAnsi="Arial" w:cs="Arial"/>
          <w:sz w:val="24"/>
          <w:szCs w:val="24"/>
        </w:rPr>
        <w:t>para a prevenção de ilícitos</w:t>
      </w:r>
      <w:r w:rsidRPr="001A75AE">
        <w:rPr>
          <w:rFonts w:ascii="Arial" w:hAnsi="Arial" w:cs="Arial"/>
          <w:sz w:val="24"/>
          <w:szCs w:val="24"/>
        </w:rPr>
        <w:t>, com a finalidade</w:t>
      </w:r>
      <w:r w:rsidR="0025383F" w:rsidRPr="001A75AE">
        <w:rPr>
          <w:rFonts w:ascii="Arial" w:hAnsi="Arial" w:cs="Arial"/>
          <w:sz w:val="24"/>
          <w:szCs w:val="24"/>
        </w:rPr>
        <w:t xml:space="preserve"> de repelir a prática </w:t>
      </w:r>
      <w:r w:rsidR="00DB5CB8" w:rsidRPr="001A75AE">
        <w:rPr>
          <w:rFonts w:ascii="Arial" w:hAnsi="Arial" w:cs="Arial"/>
          <w:sz w:val="24"/>
          <w:szCs w:val="24"/>
        </w:rPr>
        <w:t xml:space="preserve">de crimes </w:t>
      </w:r>
      <w:r w:rsidR="0025383F" w:rsidRPr="001A75AE">
        <w:rPr>
          <w:rFonts w:ascii="Arial" w:hAnsi="Arial" w:cs="Arial"/>
          <w:sz w:val="24"/>
          <w:szCs w:val="24"/>
        </w:rPr>
        <w:t xml:space="preserve">nas comunidades beneficiadas, </w:t>
      </w:r>
      <w:r w:rsidR="00DB5CB8" w:rsidRPr="001A75AE">
        <w:rPr>
          <w:rFonts w:ascii="Arial" w:hAnsi="Arial" w:cs="Arial"/>
          <w:sz w:val="24"/>
          <w:szCs w:val="24"/>
        </w:rPr>
        <w:t xml:space="preserve">inserindo </w:t>
      </w:r>
      <w:r w:rsidR="0025383F" w:rsidRPr="001A75AE">
        <w:rPr>
          <w:rFonts w:ascii="Arial" w:hAnsi="Arial" w:cs="Arial"/>
          <w:sz w:val="24"/>
          <w:szCs w:val="24"/>
        </w:rPr>
        <w:t xml:space="preserve">um ambiente </w:t>
      </w:r>
      <w:r w:rsidR="00DB5CB8" w:rsidRPr="001A75AE">
        <w:rPr>
          <w:rFonts w:ascii="Arial" w:hAnsi="Arial" w:cs="Arial"/>
          <w:sz w:val="24"/>
          <w:szCs w:val="24"/>
        </w:rPr>
        <w:t xml:space="preserve">escolar acolhedor, de respeito, de inclusão </w:t>
      </w:r>
      <w:proofErr w:type="gramStart"/>
      <w:r w:rsidR="00DB5CB8" w:rsidRPr="001A75AE">
        <w:rPr>
          <w:rFonts w:ascii="Arial" w:hAnsi="Arial" w:cs="Arial"/>
          <w:sz w:val="24"/>
          <w:szCs w:val="24"/>
        </w:rPr>
        <w:t>e também</w:t>
      </w:r>
      <w:proofErr w:type="gramEnd"/>
      <w:r w:rsidR="00DB5CB8" w:rsidRPr="001A75AE">
        <w:rPr>
          <w:rFonts w:ascii="Arial" w:hAnsi="Arial" w:cs="Arial"/>
          <w:sz w:val="24"/>
          <w:szCs w:val="24"/>
        </w:rPr>
        <w:t xml:space="preserve"> de </w:t>
      </w:r>
      <w:r w:rsidR="0025383F" w:rsidRPr="001A75AE">
        <w:rPr>
          <w:rFonts w:ascii="Arial" w:hAnsi="Arial" w:cs="Arial"/>
          <w:sz w:val="24"/>
          <w:szCs w:val="24"/>
        </w:rPr>
        <w:t>transforma</w:t>
      </w:r>
      <w:r w:rsidR="00DB5CB8" w:rsidRPr="001A75AE">
        <w:rPr>
          <w:rFonts w:ascii="Arial" w:hAnsi="Arial" w:cs="Arial"/>
          <w:sz w:val="24"/>
          <w:szCs w:val="24"/>
        </w:rPr>
        <w:t xml:space="preserve">ção comunitária, com acréscimos de espaços educacionais e lúdicos às </w:t>
      </w:r>
      <w:r w:rsidR="0025383F" w:rsidRPr="001A75AE">
        <w:rPr>
          <w:rFonts w:ascii="Arial" w:hAnsi="Arial" w:cs="Arial"/>
          <w:sz w:val="24"/>
          <w:szCs w:val="24"/>
        </w:rPr>
        <w:t>crianças e adolescentes.</w:t>
      </w:r>
    </w:p>
    <w:bookmarkEnd w:id="0"/>
    <w:p w14:paraId="07808D5B" w14:textId="77777777" w:rsidR="00B80297" w:rsidRPr="001A75AE" w:rsidRDefault="00B80297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69BB881D" w14:textId="77777777" w:rsidR="00921861" w:rsidRPr="001A75AE" w:rsidRDefault="00921861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>- COMO A PRÁTICA APERFEIÇOA O FUNCIONAMENTO DA JUSTIÇA;</w:t>
      </w:r>
    </w:p>
    <w:p w14:paraId="5A61B93E" w14:textId="3C08AFA1" w:rsidR="005B15AA" w:rsidRPr="001A75AE" w:rsidRDefault="005B15AA" w:rsidP="001A75AE">
      <w:pPr>
        <w:pStyle w:val="PargrafodaLista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 utilização de drogas</w:t>
      </w:r>
      <w:r w:rsidR="00DB5CB8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por adolescentes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tem se tornado situação corriqueira e que assola a sociedade atual, não se restringindo apenas a certos grupos, senão propriamente se expandindo progressivamente a todas as faixas etárias, níveis e classes sociais. Ademais, tal prática encontra-se frequentemente relacionada </w:t>
      </w:r>
      <w:r w:rsidRPr="003E70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ao aumento da incidência da criminalidade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, isto é, tem-se que a prática do uso de drogas é motivadora de criminalidade</w:t>
      </w:r>
      <w:r w:rsidR="00DB5CB8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, inclusive majorante da violência doméstica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</w:t>
      </w:r>
    </w:p>
    <w:p w14:paraId="720C7143" w14:textId="77777777" w:rsidR="005B15AA" w:rsidRPr="001A75AE" w:rsidRDefault="005B15AA" w:rsidP="001A75AE">
      <w:pPr>
        <w:pStyle w:val="PargrafodaLista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Não obstante as tentativas para a resolução dos problemas oriundos do uso de entorpecentes – mormente o sistema repressivo que o aparato estatal utiliza –, é possível constatar a ineficiência desse modelo coercitivo da política criminal e antidrogas brasileira.</w:t>
      </w:r>
    </w:p>
    <w:p w14:paraId="62620D33" w14:textId="50178FE8" w:rsidR="005B15AA" w:rsidRPr="001A75AE" w:rsidRDefault="005B15AA" w:rsidP="001A75AE">
      <w:pPr>
        <w:pStyle w:val="PargrafodaLista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Note-se que a legislação vigente (Lei 11.343/2006 e Lei 9.099/95) institui políticas apropriadas às ocorrências de crime de menor potencial ofensivo e ao uso de drogas, porém, reconhece-se, ainda, a ausência de um aparato público-social que seja capaz de tratar desses dois problemas em conjunto, sendo essa uma das causas </w:t>
      </w:r>
      <w:r w:rsidR="00C90F2F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da reincidência e, por vezes, do agravamento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da conduta dos envolvidos.</w:t>
      </w:r>
    </w:p>
    <w:p w14:paraId="66A15316" w14:textId="32F8A25B" w:rsidR="005B15AA" w:rsidRPr="001A75AE" w:rsidRDefault="005B15AA" w:rsidP="001A75AE">
      <w:pPr>
        <w:pStyle w:val="PargrafodaLista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É preciso ressaltar que o processo judicial – isto é, o mero processamento e julgamento penal – mostra-se insuficiente para o alcance de </w:t>
      </w:r>
      <w:r w:rsidRPr="003E70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uma desejada mudança comportamental dos dependentes químicos envolvidos em ilícitos criminais, em razão de que a conduta dos usuários implica situações outras, que transcendem ao aspecto meramente processual do direito penal (adequada aplicação das leis penais e punição do agente criminal)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. </w:t>
      </w:r>
    </w:p>
    <w:p w14:paraId="55FD72F8" w14:textId="7283CB94" w:rsidR="005B15AA" w:rsidRPr="001A75AE" w:rsidRDefault="005B15AA" w:rsidP="001A75AE">
      <w:pPr>
        <w:pStyle w:val="PargrafodaLista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Em outras palavras, a situação específica do infrator usuário de drogas demanda a compreensão não apenas do necessário processamento criminal do delito, senão também dos aspectos </w:t>
      </w:r>
      <w:r w:rsidR="00DB5CB8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comunitários, familiares 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 culturais que estão a ele vinculados.</w:t>
      </w:r>
    </w:p>
    <w:p w14:paraId="77307739" w14:textId="6CBAC27F" w:rsidR="005B15AA" w:rsidRPr="001A75AE" w:rsidRDefault="005B15AA" w:rsidP="001A75AE">
      <w:pPr>
        <w:pStyle w:val="PargrafodaLista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lastRenderedPageBreak/>
        <w:t>Todavia, conquanto exista aparato e previsão legal que possa dispor e tratar acerca da situação de infratores usuários de drogas – que se dá pela conjugação da Lei dos Juizados Especiais, da Lei Antidrogas e da legislação em saúde mental –, não é possível dizer, por outro lado, que há efetividade para a ressocialização e a não</w:t>
      </w:r>
      <w:r w:rsidR="00C90F2F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-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reincidência do agente infrator em novas condutas relacionadas às drogas e à criminalidade.</w:t>
      </w:r>
    </w:p>
    <w:p w14:paraId="5EA8D3E5" w14:textId="77777777" w:rsidR="001072FF" w:rsidRPr="001A75AE" w:rsidRDefault="00D35BEB" w:rsidP="001A75AE">
      <w:pPr>
        <w:pStyle w:val="PargrafodaLista"/>
        <w:spacing w:after="12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Assim, o </w:t>
      </w:r>
      <w:r w:rsidRPr="003E70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Projeto Escolar busca ceifar o problema das drogas em suas raízes mais profundas, qual seja, na infância e pré-adolescência, por meio de atividades de prevenção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. </w:t>
      </w:r>
      <w:r w:rsidR="001072FF" w:rsidRPr="001A75AE">
        <w:rPr>
          <w:rFonts w:ascii="Arial" w:hAnsi="Arial" w:cs="Arial"/>
          <w:sz w:val="24"/>
          <w:szCs w:val="24"/>
        </w:rPr>
        <w:t xml:space="preserve">Em termos jurídicos, trata-se da prevenção ao uso de drogas, visto que motivadora da criminalidade. Isso quer dizer, portanto, que a atuação preventiva desenvolvida pelo Projeto – que deve ser incisiva na fase da infância e adolescência – para o combate ao uso de drogas tem por finalidade não somente a redução da criminalidade e portanto, a própria </w:t>
      </w:r>
      <w:proofErr w:type="spellStart"/>
      <w:r w:rsidR="001072FF" w:rsidRPr="001A75AE">
        <w:rPr>
          <w:rFonts w:ascii="Arial" w:hAnsi="Arial" w:cs="Arial"/>
          <w:sz w:val="24"/>
          <w:szCs w:val="24"/>
        </w:rPr>
        <w:t>desjudicialização</w:t>
      </w:r>
      <w:proofErr w:type="spellEnd"/>
      <w:r w:rsidR="001072FF" w:rsidRPr="001A75AE">
        <w:rPr>
          <w:rFonts w:ascii="Arial" w:hAnsi="Arial" w:cs="Arial"/>
          <w:sz w:val="24"/>
          <w:szCs w:val="24"/>
        </w:rPr>
        <w:t>, senão também, de igual importância, o estímulo, nas comunidades beneficiadas, a um ambiente transformativo e de oportunidades às crianças e adolescentes locais.</w:t>
      </w:r>
    </w:p>
    <w:p w14:paraId="46709B1E" w14:textId="0DD5DE52" w:rsidR="005B15AA" w:rsidRPr="001A75AE" w:rsidRDefault="00C90F2F" w:rsidP="001A75AE">
      <w:pPr>
        <w:pStyle w:val="PargrafodaLista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P</w:t>
      </w:r>
      <w:r w:rsidR="00D35BEB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ropiciando um ambiente mais saudável para esses jovens, com relação à educação,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profissionalização, cultura,</w:t>
      </w:r>
      <w:r w:rsidR="00D35BEB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convivência comunitária e familiar e afins, pretende-se reduzir, a médio e longo prazo, seu envolvimento com substâncias entorpecentes (sejam lícitas ou ilícitas)</w:t>
      </w:r>
      <w:r w:rsidR="00F402D9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,</w:t>
      </w:r>
      <w:r w:rsidR="00D35BEB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bem como sua participação em práticas delitivas, contribuindo para o fim maior do sistema de Justiça Criminal, que é findar a criminalidade de forma geral.</w:t>
      </w:r>
    </w:p>
    <w:p w14:paraId="68FBB226" w14:textId="77777777" w:rsidR="005B15AA" w:rsidRPr="001A75AE" w:rsidRDefault="005B15AA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1AEE5D5C" w14:textId="489BBBB6" w:rsidR="00921861" w:rsidRPr="001A75AE" w:rsidRDefault="00921861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 xml:space="preserve">- NO SEU ENTENDIMENTO, SUA PRÁTICA CONTRIBUI DE ALGUMA FORMA PARA DEFESA DA </w:t>
      </w:r>
      <w:proofErr w:type="gramStart"/>
      <w:r w:rsidRPr="001A75AE">
        <w:rPr>
          <w:rFonts w:ascii="Arial" w:hAnsi="Arial" w:cs="Arial"/>
          <w:b/>
          <w:sz w:val="24"/>
          <w:szCs w:val="24"/>
        </w:rPr>
        <w:t>LIBERDADE?;</w:t>
      </w:r>
      <w:proofErr w:type="gramEnd"/>
    </w:p>
    <w:p w14:paraId="28ACC5AC" w14:textId="6C2B3FE3" w:rsidR="00252E7A" w:rsidRPr="001A75AE" w:rsidRDefault="00252E7A" w:rsidP="001A75AE">
      <w:pPr>
        <w:spacing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75AE">
        <w:rPr>
          <w:rFonts w:ascii="Arial" w:hAnsi="Arial" w:cs="Arial"/>
          <w:sz w:val="24"/>
          <w:szCs w:val="24"/>
          <w:shd w:val="clear" w:color="auto" w:fill="FFFFFF"/>
        </w:rPr>
        <w:t>O desenvolvimento do Projeto Escolar, em todos os seus desdobramentos, certamente contribui para a defesa da liberdade dos cidadãos diretamente beneficiados, individualmente concebidos (crianças e adolescentes), bem como das famílias e comunidade. As escolas selecionadas para abrigar o Programa Escolar estão sediadas em bairros com altos índices de violência, especialmente a doméstica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. Os trabalhos despertam 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>conscientização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, visto que há a participação das famílias 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>das crianças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/adolescente no ambiente educacional (atividades lúdicas, palestras e orientações). Consequentemente, essas novas orientações trarão novas dinâmicas aos lares. 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Os espaços 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projetados 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são voltados para 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>foment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>o conhecimento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>despertar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habilidades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>a criatividade intelectual dos alunos</w:t>
      </w:r>
      <w:r w:rsidR="00DB5CB8" w:rsidRPr="001A75AE">
        <w:rPr>
          <w:rFonts w:ascii="Arial" w:hAnsi="Arial" w:cs="Arial"/>
          <w:sz w:val="24"/>
          <w:szCs w:val="24"/>
          <w:shd w:val="clear" w:color="auto" w:fill="FFFFFF"/>
        </w:rPr>
        <w:t>, com a consequente valorização e percepção transformativa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de cada um deles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>. O projeto busca oferecer para os estudantes, por meio da leitura, do teatro, do cinema, do trabalho artesanal</w:t>
      </w:r>
      <w:r w:rsidR="00DB5CB8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e outros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>, novos espaços dialogados para auxílio aos seus horizontes de vida e, assim, projetar cada vez mais pessoas nas políticas preventivas. Esta ação é essencial para a formação intelectual das crianças e adolescentes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>, bem com orientação de seus pais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. É uma ponte de construção do saber da vida futura, possibilitando que 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>todos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cresçam e desenvolvam suas 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lastRenderedPageBreak/>
        <w:t>potencialidades racionais, emocionais e intelectuais</w:t>
      </w:r>
      <w:r w:rsidR="00DB5CB8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de forma saudável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>. A iniciativa contribui para o desenvolvimento humano de cidadãos que serão autores d</w:t>
      </w:r>
      <w:r w:rsidR="00DB5CB8" w:rsidRPr="001A75AE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sua</w:t>
      </w:r>
      <w:r w:rsidR="00DB5CB8" w:rsidRPr="001A75AE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própria</w:t>
      </w:r>
      <w:r w:rsidR="00DB5CB8" w:rsidRPr="001A75AE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história</w:t>
      </w:r>
      <w:r w:rsidR="00DB5CB8" w:rsidRPr="001A75AE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>. É um programa inovador e de inclusão social. Cada escola tem se transformado em uma estação preventiva</w:t>
      </w:r>
      <w:r w:rsidR="00DB5CB8" w:rsidRPr="001A75AE">
        <w:rPr>
          <w:rFonts w:ascii="Arial" w:hAnsi="Arial" w:cs="Arial"/>
          <w:sz w:val="24"/>
          <w:szCs w:val="24"/>
          <w:shd w:val="clear" w:color="auto" w:fill="FFFFFF"/>
        </w:rPr>
        <w:t>, com vários espaços culturais (biblioteca, videoteca, parquinho, árvore da leitura com parque, sala de computação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B5CB8" w:rsidRPr="001A75AE">
        <w:rPr>
          <w:rFonts w:ascii="Arial" w:hAnsi="Arial" w:cs="Arial"/>
          <w:sz w:val="24"/>
          <w:szCs w:val="24"/>
          <w:shd w:val="clear" w:color="auto" w:fill="FFFFFF"/>
        </w:rPr>
        <w:t>etc.)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B5CB8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DB5CB8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valorização dos alunos, em virtude das novas 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>condições</w:t>
      </w:r>
      <w:r w:rsidR="00DB5CB8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ofertadas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, desperta para um hábito saudável: a busca do conhecimento, mediante leitura. </w:t>
      </w:r>
      <w:r w:rsidR="00DB5CB8" w:rsidRPr="001A75AE">
        <w:rPr>
          <w:rFonts w:ascii="Arial" w:hAnsi="Arial" w:cs="Arial"/>
          <w:sz w:val="24"/>
          <w:szCs w:val="24"/>
          <w:shd w:val="clear" w:color="auto" w:fill="FFFFFF"/>
        </w:rPr>
        <w:t>Entendemos que o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conhecimento </w:t>
      </w:r>
      <w:r w:rsidR="00DB5CB8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é fonte de 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>liberta</w:t>
      </w:r>
      <w:r w:rsidR="00DB5CB8" w:rsidRPr="001A75AE">
        <w:rPr>
          <w:rFonts w:ascii="Arial" w:hAnsi="Arial" w:cs="Arial"/>
          <w:sz w:val="24"/>
          <w:szCs w:val="24"/>
          <w:shd w:val="clear" w:color="auto" w:fill="FFFFFF"/>
        </w:rPr>
        <w:t>ção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87844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possibilitando melhores dinâmicas nas 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relações humanas. </w:t>
      </w:r>
    </w:p>
    <w:p w14:paraId="10AB0C70" w14:textId="77777777" w:rsidR="00252E7A" w:rsidRPr="001A75AE" w:rsidRDefault="00252E7A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5804812" w14:textId="6FF564AE" w:rsidR="00921861" w:rsidRPr="001A75AE" w:rsidRDefault="00D35BEB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>- DATA DE INÍCIO;</w:t>
      </w:r>
    </w:p>
    <w:p w14:paraId="34245043" w14:textId="27530B38" w:rsidR="00BE12AB" w:rsidRPr="001A75AE" w:rsidRDefault="00CF298B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 xml:space="preserve">Fevereiro de </w:t>
      </w:r>
      <w:r w:rsidR="00187844" w:rsidRPr="001A75AE">
        <w:rPr>
          <w:rFonts w:ascii="Arial" w:hAnsi="Arial" w:cs="Arial"/>
          <w:b/>
          <w:sz w:val="24"/>
          <w:szCs w:val="24"/>
        </w:rPr>
        <w:t>2017</w:t>
      </w:r>
    </w:p>
    <w:p w14:paraId="217A288F" w14:textId="77777777" w:rsidR="00CF298B" w:rsidRPr="001A75AE" w:rsidRDefault="00CF298B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6559B679" w14:textId="6DBA5C77" w:rsidR="00921861" w:rsidRPr="001A75AE" w:rsidRDefault="00921861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 xml:space="preserve">- QUAL A PRINCIPAL INOVAÇÃO DA SUA </w:t>
      </w:r>
      <w:proofErr w:type="gramStart"/>
      <w:r w:rsidRPr="001A75AE">
        <w:rPr>
          <w:rFonts w:ascii="Arial" w:hAnsi="Arial" w:cs="Arial"/>
          <w:b/>
          <w:sz w:val="24"/>
          <w:szCs w:val="24"/>
        </w:rPr>
        <w:t>PRÁTICA?;</w:t>
      </w:r>
      <w:proofErr w:type="gramEnd"/>
    </w:p>
    <w:p w14:paraId="1569046A" w14:textId="3815C515" w:rsidR="00D35BEB" w:rsidRPr="001A75AE" w:rsidRDefault="00CF298B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 xml:space="preserve">A percepção da comunidade representada em cada âmbito escolar, com a projeção de valores éticos a partir desses espaços. </w:t>
      </w:r>
    </w:p>
    <w:p w14:paraId="4ACB20E9" w14:textId="77777777" w:rsidR="00CF298B" w:rsidRPr="001A75AE" w:rsidRDefault="00CF298B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3DBA3B4A" w14:textId="77777777" w:rsidR="00921861" w:rsidRPr="001A75AE" w:rsidRDefault="00921861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>- COMO OCORREU O PROCESSO DE IMPLANTAÇÃO DA PRÁTICA;</w:t>
      </w:r>
    </w:p>
    <w:p w14:paraId="2C815EF9" w14:textId="4FF38FAB" w:rsidR="00375A11" w:rsidRPr="001A75AE" w:rsidRDefault="009302BA" w:rsidP="001A75AE">
      <w:pPr>
        <w:pStyle w:val="PargrafodaLista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A </w:t>
      </w:r>
      <w:r w:rsidR="00375A11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nomenclatura “</w:t>
      </w:r>
      <w:r w:rsidR="00375A11" w:rsidRPr="001A75AE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pt-BR"/>
        </w:rPr>
        <w:t>Justiça Terapêutica</w:t>
      </w:r>
      <w:r w:rsidR="00187844" w:rsidRPr="001A75AE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pt-BR"/>
        </w:rPr>
        <w:t xml:space="preserve"> e Preventiva</w:t>
      </w:r>
      <w:r w:rsidR="00375A11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” consagra altos princípios do direito na inter-relação entre Estado e cidadão, na busca da solução não somente do conflito por meio da lei, senão também dos problemas sociais dos indivíduos e da coletividade, relacionados às doenças oriundas do consumo de drogas.</w:t>
      </w:r>
    </w:p>
    <w:p w14:paraId="7A254F2B" w14:textId="4B3BB293" w:rsidR="00375A11" w:rsidRPr="001A75AE" w:rsidRDefault="00375A11" w:rsidP="001A75AE">
      <w:pPr>
        <w:pStyle w:val="PargrafodaLista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Ressalta-se que essa é uma forma inovadora que Juízes</w:t>
      </w:r>
      <w:r w:rsidR="00CF298B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 Promotores de Justiça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, juntamente </w:t>
      </w:r>
      <w:r w:rsidR="00CF298B"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com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profissionais da área da Psicologia e Serviço Social, dispõem para enfrentarem um velho problema: “</w:t>
      </w:r>
      <w:r w:rsidRPr="001A75AE">
        <w:rPr>
          <w:rFonts w:ascii="Arial" w:eastAsia="Times New Roman" w:hAnsi="Arial" w:cs="Arial"/>
          <w:b/>
          <w:i/>
          <w:sz w:val="24"/>
          <w:szCs w:val="24"/>
          <w:bdr w:val="none" w:sz="0" w:space="0" w:color="auto" w:frame="1"/>
          <w:lang w:eastAsia="pt-BR"/>
        </w:rPr>
        <w:t>O que fazer com as pessoas que praticam pequenos delitos onde haja envolvimento e a dependência de drogas</w:t>
      </w: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”?</w:t>
      </w:r>
    </w:p>
    <w:p w14:paraId="7DD5800B" w14:textId="77777777" w:rsidR="00375A11" w:rsidRPr="001A75AE" w:rsidRDefault="00375A11" w:rsidP="001A75AE">
      <w:pPr>
        <w:pStyle w:val="PargrafodaLista"/>
        <w:spacing w:after="120" w:line="276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No intuito de atender a essa demanda é que em 26 de setembro de 2013, surgiu no Juizado Criminal de Várzea Grande, o Núcleo Psicossocial (NUPS).</w:t>
      </w:r>
    </w:p>
    <w:p w14:paraId="6A9DFD9C" w14:textId="3AC513B9" w:rsidR="00375A11" w:rsidRPr="001A75AE" w:rsidRDefault="00F402D9" w:rsidP="001A75AE">
      <w:pPr>
        <w:pStyle w:val="PargrafodaLista"/>
        <w:spacing w:after="12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A75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Nessa espeque,</w:t>
      </w:r>
      <w:r w:rsidR="00375A11" w:rsidRPr="001A75AE">
        <w:rPr>
          <w:rFonts w:ascii="Arial" w:hAnsi="Arial" w:cs="Arial"/>
          <w:sz w:val="24"/>
          <w:szCs w:val="24"/>
        </w:rPr>
        <w:t xml:space="preserve"> o programa de maior destaque </w:t>
      </w:r>
      <w:r w:rsidR="00C90F2F" w:rsidRPr="001A75AE">
        <w:rPr>
          <w:rFonts w:ascii="Arial" w:hAnsi="Arial" w:cs="Arial"/>
          <w:sz w:val="24"/>
          <w:szCs w:val="24"/>
        </w:rPr>
        <w:t xml:space="preserve">desenvolvido mediante parceria do NUPS, junto à Magistrada, Promotora e servidores </w:t>
      </w:r>
      <w:r w:rsidR="00375A11" w:rsidRPr="001A75AE">
        <w:rPr>
          <w:rFonts w:ascii="Arial" w:hAnsi="Arial" w:cs="Arial"/>
          <w:sz w:val="24"/>
          <w:szCs w:val="24"/>
        </w:rPr>
        <w:t>no Juizado Especial Criminal (JECRIM) é o chamado “</w:t>
      </w:r>
      <w:r w:rsidR="00375A11" w:rsidRPr="001A75AE">
        <w:rPr>
          <w:rFonts w:ascii="Arial" w:hAnsi="Arial" w:cs="Arial"/>
          <w:b/>
          <w:i/>
          <w:sz w:val="24"/>
          <w:szCs w:val="24"/>
        </w:rPr>
        <w:t>Justiça em Estações Terapêuticas e Preventivas</w:t>
      </w:r>
      <w:r w:rsidR="00375A11" w:rsidRPr="001A75AE">
        <w:rPr>
          <w:rFonts w:ascii="Arial" w:hAnsi="Arial" w:cs="Arial"/>
          <w:sz w:val="24"/>
          <w:szCs w:val="24"/>
        </w:rPr>
        <w:t>”, o qual compreende</w:t>
      </w:r>
      <w:r w:rsidRPr="001A75AE">
        <w:rPr>
          <w:rFonts w:ascii="Arial" w:hAnsi="Arial" w:cs="Arial"/>
          <w:sz w:val="24"/>
          <w:szCs w:val="24"/>
        </w:rPr>
        <w:t xml:space="preserve"> uma</w:t>
      </w:r>
      <w:r w:rsidR="00375A11" w:rsidRPr="001A75AE">
        <w:rPr>
          <w:rFonts w:ascii="Arial" w:hAnsi="Arial" w:cs="Arial"/>
          <w:sz w:val="24"/>
          <w:szCs w:val="24"/>
        </w:rPr>
        <w:t xml:space="preserve"> perspectiva de atuação humanística</w:t>
      </w:r>
      <w:r w:rsidR="00CF298B" w:rsidRPr="001A75AE">
        <w:rPr>
          <w:rFonts w:ascii="Arial" w:hAnsi="Arial" w:cs="Arial"/>
          <w:sz w:val="24"/>
          <w:szCs w:val="24"/>
        </w:rPr>
        <w:t>, com vários enfoques,</w:t>
      </w:r>
      <w:r w:rsidR="00375A11" w:rsidRPr="001A75AE">
        <w:rPr>
          <w:rFonts w:ascii="Arial" w:hAnsi="Arial" w:cs="Arial"/>
          <w:sz w:val="24"/>
          <w:szCs w:val="24"/>
        </w:rPr>
        <w:t xml:space="preserve"> para a reinserção do cidadão na sociedade, nos casos em que há dependentes químicos de drogas lícitas e ilícitas, além de presos por pequenos delitos.</w:t>
      </w:r>
    </w:p>
    <w:p w14:paraId="4A1749F0" w14:textId="0BA0E2D5" w:rsidR="00375A11" w:rsidRPr="001A75AE" w:rsidRDefault="00F402D9" w:rsidP="001A75AE">
      <w:pPr>
        <w:pStyle w:val="PargrafodaLista"/>
        <w:spacing w:after="12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A75AE">
        <w:rPr>
          <w:rFonts w:ascii="Arial" w:hAnsi="Arial" w:cs="Arial"/>
          <w:sz w:val="24"/>
          <w:szCs w:val="24"/>
        </w:rPr>
        <w:t>D</w:t>
      </w:r>
      <w:r w:rsidR="00375A11" w:rsidRPr="001A75AE">
        <w:rPr>
          <w:rFonts w:ascii="Arial" w:hAnsi="Arial" w:cs="Arial"/>
          <w:sz w:val="24"/>
          <w:szCs w:val="24"/>
        </w:rPr>
        <w:t xml:space="preserve">urante os </w:t>
      </w:r>
      <w:r w:rsidR="00C90F2F" w:rsidRPr="001A75AE">
        <w:rPr>
          <w:rFonts w:ascii="Arial" w:hAnsi="Arial" w:cs="Arial"/>
          <w:sz w:val="24"/>
          <w:szCs w:val="24"/>
        </w:rPr>
        <w:t>6 (seis)</w:t>
      </w:r>
      <w:r w:rsidR="00375A11" w:rsidRPr="001A75AE">
        <w:rPr>
          <w:rFonts w:ascii="Arial" w:hAnsi="Arial" w:cs="Arial"/>
          <w:sz w:val="24"/>
          <w:szCs w:val="24"/>
        </w:rPr>
        <w:t xml:space="preserve"> anos de existência do NUPS foram constatados, no primeiro contato por meio de Anamneses com os autores, históricos de uso de </w:t>
      </w:r>
      <w:r w:rsidRPr="001A75AE">
        <w:rPr>
          <w:rFonts w:ascii="Arial" w:hAnsi="Arial" w:cs="Arial"/>
          <w:sz w:val="24"/>
          <w:szCs w:val="24"/>
        </w:rPr>
        <w:lastRenderedPageBreak/>
        <w:t>substâncias</w:t>
      </w:r>
      <w:r w:rsidR="00375A11" w:rsidRPr="001A75AE">
        <w:rPr>
          <w:rFonts w:ascii="Arial" w:hAnsi="Arial" w:cs="Arial"/>
          <w:sz w:val="24"/>
          <w:szCs w:val="24"/>
        </w:rPr>
        <w:t xml:space="preserve"> psicoativ</w:t>
      </w:r>
      <w:r w:rsidRPr="001A75AE">
        <w:rPr>
          <w:rFonts w:ascii="Arial" w:hAnsi="Arial" w:cs="Arial"/>
          <w:sz w:val="24"/>
          <w:szCs w:val="24"/>
        </w:rPr>
        <w:t>as</w:t>
      </w:r>
      <w:r w:rsidR="00375A11" w:rsidRPr="001A75AE">
        <w:rPr>
          <w:rFonts w:ascii="Arial" w:hAnsi="Arial" w:cs="Arial"/>
          <w:sz w:val="24"/>
          <w:szCs w:val="24"/>
        </w:rPr>
        <w:t xml:space="preserve"> (</w:t>
      </w:r>
      <w:r w:rsidRPr="001A75AE">
        <w:rPr>
          <w:rFonts w:ascii="Arial" w:hAnsi="Arial" w:cs="Arial"/>
          <w:sz w:val="24"/>
          <w:szCs w:val="24"/>
        </w:rPr>
        <w:t>lícitas</w:t>
      </w:r>
      <w:r w:rsidR="00375A11" w:rsidRPr="001A75AE">
        <w:rPr>
          <w:rFonts w:ascii="Arial" w:hAnsi="Arial" w:cs="Arial"/>
          <w:sz w:val="24"/>
          <w:szCs w:val="24"/>
        </w:rPr>
        <w:t xml:space="preserve"> e </w:t>
      </w:r>
      <w:r w:rsidRPr="001A75AE">
        <w:rPr>
          <w:rFonts w:ascii="Arial" w:hAnsi="Arial" w:cs="Arial"/>
          <w:sz w:val="24"/>
          <w:szCs w:val="24"/>
        </w:rPr>
        <w:t>i</w:t>
      </w:r>
      <w:r w:rsidR="00375A11" w:rsidRPr="001A75AE">
        <w:rPr>
          <w:rFonts w:ascii="Arial" w:hAnsi="Arial" w:cs="Arial"/>
          <w:sz w:val="24"/>
          <w:szCs w:val="24"/>
        </w:rPr>
        <w:t xml:space="preserve">lícitas) </w:t>
      </w:r>
      <w:r w:rsidR="00CF298B" w:rsidRPr="001A75AE">
        <w:rPr>
          <w:rFonts w:ascii="Arial" w:hAnsi="Arial" w:cs="Arial"/>
          <w:sz w:val="24"/>
          <w:szCs w:val="24"/>
        </w:rPr>
        <w:t>desde a</w:t>
      </w:r>
      <w:r w:rsidR="00375A11" w:rsidRPr="001A75AE">
        <w:rPr>
          <w:rFonts w:ascii="Arial" w:hAnsi="Arial" w:cs="Arial"/>
          <w:sz w:val="24"/>
          <w:szCs w:val="24"/>
        </w:rPr>
        <w:t xml:space="preserve"> fase da pré-adolescência</w:t>
      </w:r>
      <w:r w:rsidR="003E7030">
        <w:rPr>
          <w:rFonts w:ascii="Arial" w:hAnsi="Arial" w:cs="Arial"/>
          <w:sz w:val="24"/>
          <w:szCs w:val="24"/>
        </w:rPr>
        <w:t xml:space="preserve"> e anos seguintes</w:t>
      </w:r>
      <w:r w:rsidR="00375A11" w:rsidRPr="001A75AE">
        <w:rPr>
          <w:rFonts w:ascii="Arial" w:hAnsi="Arial" w:cs="Arial"/>
          <w:sz w:val="24"/>
          <w:szCs w:val="24"/>
        </w:rPr>
        <w:t xml:space="preserve"> (entre 1</w:t>
      </w:r>
      <w:r w:rsidR="00CF298B" w:rsidRPr="001A75AE">
        <w:rPr>
          <w:rFonts w:ascii="Arial" w:hAnsi="Arial" w:cs="Arial"/>
          <w:sz w:val="24"/>
          <w:szCs w:val="24"/>
        </w:rPr>
        <w:t>0</w:t>
      </w:r>
      <w:r w:rsidR="00375A11" w:rsidRPr="001A75AE">
        <w:rPr>
          <w:rFonts w:ascii="Arial" w:hAnsi="Arial" w:cs="Arial"/>
          <w:sz w:val="24"/>
          <w:szCs w:val="24"/>
        </w:rPr>
        <w:t xml:space="preserve"> a 16 anos). </w:t>
      </w:r>
    </w:p>
    <w:p w14:paraId="7A7C6BE7" w14:textId="355B7536" w:rsidR="00375A11" w:rsidRPr="001A75AE" w:rsidRDefault="00375A11" w:rsidP="001A75AE">
      <w:pPr>
        <w:pStyle w:val="PargrafodaLista"/>
        <w:spacing w:after="12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A75AE">
        <w:rPr>
          <w:rFonts w:ascii="Arial" w:hAnsi="Arial" w:cs="Arial"/>
          <w:sz w:val="24"/>
          <w:szCs w:val="24"/>
        </w:rPr>
        <w:t xml:space="preserve">Diante deste levantamento, tornou-se evidente a necessidade de que o atendimento humanizado e diferenciado desse projeto fosse estendido para além da atuação realizada no </w:t>
      </w:r>
      <w:r w:rsidR="00CF298B" w:rsidRPr="001A75AE">
        <w:rPr>
          <w:rFonts w:ascii="Arial" w:hAnsi="Arial" w:cs="Arial"/>
          <w:sz w:val="24"/>
          <w:szCs w:val="24"/>
        </w:rPr>
        <w:t xml:space="preserve">âmbito do </w:t>
      </w:r>
      <w:r w:rsidR="00562C14" w:rsidRPr="001A75AE">
        <w:rPr>
          <w:rFonts w:ascii="Arial" w:hAnsi="Arial" w:cs="Arial"/>
          <w:sz w:val="24"/>
          <w:szCs w:val="24"/>
        </w:rPr>
        <w:t>JECRIM</w:t>
      </w:r>
      <w:r w:rsidR="00CF298B" w:rsidRPr="001A75AE">
        <w:rPr>
          <w:rFonts w:ascii="Arial" w:hAnsi="Arial" w:cs="Arial"/>
          <w:sz w:val="24"/>
          <w:szCs w:val="24"/>
        </w:rPr>
        <w:t>,</w:t>
      </w:r>
      <w:r w:rsidR="00562C14" w:rsidRPr="001A75AE">
        <w:rPr>
          <w:rFonts w:ascii="Arial" w:hAnsi="Arial" w:cs="Arial"/>
          <w:sz w:val="24"/>
          <w:szCs w:val="24"/>
        </w:rPr>
        <w:t xml:space="preserve"> </w:t>
      </w:r>
      <w:r w:rsidR="00CF298B" w:rsidRPr="001A75AE">
        <w:rPr>
          <w:rFonts w:ascii="Arial" w:hAnsi="Arial" w:cs="Arial"/>
          <w:sz w:val="24"/>
          <w:szCs w:val="24"/>
        </w:rPr>
        <w:t>m</w:t>
      </w:r>
      <w:r w:rsidR="00562C14" w:rsidRPr="001A75AE">
        <w:rPr>
          <w:rFonts w:ascii="Arial" w:hAnsi="Arial" w:cs="Arial"/>
          <w:sz w:val="24"/>
          <w:szCs w:val="24"/>
        </w:rPr>
        <w:t>omento em que foi cria</w:t>
      </w:r>
      <w:r w:rsidRPr="001A75AE">
        <w:rPr>
          <w:rFonts w:ascii="Arial" w:hAnsi="Arial" w:cs="Arial"/>
          <w:sz w:val="24"/>
          <w:szCs w:val="24"/>
        </w:rPr>
        <w:t>do o “</w:t>
      </w:r>
      <w:r w:rsidRPr="001A75AE">
        <w:rPr>
          <w:rFonts w:ascii="Arial" w:hAnsi="Arial" w:cs="Arial"/>
          <w:b/>
          <w:i/>
          <w:sz w:val="24"/>
          <w:szCs w:val="24"/>
        </w:rPr>
        <w:t>Projeto Escolar</w:t>
      </w:r>
      <w:r w:rsidRPr="001A75AE">
        <w:rPr>
          <w:rFonts w:ascii="Arial" w:hAnsi="Arial" w:cs="Arial"/>
          <w:i/>
          <w:sz w:val="24"/>
          <w:szCs w:val="24"/>
        </w:rPr>
        <w:t xml:space="preserve">”, </w:t>
      </w:r>
      <w:r w:rsidR="00C90F2F" w:rsidRPr="001A75AE">
        <w:rPr>
          <w:rFonts w:ascii="Arial" w:hAnsi="Arial" w:cs="Arial"/>
          <w:sz w:val="24"/>
          <w:szCs w:val="24"/>
        </w:rPr>
        <w:t>justamente com</w:t>
      </w:r>
      <w:r w:rsidRPr="001A75AE">
        <w:rPr>
          <w:rFonts w:ascii="Arial" w:hAnsi="Arial" w:cs="Arial"/>
          <w:sz w:val="24"/>
          <w:szCs w:val="24"/>
        </w:rPr>
        <w:t xml:space="preserve"> o intuito de trabalhar a prevenção do uso de drogas </w:t>
      </w:r>
      <w:r w:rsidR="00CF298B" w:rsidRPr="001A75AE">
        <w:rPr>
          <w:rFonts w:ascii="Arial" w:hAnsi="Arial" w:cs="Arial"/>
          <w:sz w:val="24"/>
          <w:szCs w:val="24"/>
        </w:rPr>
        <w:t xml:space="preserve">e outros crimes </w:t>
      </w:r>
      <w:r w:rsidRPr="001A75AE">
        <w:rPr>
          <w:rFonts w:ascii="Arial" w:hAnsi="Arial" w:cs="Arial"/>
          <w:sz w:val="24"/>
          <w:szCs w:val="24"/>
        </w:rPr>
        <w:t>nessa delicada fase da vida que antecede à fase adulta</w:t>
      </w:r>
      <w:r w:rsidR="00CF298B" w:rsidRPr="001A75AE">
        <w:rPr>
          <w:rFonts w:ascii="Arial" w:hAnsi="Arial" w:cs="Arial"/>
          <w:sz w:val="24"/>
          <w:szCs w:val="24"/>
        </w:rPr>
        <w:t>, buscando, ao mesmo tempo, atingir toda a comunidade do espaço escolar.</w:t>
      </w:r>
    </w:p>
    <w:p w14:paraId="1EFF6861" w14:textId="62C53A65" w:rsidR="00F402D9" w:rsidRPr="001A75AE" w:rsidRDefault="00F402D9" w:rsidP="001A75AE">
      <w:pPr>
        <w:pStyle w:val="PargrafodaLista"/>
        <w:spacing w:after="12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A75AE">
        <w:rPr>
          <w:rFonts w:ascii="Arial" w:hAnsi="Arial" w:cs="Arial"/>
          <w:sz w:val="24"/>
          <w:szCs w:val="24"/>
        </w:rPr>
        <w:t>Em síntese, a aplicação prática do projeto passa pela escolha de escolas em situação de vulnerabilidade, com a avaliação individualizada das necessidades de cada comunidade</w:t>
      </w:r>
      <w:r w:rsidR="005B46D9" w:rsidRPr="001A75AE">
        <w:rPr>
          <w:rFonts w:ascii="Arial" w:hAnsi="Arial" w:cs="Arial"/>
          <w:sz w:val="24"/>
          <w:szCs w:val="24"/>
        </w:rPr>
        <w:t>,</w:t>
      </w:r>
      <w:r w:rsidRPr="001A75AE">
        <w:rPr>
          <w:rFonts w:ascii="Arial" w:hAnsi="Arial" w:cs="Arial"/>
          <w:sz w:val="24"/>
          <w:szCs w:val="24"/>
        </w:rPr>
        <w:t xml:space="preserve"> a fim de se verificar como será procedido o atendimento no local. </w:t>
      </w:r>
      <w:r w:rsidR="00F560D0" w:rsidRPr="001A75AE">
        <w:rPr>
          <w:rFonts w:ascii="Arial" w:hAnsi="Arial" w:cs="Arial"/>
          <w:sz w:val="24"/>
          <w:szCs w:val="24"/>
        </w:rPr>
        <w:t xml:space="preserve">A escolha do próximo bairro depende dos índices de dependência química que ele apresenta, dados esses que são apontados pelas estatísticas de atendimento do </w:t>
      </w:r>
      <w:r w:rsidR="008E3842" w:rsidRPr="001A75AE">
        <w:rPr>
          <w:rFonts w:ascii="Arial" w:hAnsi="Arial" w:cs="Arial"/>
          <w:sz w:val="24"/>
          <w:szCs w:val="24"/>
        </w:rPr>
        <w:t>JECRIM</w:t>
      </w:r>
      <w:r w:rsidR="00F560D0" w:rsidRPr="001A75AE">
        <w:rPr>
          <w:rFonts w:ascii="Arial" w:hAnsi="Arial" w:cs="Arial"/>
          <w:sz w:val="24"/>
          <w:szCs w:val="24"/>
        </w:rPr>
        <w:t>. </w:t>
      </w:r>
      <w:r w:rsidRPr="001A75AE">
        <w:rPr>
          <w:rFonts w:ascii="Arial" w:hAnsi="Arial" w:cs="Arial"/>
          <w:sz w:val="24"/>
          <w:szCs w:val="24"/>
        </w:rPr>
        <w:t xml:space="preserve">Assim, </w:t>
      </w:r>
      <w:r w:rsidR="002B281C" w:rsidRPr="001A75AE">
        <w:rPr>
          <w:rFonts w:ascii="Arial" w:hAnsi="Arial" w:cs="Arial"/>
          <w:sz w:val="24"/>
          <w:szCs w:val="24"/>
        </w:rPr>
        <w:t xml:space="preserve">procede-se </w:t>
      </w:r>
      <w:r w:rsidR="00CF298B" w:rsidRPr="001A75AE">
        <w:rPr>
          <w:rFonts w:ascii="Arial" w:hAnsi="Arial" w:cs="Arial"/>
          <w:sz w:val="24"/>
          <w:szCs w:val="24"/>
        </w:rPr>
        <w:t>às</w:t>
      </w:r>
      <w:r w:rsidR="002B281C" w:rsidRPr="001A75AE">
        <w:rPr>
          <w:rFonts w:ascii="Arial" w:hAnsi="Arial" w:cs="Arial"/>
          <w:sz w:val="24"/>
          <w:szCs w:val="24"/>
        </w:rPr>
        <w:t xml:space="preserve"> visitas presenciais, tanto da parte da magistrada quanto pela equipe formada por psicólogas e assistentes sociais, para a melhor percepção da realidade de cada espaço. </w:t>
      </w:r>
      <w:r w:rsidR="00CF298B" w:rsidRPr="001A75AE">
        <w:rPr>
          <w:rFonts w:ascii="Arial" w:hAnsi="Arial" w:cs="Arial"/>
          <w:sz w:val="24"/>
          <w:szCs w:val="24"/>
        </w:rPr>
        <w:t xml:space="preserve">Várias reuniões são feitas com a direção, coordenação e professores. </w:t>
      </w:r>
      <w:r w:rsidR="002B281C" w:rsidRPr="001A75AE">
        <w:rPr>
          <w:rFonts w:ascii="Arial" w:hAnsi="Arial" w:cs="Arial"/>
          <w:sz w:val="24"/>
          <w:szCs w:val="24"/>
        </w:rPr>
        <w:t>S</w:t>
      </w:r>
      <w:r w:rsidRPr="001A75AE">
        <w:rPr>
          <w:rFonts w:ascii="Arial" w:hAnsi="Arial" w:cs="Arial"/>
          <w:sz w:val="24"/>
          <w:szCs w:val="24"/>
        </w:rPr>
        <w:t>ão realizadas, ao longo de todo o ano, atividades para arrecadação de bens (</w:t>
      </w:r>
      <w:r w:rsidR="00C90F2F" w:rsidRPr="001A75AE">
        <w:rPr>
          <w:rFonts w:ascii="Arial" w:hAnsi="Arial" w:cs="Arial"/>
          <w:sz w:val="24"/>
          <w:szCs w:val="24"/>
        </w:rPr>
        <w:t xml:space="preserve">doações de </w:t>
      </w:r>
      <w:r w:rsidRPr="001A75AE">
        <w:rPr>
          <w:rFonts w:ascii="Arial" w:hAnsi="Arial" w:cs="Arial"/>
          <w:sz w:val="24"/>
          <w:szCs w:val="24"/>
        </w:rPr>
        <w:t>equipamentos, brinquedos, material didático)</w:t>
      </w:r>
      <w:r w:rsidR="002B281C" w:rsidRPr="001A75AE">
        <w:rPr>
          <w:rFonts w:ascii="Arial" w:hAnsi="Arial" w:cs="Arial"/>
          <w:sz w:val="24"/>
          <w:szCs w:val="24"/>
        </w:rPr>
        <w:t>, fundos para reformas e outros serviços, bem como busca</w:t>
      </w:r>
      <w:r w:rsidR="00CF298B" w:rsidRPr="001A75AE">
        <w:rPr>
          <w:rFonts w:ascii="Arial" w:hAnsi="Arial" w:cs="Arial"/>
          <w:sz w:val="24"/>
          <w:szCs w:val="24"/>
        </w:rPr>
        <w:t>-se</w:t>
      </w:r>
      <w:r w:rsidR="002B281C" w:rsidRPr="001A75AE">
        <w:rPr>
          <w:rFonts w:ascii="Arial" w:hAnsi="Arial" w:cs="Arial"/>
          <w:sz w:val="24"/>
          <w:szCs w:val="24"/>
        </w:rPr>
        <w:t xml:space="preserve"> parcerias para, ao final, realizar a entrega d</w:t>
      </w:r>
      <w:r w:rsidR="00CF298B" w:rsidRPr="001A75AE">
        <w:rPr>
          <w:rFonts w:ascii="Arial" w:hAnsi="Arial" w:cs="Arial"/>
          <w:sz w:val="24"/>
          <w:szCs w:val="24"/>
        </w:rPr>
        <w:t>e</w:t>
      </w:r>
      <w:r w:rsidR="002B281C" w:rsidRPr="001A75AE">
        <w:rPr>
          <w:rFonts w:ascii="Arial" w:hAnsi="Arial" w:cs="Arial"/>
          <w:sz w:val="24"/>
          <w:szCs w:val="24"/>
        </w:rPr>
        <w:t xml:space="preserve"> espaços multidisciplinares às escolas e à respectiva comunidade, sempre organizando bibliotecas, brinquedotecas, salas multim</w:t>
      </w:r>
      <w:r w:rsidR="00C90F2F" w:rsidRPr="001A75AE">
        <w:rPr>
          <w:rFonts w:ascii="Arial" w:hAnsi="Arial" w:cs="Arial"/>
          <w:sz w:val="24"/>
          <w:szCs w:val="24"/>
        </w:rPr>
        <w:t>í</w:t>
      </w:r>
      <w:r w:rsidR="002B281C" w:rsidRPr="001A75AE">
        <w:rPr>
          <w:rFonts w:ascii="Arial" w:hAnsi="Arial" w:cs="Arial"/>
          <w:sz w:val="24"/>
          <w:szCs w:val="24"/>
        </w:rPr>
        <w:t>dia,</w:t>
      </w:r>
      <w:r w:rsidR="00CF298B" w:rsidRPr="001A75AE">
        <w:rPr>
          <w:rFonts w:ascii="Arial" w:hAnsi="Arial" w:cs="Arial"/>
          <w:sz w:val="24"/>
          <w:szCs w:val="24"/>
        </w:rPr>
        <w:t xml:space="preserve"> auditórios, ambiente arejado para leitura,</w:t>
      </w:r>
      <w:r w:rsidR="002B281C" w:rsidRPr="001A75AE">
        <w:rPr>
          <w:rFonts w:ascii="Arial" w:hAnsi="Arial" w:cs="Arial"/>
          <w:sz w:val="24"/>
          <w:szCs w:val="24"/>
        </w:rPr>
        <w:t xml:space="preserve"> além de palestras e cursos, tudo individualizado segundo as necessidades de cada local.</w:t>
      </w:r>
    </w:p>
    <w:p w14:paraId="0E331CCF" w14:textId="396FC4B6" w:rsidR="00252E7A" w:rsidRPr="001A75AE" w:rsidRDefault="00252E7A" w:rsidP="001A75AE">
      <w:pPr>
        <w:pStyle w:val="PargrafodaLista"/>
        <w:spacing w:after="12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A75AE">
        <w:rPr>
          <w:rFonts w:ascii="Arial" w:hAnsi="Arial" w:cs="Arial"/>
          <w:sz w:val="24"/>
          <w:szCs w:val="24"/>
        </w:rPr>
        <w:t>Desde o início do Projeto Escolar, já foram beneficiados os alunos das Escolas Municipais</w:t>
      </w:r>
      <w:r w:rsidR="00DE2EF7" w:rsidRPr="001A75AE">
        <w:rPr>
          <w:rFonts w:ascii="Arial" w:hAnsi="Arial" w:cs="Arial"/>
          <w:sz w:val="24"/>
          <w:szCs w:val="24"/>
        </w:rPr>
        <w:t xml:space="preserve"> de Educação Básica</w:t>
      </w:r>
      <w:r w:rsidRPr="001A75AE">
        <w:rPr>
          <w:rFonts w:ascii="Arial" w:hAnsi="Arial" w:cs="Arial"/>
          <w:sz w:val="24"/>
          <w:szCs w:val="24"/>
        </w:rPr>
        <w:t xml:space="preserve"> </w:t>
      </w:r>
      <w:r w:rsidRPr="001A75AE">
        <w:rPr>
          <w:rFonts w:ascii="Arial" w:hAnsi="Arial" w:cs="Arial"/>
          <w:sz w:val="24"/>
          <w:szCs w:val="24"/>
          <w:shd w:val="clear" w:color="auto" w:fill="FFFFFF"/>
        </w:rPr>
        <w:t>“Joaquim Cruz Coelho”, “Abdala José de Almeida”, “Emanuel Benedito de Arruda” e “Napoleão José da Costa”.</w:t>
      </w:r>
      <w:r w:rsidR="00CF298B" w:rsidRPr="001A75AE">
        <w:rPr>
          <w:rFonts w:ascii="Arial" w:hAnsi="Arial" w:cs="Arial"/>
          <w:sz w:val="24"/>
          <w:szCs w:val="24"/>
          <w:shd w:val="clear" w:color="auto" w:fill="FFFFFF"/>
        </w:rPr>
        <w:t xml:space="preserve"> Assim, totalizado está o número de 04 (quatro) unidades escolares beneficiadas.</w:t>
      </w:r>
    </w:p>
    <w:p w14:paraId="12447674" w14:textId="77777777" w:rsidR="00375A11" w:rsidRPr="001A75AE" w:rsidRDefault="00375A11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61AA05E2" w14:textId="0FDA4187" w:rsidR="00252E7A" w:rsidRPr="001A75AE" w:rsidRDefault="00921861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 xml:space="preserve">- QUAIS OS FATORES DE SUCESSO DA </w:t>
      </w:r>
      <w:proofErr w:type="gramStart"/>
      <w:r w:rsidRPr="001A75AE">
        <w:rPr>
          <w:rFonts w:ascii="Arial" w:hAnsi="Arial" w:cs="Arial"/>
          <w:b/>
          <w:sz w:val="24"/>
          <w:szCs w:val="24"/>
        </w:rPr>
        <w:t>PRÁTICA?;</w:t>
      </w:r>
      <w:proofErr w:type="gramEnd"/>
    </w:p>
    <w:p w14:paraId="43108F7D" w14:textId="362CDD1A" w:rsidR="00CF298B" w:rsidRPr="001A75AE" w:rsidRDefault="00CF298B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>É evidente o quanto a comunidade se envolve nas atividades e na reforma do espaço escolar. Conseguindo as doações de</w:t>
      </w:r>
      <w:r w:rsidR="001A75AE" w:rsidRPr="001A75AE">
        <w:rPr>
          <w:rFonts w:ascii="Arial" w:hAnsi="Arial" w:cs="Arial"/>
          <w:b/>
          <w:sz w:val="24"/>
          <w:szCs w:val="24"/>
        </w:rPr>
        <w:t xml:space="preserve"> livros, brinquedos, material de reforma, mesas, cadeiras, tapetes, computadores etc., os voluntários</w:t>
      </w:r>
      <w:r w:rsidRPr="001A75AE">
        <w:rPr>
          <w:rFonts w:ascii="Arial" w:hAnsi="Arial" w:cs="Arial"/>
          <w:b/>
          <w:sz w:val="24"/>
          <w:szCs w:val="24"/>
        </w:rPr>
        <w:t>, pais</w:t>
      </w:r>
      <w:r w:rsidR="001A75AE" w:rsidRPr="001A75AE">
        <w:rPr>
          <w:rFonts w:ascii="Arial" w:hAnsi="Arial" w:cs="Arial"/>
          <w:b/>
          <w:sz w:val="24"/>
          <w:szCs w:val="24"/>
        </w:rPr>
        <w:t xml:space="preserve"> de alunos, sentem-se felizes por perceber novas oportunidades para os seus filhos e, assim,</w:t>
      </w:r>
      <w:r w:rsidRPr="001A75AE">
        <w:rPr>
          <w:rFonts w:ascii="Arial" w:hAnsi="Arial" w:cs="Arial"/>
          <w:b/>
          <w:sz w:val="24"/>
          <w:szCs w:val="24"/>
        </w:rPr>
        <w:t xml:space="preserve"> compartilham seu tempo pintando paredes, fixando estantes e no plantio de mudas. De igual forma, todos os alunos participam na montagem da biblioteca, catalogando livros e subdividindo temas,</w:t>
      </w:r>
      <w:r w:rsidR="001A75AE" w:rsidRPr="001A75AE">
        <w:rPr>
          <w:rFonts w:ascii="Arial" w:hAnsi="Arial" w:cs="Arial"/>
          <w:b/>
          <w:sz w:val="24"/>
          <w:szCs w:val="24"/>
        </w:rPr>
        <w:t xml:space="preserve"> em conjunto com os professores,</w:t>
      </w:r>
      <w:r w:rsidRPr="001A75AE">
        <w:rPr>
          <w:rFonts w:ascii="Arial" w:hAnsi="Arial" w:cs="Arial"/>
          <w:b/>
          <w:sz w:val="24"/>
          <w:szCs w:val="24"/>
        </w:rPr>
        <w:t xml:space="preserve"> para inserção nas estantes. De igual forma,</w:t>
      </w:r>
      <w:r w:rsidR="001A75AE" w:rsidRPr="001A75AE">
        <w:rPr>
          <w:rFonts w:ascii="Arial" w:hAnsi="Arial" w:cs="Arial"/>
          <w:b/>
          <w:sz w:val="24"/>
          <w:szCs w:val="24"/>
        </w:rPr>
        <w:t xml:space="preserve"> todos</w:t>
      </w:r>
      <w:r w:rsidRPr="001A75AE">
        <w:rPr>
          <w:rFonts w:ascii="Arial" w:hAnsi="Arial" w:cs="Arial"/>
          <w:b/>
          <w:sz w:val="24"/>
          <w:szCs w:val="24"/>
        </w:rPr>
        <w:t xml:space="preserve"> participam </w:t>
      </w:r>
      <w:r w:rsidR="001A75AE" w:rsidRPr="001A75AE">
        <w:rPr>
          <w:rFonts w:ascii="Arial" w:hAnsi="Arial" w:cs="Arial"/>
          <w:b/>
          <w:sz w:val="24"/>
          <w:szCs w:val="24"/>
        </w:rPr>
        <w:t>d</w:t>
      </w:r>
      <w:r w:rsidRPr="001A75AE">
        <w:rPr>
          <w:rFonts w:ascii="Arial" w:hAnsi="Arial" w:cs="Arial"/>
          <w:b/>
          <w:sz w:val="24"/>
          <w:szCs w:val="24"/>
        </w:rPr>
        <w:t xml:space="preserve">a organização dos espaços lúdicos e nas apresentações teatrais. A presença do Judiciário nessas comunidades é vista com muita alegria, pois sabem que terão espaços educacionais mais acolhedores e que serão percebidos em suas necessidades. </w:t>
      </w:r>
    </w:p>
    <w:p w14:paraId="722B0369" w14:textId="77777777" w:rsidR="001A75AE" w:rsidRPr="001A75AE" w:rsidRDefault="001A75AE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5CA69CAF" w14:textId="78DB11FF" w:rsidR="00921861" w:rsidRPr="001A75AE" w:rsidRDefault="00921861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 xml:space="preserve">- QUAIS AS DIFICULDADES </w:t>
      </w:r>
      <w:proofErr w:type="gramStart"/>
      <w:r w:rsidRPr="001A75AE">
        <w:rPr>
          <w:rFonts w:ascii="Arial" w:hAnsi="Arial" w:cs="Arial"/>
          <w:b/>
          <w:sz w:val="24"/>
          <w:szCs w:val="24"/>
        </w:rPr>
        <w:t>ENCONTRADAS?;</w:t>
      </w:r>
      <w:proofErr w:type="gramEnd"/>
    </w:p>
    <w:p w14:paraId="074E6C62" w14:textId="3AEF2879" w:rsidR="00D35BEB" w:rsidRPr="001A75AE" w:rsidRDefault="001A75AE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 xml:space="preserve">A vulnerabilidade é sempre a maior dificuldade. São bairros com alto índice de violência. </w:t>
      </w:r>
    </w:p>
    <w:p w14:paraId="03F08287" w14:textId="77777777" w:rsidR="001A75AE" w:rsidRPr="001A75AE" w:rsidRDefault="001A75AE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7ED5D6F0" w14:textId="47E25CB1" w:rsidR="00921861" w:rsidRPr="001A75AE" w:rsidRDefault="00B4606F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>- EQUIPE (2020).</w:t>
      </w:r>
    </w:p>
    <w:p w14:paraId="6CA3AE92" w14:textId="77777777" w:rsidR="00B80297" w:rsidRPr="001A75AE" w:rsidRDefault="00B80297" w:rsidP="001A75AE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1A75AE">
        <w:rPr>
          <w:rFonts w:ascii="Arial" w:hAnsi="Arial" w:cs="Arial"/>
          <w:sz w:val="24"/>
          <w:szCs w:val="24"/>
        </w:rPr>
        <w:t>Adeilce</w:t>
      </w:r>
      <w:proofErr w:type="spellEnd"/>
      <w:r w:rsidRPr="001A75AE">
        <w:rPr>
          <w:rFonts w:ascii="Arial" w:hAnsi="Arial" w:cs="Arial"/>
          <w:sz w:val="24"/>
          <w:szCs w:val="24"/>
        </w:rPr>
        <w:t xml:space="preserve"> Machado Miranda dos Santos – Assistente Social.</w:t>
      </w:r>
    </w:p>
    <w:p w14:paraId="5E6CFAC4" w14:textId="77777777" w:rsidR="00B80297" w:rsidRPr="001A75AE" w:rsidRDefault="00B80297" w:rsidP="001A75A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A75AE">
        <w:rPr>
          <w:rFonts w:ascii="Arial" w:hAnsi="Arial" w:cs="Arial"/>
          <w:sz w:val="24"/>
          <w:szCs w:val="24"/>
        </w:rPr>
        <w:t xml:space="preserve">Ana Cláudia Amorim Lima - Psicóloga. </w:t>
      </w:r>
    </w:p>
    <w:p w14:paraId="15DD286B" w14:textId="77777777" w:rsidR="00B80297" w:rsidRPr="001A75AE" w:rsidRDefault="00B80297" w:rsidP="001A75A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A75AE">
        <w:rPr>
          <w:rFonts w:ascii="Arial" w:hAnsi="Arial" w:cs="Arial"/>
          <w:sz w:val="24"/>
          <w:szCs w:val="24"/>
        </w:rPr>
        <w:t xml:space="preserve">Daniele Louise Padilha e Silva – Psicóloga.       </w:t>
      </w:r>
    </w:p>
    <w:p w14:paraId="606443F8" w14:textId="77777777" w:rsidR="00B80297" w:rsidRPr="001A75AE" w:rsidRDefault="00B80297" w:rsidP="001A75AE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1A75AE">
        <w:rPr>
          <w:rFonts w:ascii="Arial" w:hAnsi="Arial" w:cs="Arial"/>
          <w:sz w:val="24"/>
          <w:szCs w:val="24"/>
        </w:rPr>
        <w:t>Luizangela</w:t>
      </w:r>
      <w:proofErr w:type="spellEnd"/>
      <w:r w:rsidRPr="001A75AE">
        <w:rPr>
          <w:rFonts w:ascii="Arial" w:hAnsi="Arial" w:cs="Arial"/>
          <w:sz w:val="24"/>
          <w:szCs w:val="24"/>
        </w:rPr>
        <w:t xml:space="preserve"> Ramos Lino – Assistente Social.</w:t>
      </w:r>
    </w:p>
    <w:p w14:paraId="01907CA8" w14:textId="77777777" w:rsidR="00B80297" w:rsidRPr="001A75AE" w:rsidRDefault="00B80297" w:rsidP="001A75A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A75AE">
        <w:rPr>
          <w:rFonts w:ascii="Arial" w:hAnsi="Arial" w:cs="Arial"/>
          <w:sz w:val="24"/>
          <w:szCs w:val="24"/>
        </w:rPr>
        <w:t>Marilene Anchieta - Assistente Social.</w:t>
      </w:r>
    </w:p>
    <w:p w14:paraId="1F0ADA4D" w14:textId="77777777" w:rsidR="00B80297" w:rsidRPr="001A75AE" w:rsidRDefault="00B80297" w:rsidP="001A75AE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1A75AE">
        <w:rPr>
          <w:rFonts w:ascii="Arial" w:hAnsi="Arial" w:cs="Arial"/>
          <w:sz w:val="24"/>
          <w:szCs w:val="24"/>
        </w:rPr>
        <w:t>Adnei</w:t>
      </w:r>
      <w:proofErr w:type="spellEnd"/>
      <w:r w:rsidRPr="001A75AE">
        <w:rPr>
          <w:rFonts w:ascii="Arial" w:hAnsi="Arial" w:cs="Arial"/>
          <w:sz w:val="24"/>
          <w:szCs w:val="24"/>
        </w:rPr>
        <w:t xml:space="preserve"> M. Moreira;</w:t>
      </w:r>
    </w:p>
    <w:p w14:paraId="7E658853" w14:textId="77777777" w:rsidR="00B80297" w:rsidRPr="001A75AE" w:rsidRDefault="00B80297" w:rsidP="001A75AE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1A75AE">
        <w:rPr>
          <w:rFonts w:ascii="Arial" w:hAnsi="Arial" w:cs="Arial"/>
          <w:sz w:val="24"/>
          <w:szCs w:val="24"/>
        </w:rPr>
        <w:t>Claverson</w:t>
      </w:r>
      <w:proofErr w:type="spellEnd"/>
      <w:r w:rsidRPr="001A75AE">
        <w:rPr>
          <w:rFonts w:ascii="Arial" w:hAnsi="Arial" w:cs="Arial"/>
          <w:sz w:val="24"/>
          <w:szCs w:val="24"/>
        </w:rPr>
        <w:t xml:space="preserve"> Botelho;</w:t>
      </w:r>
    </w:p>
    <w:p w14:paraId="182BC104" w14:textId="77777777" w:rsidR="00B80297" w:rsidRPr="001A75AE" w:rsidRDefault="00B80297" w:rsidP="001A75A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A75AE">
        <w:rPr>
          <w:rFonts w:ascii="Arial" w:hAnsi="Arial" w:cs="Arial"/>
          <w:sz w:val="24"/>
          <w:szCs w:val="24"/>
        </w:rPr>
        <w:t xml:space="preserve">Salim Martins Santana.  </w:t>
      </w:r>
    </w:p>
    <w:p w14:paraId="33353251" w14:textId="06503E91" w:rsidR="00921861" w:rsidRDefault="00921861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>- Equipamento e sistemas;</w:t>
      </w:r>
    </w:p>
    <w:p w14:paraId="4F7CEFCE" w14:textId="7E2F71DF" w:rsidR="003E7030" w:rsidRDefault="003E7030" w:rsidP="001A75AE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3E7030">
        <w:rPr>
          <w:rFonts w:ascii="Arial" w:hAnsi="Arial" w:cs="Arial"/>
          <w:bCs/>
          <w:sz w:val="24"/>
          <w:szCs w:val="24"/>
        </w:rPr>
        <w:t>Utilização de ação preventiva, com o cadastro de voluntários e divulgação pública.</w:t>
      </w:r>
      <w:r>
        <w:rPr>
          <w:rFonts w:ascii="Arial" w:hAnsi="Arial" w:cs="Arial"/>
          <w:bCs/>
          <w:sz w:val="24"/>
          <w:szCs w:val="24"/>
        </w:rPr>
        <w:t xml:space="preserve"> Palestras,</w:t>
      </w:r>
      <w:r w:rsidR="002B3FDA">
        <w:rPr>
          <w:rFonts w:ascii="Arial" w:hAnsi="Arial" w:cs="Arial"/>
          <w:bCs/>
          <w:sz w:val="24"/>
          <w:szCs w:val="24"/>
        </w:rPr>
        <w:t xml:space="preserve"> teatro, apresentação musical e</w:t>
      </w:r>
      <w:r>
        <w:rPr>
          <w:rFonts w:ascii="Arial" w:hAnsi="Arial" w:cs="Arial"/>
          <w:bCs/>
          <w:sz w:val="24"/>
          <w:szCs w:val="24"/>
        </w:rPr>
        <w:t xml:space="preserve"> ação comunitária</w:t>
      </w:r>
      <w:r w:rsidR="002B3FDA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="002B3FDA">
        <w:rPr>
          <w:rFonts w:ascii="Arial" w:hAnsi="Arial" w:cs="Arial"/>
          <w:bCs/>
          <w:sz w:val="24"/>
          <w:szCs w:val="24"/>
        </w:rPr>
        <w:t>com</w:t>
      </w:r>
      <w:r>
        <w:rPr>
          <w:rFonts w:ascii="Arial" w:hAnsi="Arial" w:cs="Arial"/>
          <w:bCs/>
          <w:sz w:val="24"/>
          <w:szCs w:val="24"/>
        </w:rPr>
        <w:t xml:space="preserve">  conferências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entre pai</w:t>
      </w:r>
      <w:r w:rsidR="002B3FDA">
        <w:rPr>
          <w:rFonts w:ascii="Arial" w:hAnsi="Arial" w:cs="Arial"/>
          <w:bCs/>
          <w:sz w:val="24"/>
          <w:szCs w:val="24"/>
        </w:rPr>
        <w:t>s,</w:t>
      </w:r>
      <w:r>
        <w:rPr>
          <w:rFonts w:ascii="Arial" w:hAnsi="Arial" w:cs="Arial"/>
          <w:bCs/>
          <w:sz w:val="24"/>
          <w:szCs w:val="24"/>
        </w:rPr>
        <w:t xml:space="preserve"> professores</w:t>
      </w:r>
      <w:r w:rsidR="002B3FDA">
        <w:rPr>
          <w:rFonts w:ascii="Arial" w:hAnsi="Arial" w:cs="Arial"/>
          <w:bCs/>
          <w:sz w:val="24"/>
          <w:szCs w:val="24"/>
        </w:rPr>
        <w:t xml:space="preserve"> e voluntários (psicólogos, assistentes sociais, pedagogos, etc.)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11B8B57B" w14:textId="3CAF8FCE" w:rsidR="003E7030" w:rsidRPr="003E7030" w:rsidRDefault="003E7030" w:rsidP="001A75AE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Participação do NUPS, dos Estudantes do Centro Universitário UNIVAG, da Prefeitura Municipal de Várzea Grande e da Polícia Militar.</w:t>
      </w:r>
    </w:p>
    <w:p w14:paraId="1AD82B2A" w14:textId="0151EDE7" w:rsidR="00921861" w:rsidRPr="001A75AE" w:rsidRDefault="00D35BEB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>- ORÇAMENTO;</w:t>
      </w:r>
    </w:p>
    <w:p w14:paraId="0912E1AC" w14:textId="0A740150" w:rsidR="00B4606F" w:rsidRDefault="00B4606F" w:rsidP="001A75AE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A75AE">
        <w:rPr>
          <w:rFonts w:ascii="Arial" w:hAnsi="Arial" w:cs="Arial"/>
          <w:bCs/>
          <w:sz w:val="24"/>
          <w:szCs w:val="24"/>
        </w:rPr>
        <w:t>Todas as ações são viabilizadas</w:t>
      </w:r>
      <w:r w:rsidR="003E70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E7030">
        <w:rPr>
          <w:rFonts w:ascii="Arial" w:hAnsi="Arial" w:cs="Arial"/>
          <w:bCs/>
          <w:sz w:val="24"/>
          <w:szCs w:val="24"/>
        </w:rPr>
        <w:t>na</w:t>
      </w:r>
      <w:proofErr w:type="spellEnd"/>
      <w:r w:rsidR="003E7030">
        <w:rPr>
          <w:rFonts w:ascii="Arial" w:hAnsi="Arial" w:cs="Arial"/>
          <w:bCs/>
          <w:sz w:val="24"/>
          <w:szCs w:val="24"/>
        </w:rPr>
        <w:t xml:space="preserve"> perspectiva de voluntariado (conscientização comunitária),</w:t>
      </w:r>
      <w:r w:rsidRPr="001A75AE">
        <w:rPr>
          <w:rFonts w:ascii="Arial" w:hAnsi="Arial" w:cs="Arial"/>
          <w:bCs/>
          <w:sz w:val="24"/>
          <w:szCs w:val="24"/>
        </w:rPr>
        <w:t xml:space="preserve"> por meio de doações (de livros, brinquedos, material didático</w:t>
      </w:r>
      <w:r w:rsidR="001A75AE" w:rsidRPr="001A75AE">
        <w:rPr>
          <w:rFonts w:ascii="Arial" w:hAnsi="Arial" w:cs="Arial"/>
          <w:bCs/>
          <w:sz w:val="24"/>
          <w:szCs w:val="24"/>
        </w:rPr>
        <w:t xml:space="preserve">, estantes, mesas, cadeiras, </w:t>
      </w:r>
      <w:r w:rsidR="003E7030">
        <w:rPr>
          <w:rFonts w:ascii="Arial" w:hAnsi="Arial" w:cs="Arial"/>
          <w:bCs/>
          <w:sz w:val="24"/>
          <w:szCs w:val="24"/>
        </w:rPr>
        <w:t xml:space="preserve">computadores, televisão, </w:t>
      </w:r>
      <w:proofErr w:type="spellStart"/>
      <w:r w:rsidR="003E7030">
        <w:rPr>
          <w:rFonts w:ascii="Arial" w:hAnsi="Arial" w:cs="Arial"/>
          <w:bCs/>
          <w:sz w:val="24"/>
          <w:szCs w:val="24"/>
        </w:rPr>
        <w:t>data-show</w:t>
      </w:r>
      <w:proofErr w:type="spellEnd"/>
      <w:r w:rsidR="003E7030">
        <w:rPr>
          <w:rFonts w:ascii="Arial" w:hAnsi="Arial" w:cs="Arial"/>
          <w:bCs/>
          <w:sz w:val="24"/>
          <w:szCs w:val="24"/>
        </w:rPr>
        <w:t xml:space="preserve">, </w:t>
      </w:r>
      <w:r w:rsidR="001A75AE" w:rsidRPr="001A75AE">
        <w:rPr>
          <w:rFonts w:ascii="Arial" w:hAnsi="Arial" w:cs="Arial"/>
          <w:bCs/>
          <w:sz w:val="24"/>
          <w:szCs w:val="24"/>
        </w:rPr>
        <w:t>etc</w:t>
      </w:r>
      <w:r w:rsidR="003E7030">
        <w:rPr>
          <w:rFonts w:ascii="Arial" w:hAnsi="Arial" w:cs="Arial"/>
          <w:bCs/>
          <w:sz w:val="24"/>
          <w:szCs w:val="24"/>
        </w:rPr>
        <w:t>.</w:t>
      </w:r>
      <w:r w:rsidRPr="001A75AE">
        <w:rPr>
          <w:rFonts w:ascii="Arial" w:hAnsi="Arial" w:cs="Arial"/>
          <w:bCs/>
          <w:sz w:val="24"/>
          <w:szCs w:val="24"/>
        </w:rPr>
        <w:t>) e</w:t>
      </w:r>
      <w:r w:rsidR="001A75AE" w:rsidRPr="001A75AE">
        <w:rPr>
          <w:rFonts w:ascii="Arial" w:hAnsi="Arial" w:cs="Arial"/>
          <w:bCs/>
          <w:sz w:val="24"/>
          <w:szCs w:val="24"/>
        </w:rPr>
        <w:t xml:space="preserve"> mediante</w:t>
      </w:r>
      <w:r w:rsidRPr="001A75AE">
        <w:rPr>
          <w:rFonts w:ascii="Arial" w:hAnsi="Arial" w:cs="Arial"/>
          <w:bCs/>
          <w:sz w:val="24"/>
          <w:szCs w:val="24"/>
        </w:rPr>
        <w:t xml:space="preserve"> projetos de arrecadação</w:t>
      </w:r>
      <w:r w:rsidR="001A75AE" w:rsidRPr="001A75AE">
        <w:rPr>
          <w:rFonts w:ascii="Arial" w:hAnsi="Arial" w:cs="Arial"/>
          <w:bCs/>
          <w:sz w:val="24"/>
          <w:szCs w:val="24"/>
        </w:rPr>
        <w:t xml:space="preserve"> realizado pelo JECRIM</w:t>
      </w:r>
      <w:r w:rsidRPr="001A75AE">
        <w:rPr>
          <w:rFonts w:ascii="Arial" w:hAnsi="Arial" w:cs="Arial"/>
          <w:bCs/>
          <w:sz w:val="24"/>
          <w:szCs w:val="24"/>
        </w:rPr>
        <w:t>,</w:t>
      </w:r>
      <w:r w:rsidR="001A75AE" w:rsidRPr="001A75AE">
        <w:rPr>
          <w:rFonts w:ascii="Arial" w:hAnsi="Arial" w:cs="Arial"/>
          <w:bCs/>
          <w:sz w:val="24"/>
          <w:szCs w:val="24"/>
        </w:rPr>
        <w:t xml:space="preserve"> através de servidores voluntários,</w:t>
      </w:r>
      <w:r w:rsidRPr="001A75AE">
        <w:rPr>
          <w:rFonts w:ascii="Arial" w:hAnsi="Arial" w:cs="Arial"/>
          <w:bCs/>
          <w:sz w:val="24"/>
          <w:szCs w:val="24"/>
        </w:rPr>
        <w:t xml:space="preserve"> como brechós realizados mediante doações</w:t>
      </w:r>
      <w:r w:rsidR="001A75AE" w:rsidRPr="001A75AE">
        <w:rPr>
          <w:rFonts w:ascii="Arial" w:hAnsi="Arial" w:cs="Arial"/>
          <w:bCs/>
          <w:sz w:val="24"/>
          <w:szCs w:val="24"/>
        </w:rPr>
        <w:t xml:space="preserve"> (roupas, bolsas, calçados e outros acessórios)</w:t>
      </w:r>
      <w:r w:rsidRPr="001A75AE">
        <w:rPr>
          <w:rFonts w:ascii="Arial" w:hAnsi="Arial" w:cs="Arial"/>
          <w:bCs/>
          <w:sz w:val="24"/>
          <w:szCs w:val="24"/>
        </w:rPr>
        <w:t>, a fim de angariar fundos para as aquisições</w:t>
      </w:r>
      <w:r w:rsidR="001A75AE" w:rsidRPr="001A75AE">
        <w:rPr>
          <w:rFonts w:ascii="Arial" w:hAnsi="Arial" w:cs="Arial"/>
          <w:bCs/>
          <w:sz w:val="24"/>
          <w:szCs w:val="24"/>
        </w:rPr>
        <w:t xml:space="preserve"> dos materiais e objetos necessários às</w:t>
      </w:r>
      <w:r w:rsidRPr="001A75AE">
        <w:rPr>
          <w:rFonts w:ascii="Arial" w:hAnsi="Arial" w:cs="Arial"/>
          <w:bCs/>
          <w:sz w:val="24"/>
          <w:szCs w:val="24"/>
        </w:rPr>
        <w:t xml:space="preserve"> reformas nas instituições</w:t>
      </w:r>
      <w:r w:rsidR="001A75AE" w:rsidRPr="001A75AE">
        <w:rPr>
          <w:rFonts w:ascii="Arial" w:hAnsi="Arial" w:cs="Arial"/>
          <w:bCs/>
          <w:sz w:val="24"/>
          <w:szCs w:val="24"/>
        </w:rPr>
        <w:t xml:space="preserve"> escolares</w:t>
      </w:r>
      <w:r w:rsidRPr="001A75AE">
        <w:rPr>
          <w:rFonts w:ascii="Arial" w:hAnsi="Arial" w:cs="Arial"/>
          <w:bCs/>
          <w:sz w:val="24"/>
          <w:szCs w:val="24"/>
        </w:rPr>
        <w:t>.</w:t>
      </w:r>
    </w:p>
    <w:p w14:paraId="71FCA6A6" w14:textId="0BDDD5FE" w:rsidR="003F34C6" w:rsidRPr="001A75AE" w:rsidRDefault="00921861" w:rsidP="001A75A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A75AE">
        <w:rPr>
          <w:rFonts w:ascii="Arial" w:hAnsi="Arial" w:cs="Arial"/>
          <w:b/>
          <w:sz w:val="24"/>
          <w:szCs w:val="24"/>
        </w:rPr>
        <w:t>- Outros recursos.</w:t>
      </w:r>
    </w:p>
    <w:p w14:paraId="6CB4BF36" w14:textId="75B069F5" w:rsidR="001A75AE" w:rsidRPr="001A75AE" w:rsidRDefault="001A75AE" w:rsidP="001A75AE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A75AE">
        <w:rPr>
          <w:rFonts w:ascii="Arial" w:hAnsi="Arial" w:cs="Arial"/>
          <w:bCs/>
          <w:sz w:val="24"/>
          <w:szCs w:val="24"/>
        </w:rPr>
        <w:t>O poder público também tem feito doação de objetos que não se encontram mais em uso, mediante termo, entre as unidades públicas, sob a coordenação da Equipe do JECRIM, providenciando-se, assim, todos os termos legais ao repasse (mediante termo de doação) de mesas, cadeiras, computadores, que já se encontravam inservíveis e passam por melhorias, atualização, reformas etc., para que tudo seja de forma bela e eficientemente procedido</w:t>
      </w:r>
      <w:r w:rsidR="003E7030">
        <w:rPr>
          <w:rFonts w:ascii="Arial" w:hAnsi="Arial" w:cs="Arial"/>
          <w:bCs/>
          <w:sz w:val="24"/>
          <w:szCs w:val="24"/>
        </w:rPr>
        <w:t xml:space="preserve"> (Lei 8.666/93, art. 17, II, a c/c art. 3º, da Lei Estadual n. 9.347/2010)</w:t>
      </w:r>
      <w:r w:rsidRPr="001A75AE">
        <w:rPr>
          <w:rFonts w:ascii="Arial" w:hAnsi="Arial" w:cs="Arial"/>
          <w:bCs/>
          <w:sz w:val="24"/>
          <w:szCs w:val="24"/>
        </w:rPr>
        <w:t xml:space="preserve">.  </w:t>
      </w:r>
    </w:p>
    <w:sectPr w:rsidR="001A75AE" w:rsidRPr="001A7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76D9B" w14:textId="77777777" w:rsidR="007E3AFE" w:rsidRDefault="007E3AFE" w:rsidP="00375A11">
      <w:pPr>
        <w:spacing w:after="0" w:line="240" w:lineRule="auto"/>
      </w:pPr>
      <w:r>
        <w:separator/>
      </w:r>
    </w:p>
  </w:endnote>
  <w:endnote w:type="continuationSeparator" w:id="0">
    <w:p w14:paraId="66119051" w14:textId="77777777" w:rsidR="007E3AFE" w:rsidRDefault="007E3AFE" w:rsidP="0037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1F7D" w14:textId="77777777" w:rsidR="007E3AFE" w:rsidRDefault="007E3AFE" w:rsidP="00375A11">
      <w:pPr>
        <w:spacing w:after="0" w:line="240" w:lineRule="auto"/>
      </w:pPr>
      <w:r>
        <w:separator/>
      </w:r>
    </w:p>
  </w:footnote>
  <w:footnote w:type="continuationSeparator" w:id="0">
    <w:p w14:paraId="3337A6EE" w14:textId="77777777" w:rsidR="007E3AFE" w:rsidRDefault="007E3AFE" w:rsidP="0037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AB8C"/>
      </v:shape>
    </w:pict>
  </w:numPicBullet>
  <w:abstractNum w:abstractNumId="0" w15:restartNumberingAfterBreak="0">
    <w:nsid w:val="1BDA3442"/>
    <w:multiLevelType w:val="hybridMultilevel"/>
    <w:tmpl w:val="104224E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874435"/>
    <w:multiLevelType w:val="hybridMultilevel"/>
    <w:tmpl w:val="6148765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61"/>
    <w:rsid w:val="00027E51"/>
    <w:rsid w:val="001054FB"/>
    <w:rsid w:val="001072FF"/>
    <w:rsid w:val="00113ACE"/>
    <w:rsid w:val="00127A62"/>
    <w:rsid w:val="00186E03"/>
    <w:rsid w:val="00187844"/>
    <w:rsid w:val="001A75AE"/>
    <w:rsid w:val="00252E7A"/>
    <w:rsid w:val="0025383F"/>
    <w:rsid w:val="002B281C"/>
    <w:rsid w:val="002B3FDA"/>
    <w:rsid w:val="002C4A4E"/>
    <w:rsid w:val="002E591C"/>
    <w:rsid w:val="00307962"/>
    <w:rsid w:val="00375A11"/>
    <w:rsid w:val="00396790"/>
    <w:rsid w:val="003D1016"/>
    <w:rsid w:val="003D6B1A"/>
    <w:rsid w:val="003E7030"/>
    <w:rsid w:val="003F34C6"/>
    <w:rsid w:val="00430ACB"/>
    <w:rsid w:val="00435BBE"/>
    <w:rsid w:val="004648F2"/>
    <w:rsid w:val="00562C14"/>
    <w:rsid w:val="005B15AA"/>
    <w:rsid w:val="005B46D9"/>
    <w:rsid w:val="005D78DD"/>
    <w:rsid w:val="006A0218"/>
    <w:rsid w:val="006D54F6"/>
    <w:rsid w:val="007E3AFE"/>
    <w:rsid w:val="007F7171"/>
    <w:rsid w:val="008B1A48"/>
    <w:rsid w:val="008E315E"/>
    <w:rsid w:val="008E3842"/>
    <w:rsid w:val="00921861"/>
    <w:rsid w:val="009302BA"/>
    <w:rsid w:val="009336CD"/>
    <w:rsid w:val="009B2F46"/>
    <w:rsid w:val="00A00192"/>
    <w:rsid w:val="00A17FE2"/>
    <w:rsid w:val="00A84BEB"/>
    <w:rsid w:val="00B4606F"/>
    <w:rsid w:val="00B6727B"/>
    <w:rsid w:val="00B80297"/>
    <w:rsid w:val="00BE12AB"/>
    <w:rsid w:val="00BF2C35"/>
    <w:rsid w:val="00C90F2F"/>
    <w:rsid w:val="00CA52B1"/>
    <w:rsid w:val="00CF298B"/>
    <w:rsid w:val="00D35BEB"/>
    <w:rsid w:val="00DB5CB8"/>
    <w:rsid w:val="00DE2EF7"/>
    <w:rsid w:val="00E64DEF"/>
    <w:rsid w:val="00F402D9"/>
    <w:rsid w:val="00F560D0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5FE3"/>
  <w15:docId w15:val="{E873D801-5443-4A89-ACD0-B560170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0297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5A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5A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5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2385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</Company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 Haddad Campos</dc:creator>
  <cp:lastModifiedBy>AMINI HADDAD CAMPOS</cp:lastModifiedBy>
  <cp:revision>2</cp:revision>
  <dcterms:created xsi:type="dcterms:W3CDTF">2020-07-07T22:11:00Z</dcterms:created>
  <dcterms:modified xsi:type="dcterms:W3CDTF">2020-07-07T22:11:00Z</dcterms:modified>
</cp:coreProperties>
</file>