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64" w:rsidRDefault="00670D90" w:rsidP="00D05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D05460">
        <w:rPr>
          <w:rFonts w:ascii="Times New Roman" w:hAnsi="Times New Roman" w:cs="Times New Roman"/>
          <w:b/>
          <w:i/>
          <w:sz w:val="24"/>
          <w:szCs w:val="24"/>
          <w:u w:val="single"/>
        </w:rPr>
        <w:t>PROTOCOLO DE ATENDIMENTO À POPULAÇÃO DE RUA</w:t>
      </w:r>
    </w:p>
    <w:p w:rsidR="00D05460" w:rsidRDefault="00D05460" w:rsidP="00D05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05460" w:rsidRDefault="00D05460" w:rsidP="00D05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Trata o presente documento de uma Proposta de Protocolo de Atendimento à População de Rua</w:t>
      </w:r>
      <w:r w:rsidR="00041648">
        <w:rPr>
          <w:rFonts w:ascii="Times New Roman" w:hAnsi="Times New Roman" w:cs="Times New Roman"/>
          <w:sz w:val="24"/>
          <w:szCs w:val="24"/>
        </w:rPr>
        <w:t xml:space="preserve">, a ser celebrado entre os poderes constituídos em âmbito Estadual e Municipal, com foco especial para atuação no período que antecede a COPA DO MUNDO 2014 e durante a sua execução, podendo, em havendo resultados positivos da iniciativa, reverberar procedimentos futuros quanto </w:t>
      </w:r>
      <w:proofErr w:type="gramStart"/>
      <w:r w:rsidR="0004164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41648">
        <w:rPr>
          <w:rFonts w:ascii="Times New Roman" w:hAnsi="Times New Roman" w:cs="Times New Roman"/>
          <w:sz w:val="24"/>
          <w:szCs w:val="24"/>
        </w:rPr>
        <w:t xml:space="preserve"> </w:t>
      </w:r>
      <w:r w:rsidR="0038371B">
        <w:rPr>
          <w:rFonts w:ascii="Times New Roman" w:hAnsi="Times New Roman" w:cs="Times New Roman"/>
          <w:sz w:val="24"/>
          <w:szCs w:val="24"/>
        </w:rPr>
        <w:t>parceria celebrada.</w:t>
      </w:r>
    </w:p>
    <w:p w:rsidR="0038371B" w:rsidRDefault="0038371B" w:rsidP="00D05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71B" w:rsidRDefault="0038371B" w:rsidP="00D05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 texto abaixo encontraremos sugestões de ações a </w:t>
      </w:r>
      <w:proofErr w:type="gramStart"/>
      <w:r>
        <w:rPr>
          <w:rFonts w:ascii="Times New Roman" w:hAnsi="Times New Roman" w:cs="Times New Roman"/>
          <w:sz w:val="24"/>
          <w:szCs w:val="24"/>
        </w:rPr>
        <w:t>serem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realizadas, por cada um dos atores que farão parte desse processo, o que não exclui a integração de outros, caso seja de entendimento comum a sua participação nesse processo.</w:t>
      </w:r>
    </w:p>
    <w:p w:rsidR="0038371B" w:rsidRDefault="0038371B" w:rsidP="00D05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71B" w:rsidRDefault="0038371B" w:rsidP="00D05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Iniciaremos com conceito de População de Rua, de acordo com a Legislação Nacional vigente:</w:t>
      </w:r>
    </w:p>
    <w:p w:rsidR="0038371B" w:rsidRDefault="0038371B" w:rsidP="00D05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71B" w:rsidRDefault="0038371B" w:rsidP="003837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 xml:space="preserve">A população em situação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e rua é um grupo populacional heterogêneo que possui em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com</w:t>
      </w:r>
      <w:r w:rsidRPr="00D05460">
        <w:rPr>
          <w:rFonts w:ascii="Times New Roman" w:hAnsi="Times New Roman" w:cs="Times New Roman"/>
          <w:sz w:val="24"/>
          <w:szCs w:val="24"/>
        </w:rPr>
        <w:t>um a pobreza extrema, os vínculos familiares fragiliza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os ou rompi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os e a inexistência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 mora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ia convencional regular.</w:t>
      </w:r>
      <w:r w:rsidRPr="00D054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371B" w:rsidRDefault="0038371B" w:rsidP="003837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371B" w:rsidRDefault="0038371B" w:rsidP="00383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 xml:space="preserve">Por essas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ificul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es, eles são força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os a utilizarem a rua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com</w:t>
      </w:r>
      <w:r w:rsidRPr="00D05460">
        <w:rPr>
          <w:rFonts w:ascii="Times New Roman" w:hAnsi="Times New Roman" w:cs="Times New Roman"/>
          <w:sz w:val="24"/>
          <w:szCs w:val="24"/>
        </w:rPr>
        <w:t xml:space="preserve">o espaço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 mora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ia e sustento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 forma temporária ou permanente.</w:t>
      </w:r>
    </w:p>
    <w:p w:rsidR="0038371B" w:rsidRDefault="0038371B" w:rsidP="0038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71B" w:rsidRDefault="0038371B" w:rsidP="003837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460">
        <w:rPr>
          <w:rFonts w:ascii="Times New Roman" w:hAnsi="Times New Roman" w:cs="Times New Roman"/>
          <w:bCs/>
          <w:sz w:val="24"/>
          <w:szCs w:val="24"/>
        </w:rPr>
        <w:t>Eventualmente, essa população po</w:t>
      </w:r>
      <w:r w:rsidRPr="00D05460">
        <w:rPr>
          <w:rStyle w:val="highlightedsearchterm"/>
          <w:rFonts w:ascii="Times New Roman" w:hAnsi="Times New Roman" w:cs="Times New Roman"/>
          <w:bCs/>
          <w:sz w:val="24"/>
          <w:szCs w:val="24"/>
        </w:rPr>
        <w:t>d</w:t>
      </w:r>
      <w:r w:rsidRPr="00D05460">
        <w:rPr>
          <w:rFonts w:ascii="Times New Roman" w:hAnsi="Times New Roman" w:cs="Times New Roman"/>
          <w:bCs/>
          <w:sz w:val="24"/>
          <w:szCs w:val="24"/>
        </w:rPr>
        <w:t>e utilizar albergues para pernoitar</w:t>
      </w:r>
      <w:r>
        <w:rPr>
          <w:rFonts w:ascii="Times New Roman" w:hAnsi="Times New Roman" w:cs="Times New Roman"/>
          <w:bCs/>
          <w:sz w:val="24"/>
          <w:szCs w:val="24"/>
        </w:rPr>
        <w:t xml:space="preserve"> (unidades da Assistência Social)</w:t>
      </w:r>
      <w:r w:rsidRPr="00D05460">
        <w:rPr>
          <w:rFonts w:ascii="Times New Roman" w:hAnsi="Times New Roman" w:cs="Times New Roman"/>
          <w:bCs/>
          <w:sz w:val="24"/>
          <w:szCs w:val="24"/>
        </w:rPr>
        <w:t xml:space="preserve">, abrigos, casas </w:t>
      </w:r>
      <w:r w:rsidRPr="00D05460">
        <w:rPr>
          <w:rStyle w:val="highlightedsearchterm"/>
          <w:rFonts w:ascii="Times New Roman" w:hAnsi="Times New Roman" w:cs="Times New Roman"/>
          <w:bCs/>
          <w:sz w:val="24"/>
          <w:szCs w:val="24"/>
        </w:rPr>
        <w:t>d</w:t>
      </w:r>
      <w:r w:rsidRPr="00D05460">
        <w:rPr>
          <w:rFonts w:ascii="Times New Roman" w:hAnsi="Times New Roman" w:cs="Times New Roman"/>
          <w:bCs/>
          <w:sz w:val="24"/>
          <w:szCs w:val="24"/>
        </w:rPr>
        <w:t>e acolhi</w:t>
      </w:r>
      <w:r w:rsidRPr="00D05460">
        <w:rPr>
          <w:rStyle w:val="highlightedsearchterm"/>
          <w:rFonts w:ascii="Times New Roman" w:hAnsi="Times New Roman" w:cs="Times New Roman"/>
          <w:bCs/>
          <w:sz w:val="24"/>
          <w:szCs w:val="24"/>
        </w:rPr>
        <w:t>d</w:t>
      </w:r>
      <w:r w:rsidRPr="00D05460">
        <w:rPr>
          <w:rFonts w:ascii="Times New Roman" w:hAnsi="Times New Roman" w:cs="Times New Roman"/>
          <w:bCs/>
          <w:sz w:val="24"/>
          <w:szCs w:val="24"/>
        </w:rPr>
        <w:t>a temporária ou mora</w:t>
      </w:r>
      <w:r w:rsidRPr="00D05460">
        <w:rPr>
          <w:rStyle w:val="highlightedsearchterm"/>
          <w:rFonts w:ascii="Times New Roman" w:hAnsi="Times New Roman" w:cs="Times New Roman"/>
          <w:bCs/>
          <w:sz w:val="24"/>
          <w:szCs w:val="24"/>
        </w:rPr>
        <w:t>d</w:t>
      </w:r>
      <w:r w:rsidRPr="00D05460">
        <w:rPr>
          <w:rFonts w:ascii="Times New Roman" w:hAnsi="Times New Roman" w:cs="Times New Roman"/>
          <w:bCs/>
          <w:sz w:val="24"/>
          <w:szCs w:val="24"/>
        </w:rPr>
        <w:t>ias provisórias.</w:t>
      </w:r>
    </w:p>
    <w:p w:rsidR="0038371B" w:rsidRPr="00D05460" w:rsidRDefault="0038371B" w:rsidP="003837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371B" w:rsidRDefault="0038371B" w:rsidP="00383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As </w:t>
      </w:r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normativas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federais que </w:t>
      </w:r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regem a atenção à População em Situação de Rua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em especial no âmbito da Assistência Social são:</w:t>
      </w:r>
    </w:p>
    <w:p w:rsidR="001049D6" w:rsidRDefault="0038371B" w:rsidP="00383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- Política Nacional de Assistência Social –</w:t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PNAS. A PNAS reconheceu a atenção à população em situação de rua no âmbito </w:t>
      </w:r>
      <w:proofErr w:type="gramStart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do SUAS</w:t>
      </w:r>
      <w:proofErr w:type="gram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402F23" w:rsidRDefault="0038371B" w:rsidP="00383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Lei nº 11.258 de 2005 - </w:t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inclui, no parágrafo único do Artigo 23 da Lei Orgânica de Assistência Social – LOAS, a prerrogativa de que, na organização dos serviços da Assistência Social, deverão ser criados programas destinados às pessoas em situação de rua. </w:t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 Decreto s/nº, de 25 de outubro de 2006 –</w:t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instituiu o Grupo de Trabalho Interministerial (GTI), coordenado pelo MDS, com a finalidade de elaborar estudos e apresentar propostas de políticas públicas para a inclusão social da população em situação de rua. </w:t>
      </w:r>
    </w:p>
    <w:p w:rsidR="00402F23" w:rsidRDefault="0038371B" w:rsidP="00383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- Portaria MDS nº 381, de 12 de dezembro de 2006 do MDS –</w:t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assegurou recursos do cofinanciamento federal para municípios com mais de 300.000 habitantes com população em situação de rua, visando apoio à oferta de serviços de acolhimento destinados a este público. </w:t>
      </w:r>
    </w:p>
    <w:p w:rsidR="00402F23" w:rsidRDefault="0038371B" w:rsidP="00383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 Resolução do Conselho Nacional de Assistência Social -</w:t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CNAS nº 109, de 11 de novembro, de 2009. </w:t>
      </w:r>
    </w:p>
    <w:p w:rsidR="00402F23" w:rsidRDefault="00402F23" w:rsidP="00383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15B0" w:rsidRDefault="0038371B" w:rsidP="00383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  <w:t>–Tipificação Nacional de Serviços Socioassistenciais. Documento que tipifica os serviços socioassistenciais em âmbito nacional, dentre os quais os serviços destinados ao atendimento à População em Situação de Rua na Proteção Social Especial - PSE: Serviço Especializado em Abordagem Social; Serviço Especializado para Pessoas em Situação de Rua; Serviço de Acolhimento Institucional (que incluem adultos e famílias em situação de rua) e Serviço de Acolhimento em República (que inclui adultos em processo de saída das ruas).</w:t>
      </w:r>
    </w:p>
    <w:p w:rsidR="0038371B" w:rsidRDefault="0038371B" w:rsidP="00383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 Decreto nº 7.053, de 23 de dezembro de 2009 –</w:t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instituiu a Política Nacional para a População em Situação de Rua e o seu Comitê </w:t>
      </w:r>
      <w:proofErr w:type="spellStart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Intersetorial</w:t>
      </w:r>
      <w:proofErr w:type="spell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Acompanhamento e Monitoramento. </w:t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 Instrução Operacional conjunta Secretaria Nacional de Assistência Social -</w:t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SNAS e Secretaria Nacional de Renda e Cidadania - SENARC Nº 07, de 22 de novembro de 2010 - reúne orientações aos municípios e Distrito Federal para a inclusão de Pessoas em Situação de Rua no Cadastro Único para Programas Sociais do Governo Federal (CADUNICO).</w:t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 Resolução da Comissão Intergestores Tripartite –</w:t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CIT nº 7, de 07 de junho de 2010 - pactuou critérios de partilha de recursos do cofinanciamento federal para a Expansão dos Serviços Socioassistenciais 2010, com recursos advindos do Plano Integrado de Enfrentamento ao crack e outras Drogas (Decreto 7179, de 20 de maio de 2010). </w:t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</w:t>
      </w:r>
      <w:r w:rsidRPr="006515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Portaria Nº 843, de 28 de dezembro de 2010</w:t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Dispõe sobre o cofinanciamento federal, por meio do Piso Fixo de Média Complexidade - PFMC, dos serviços socioassistenciais ofertados pelos Centros de Referência Especializados de Assistência Social - CREAS e pelos Centros de Referência Especializados para População em Situação de Rua, e dá outras providências.</w:t>
      </w:r>
    </w:p>
    <w:p w:rsidR="006515B0" w:rsidRPr="00D05460" w:rsidRDefault="006515B0" w:rsidP="003837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371B" w:rsidRPr="00A1240B" w:rsidRDefault="006515B0" w:rsidP="0038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15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</w:t>
      </w:r>
      <w:hyperlink r:id="rId7" w:history="1">
        <w:r w:rsidRPr="006515B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 xml:space="preserve">Decreto Nº 7.053 de 23 de Dezembro de </w:t>
        </w:r>
        <w:proofErr w:type="gramStart"/>
        <w:r w:rsidRPr="006515B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2009.</w:t>
        </w:r>
        <w:proofErr w:type="gramEnd"/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I</w:t>
      </w:r>
      <w:r w:rsidRPr="00A124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nstitui a Política Nacional para a População em Situação de Rua e seu Comitê </w:t>
      </w:r>
      <w:proofErr w:type="spellStart"/>
      <w:r w:rsidRPr="00A1240B">
        <w:rPr>
          <w:rFonts w:ascii="Times New Roman" w:eastAsia="Times New Roman" w:hAnsi="Times New Roman" w:cs="Times New Roman"/>
          <w:sz w:val="24"/>
          <w:szCs w:val="24"/>
          <w:lang w:eastAsia="pt-BR"/>
        </w:rPr>
        <w:t>Intersetorial</w:t>
      </w:r>
      <w:proofErr w:type="spellEnd"/>
      <w:r w:rsidRPr="00A124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Acompanhamento e Monitoramento, e dá outras providências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8371B" w:rsidRPr="00A1240B" w:rsidRDefault="006515B0" w:rsidP="006515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proofErr w:type="gramStart"/>
      <w:r w:rsidRPr="006515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“</w:t>
      </w:r>
      <w:r w:rsidR="0038371B" w:rsidRPr="00A124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Art. 7</w:t>
      </w:r>
      <w:r w:rsidR="0038371B" w:rsidRPr="00A1240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="0038371B" w:rsidRPr="00A124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  São objetivos da Política Nacional para a População em Situação de Rua:</w:t>
      </w:r>
    </w:p>
    <w:p w:rsidR="0038371B" w:rsidRPr="00A1240B" w:rsidRDefault="0038371B" w:rsidP="006515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proofErr w:type="gramEnd"/>
      <w:r w:rsidRPr="00A124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I - assegurar o acesso amplo, simplificado e seguro aos serviços e programas que integram as políticas públicas de saúde, educação, previdência, assistência social, moradia, segurança, cultura, esporte, lazer, trabalho e renda; </w:t>
      </w:r>
    </w:p>
    <w:p w:rsidR="0038371B" w:rsidRPr="00A1240B" w:rsidRDefault="0038371B" w:rsidP="006515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A124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II - garantir a formação e capacitação permanente de profissionais e gestores para atuação no desenvolvimento de políticas públicas intersetoriais, transversais e intergovernamentais direcionadas às pessoas em situação de rua;</w:t>
      </w:r>
    </w:p>
    <w:p w:rsidR="0038371B" w:rsidRPr="00A1240B" w:rsidRDefault="0038371B" w:rsidP="006515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A124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III - instituir a contagem oficial da população em situação de rua;</w:t>
      </w:r>
    </w:p>
    <w:p w:rsidR="0038371B" w:rsidRPr="00A1240B" w:rsidRDefault="0038371B" w:rsidP="006515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A124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IV - produzir, sistematizar e disseminar dados e indicadores sociais, econômicos e culturais sobre a rede existente de cobertura de serviços públicos à população em situação de rua; </w:t>
      </w:r>
    </w:p>
    <w:p w:rsidR="0038371B" w:rsidRPr="00A1240B" w:rsidRDefault="0038371B" w:rsidP="006515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A124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V - desenvolver ações educativas permanentes que contribuam para a formação de cultura de respeito, ética e solidariedade entre a população em situação de rua e os demais grupos sociais, de modo a resguardar a observância aos direitos humanos;</w:t>
      </w:r>
    </w:p>
    <w:p w:rsidR="0038371B" w:rsidRPr="00A1240B" w:rsidRDefault="0038371B" w:rsidP="006515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A124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lastRenderedPageBreak/>
        <w:t xml:space="preserve">VI - incentivar a pesquisa, produção e divulgação de conhecimentos sobre a população em situação de rua, contemplando a diversidade humana em toda a sua amplitude étnico-racial, sexual, de gênero e geracional, nas diversas áreas do conhecimento; </w:t>
      </w:r>
    </w:p>
    <w:p w:rsidR="0038371B" w:rsidRPr="00A1240B" w:rsidRDefault="0038371B" w:rsidP="006515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A124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VII - implantar centros de defesa dos direitos humanos para a população em situação de rua; </w:t>
      </w:r>
    </w:p>
    <w:p w:rsidR="0038371B" w:rsidRPr="00A1240B" w:rsidRDefault="0038371B" w:rsidP="006515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A124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VIII - incentivar a criação, divulgação e disponibilização de canais de comunicação para o recebimento de denúncias de violência contra a população em situação de rua, bem como de sugestões para o aperfeiçoamento e melhoria das políticas públicas voltadas para este segmento;</w:t>
      </w:r>
    </w:p>
    <w:p w:rsidR="0038371B" w:rsidRPr="00A1240B" w:rsidRDefault="0038371B" w:rsidP="006515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A124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IX - proporcionar o acesso das pessoas em situação de rua aos benefícios previdenciários e assistenciais e aos programas de transferência de renda, na forma da legislação específica; </w:t>
      </w:r>
    </w:p>
    <w:p w:rsidR="0038371B" w:rsidRPr="00A1240B" w:rsidRDefault="0038371B" w:rsidP="006515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A124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X - criar meios de articulação entre o Sistema Único de Assistência Social  e o Sistema Único de Saúde para qualificar a oferta de serviços;</w:t>
      </w:r>
    </w:p>
    <w:p w:rsidR="0038371B" w:rsidRPr="00A1240B" w:rsidRDefault="0038371B" w:rsidP="006515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A124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XI - adotar padrão básico de qualidade, segurança e conforto na estruturação e reestruturação dos serviços de acolhimento temporários, de acordo com o disposto no art. 8</w:t>
      </w:r>
      <w:r w:rsidRPr="00A1240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124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; </w:t>
      </w:r>
    </w:p>
    <w:p w:rsidR="0038371B" w:rsidRPr="00A1240B" w:rsidRDefault="0038371B" w:rsidP="006515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A124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XII - implementar centros de referência especializados para atendimento da população em situação de rua, no âmbito da proteção social especial do Sistema Único de Assistência Social;</w:t>
      </w:r>
    </w:p>
    <w:p w:rsidR="0038371B" w:rsidRPr="00A1240B" w:rsidRDefault="0038371B" w:rsidP="006515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A124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XIII - </w:t>
      </w:r>
      <w:proofErr w:type="gramStart"/>
      <w:r w:rsidRPr="00A124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implementar</w:t>
      </w:r>
      <w:proofErr w:type="gramEnd"/>
      <w:r w:rsidRPr="00A124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ações de segurança alimentar e nutricional suficientes para proporcionar acesso permanente à alimentação pela população em situação de rua à alimentação, com qualidade; e</w:t>
      </w:r>
    </w:p>
    <w:p w:rsidR="0038371B" w:rsidRPr="00A1240B" w:rsidRDefault="0038371B" w:rsidP="006515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proofErr w:type="gramStart"/>
      <w:r w:rsidRPr="00A124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XIV - disponibilizar programas de qualificação profissional para as pessoas em situação de rua, com o objetivo de propiciar o seu acesso ao mercado de trabalho.</w:t>
      </w:r>
      <w:r w:rsidR="006515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”</w:t>
      </w:r>
      <w:proofErr w:type="gramEnd"/>
    </w:p>
    <w:p w:rsidR="0038371B" w:rsidRPr="00D05460" w:rsidRDefault="0038371B" w:rsidP="003837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4B83" w:rsidRDefault="00AE4B83" w:rsidP="0038371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  <w:t xml:space="preserve">Inegável é para a sociedade e para os Órgãos Públicos a existência do consumo de álcool e drogas entre a população de rua, bem como entre outras camadas ou classes sociais, porém, dada a condição de extrema pobreza, bem como a dificuldade extrema de acesso a serviços públicos, de todos os poderes, as pessoas que se encontram em situação de rua e consumindo álcool e droga, necessitam de uma atenção maior do poder público. </w:t>
      </w:r>
    </w:p>
    <w:p w:rsidR="00AE4B83" w:rsidRDefault="00AE4B83" w:rsidP="0038371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E4B83" w:rsidRDefault="00AE4B83" w:rsidP="00AE4B8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Poder Público por sua vez, na medida da responsabilidade de cada Ente, deverá se esforçar para fazer chegar até à população de rua, os serviços necessários para o exercício de sua Cidadania.</w:t>
      </w:r>
    </w:p>
    <w:p w:rsidR="00AE4B83" w:rsidRDefault="00AE4B83" w:rsidP="00AE4B8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8371B" w:rsidRDefault="00AE4B83" w:rsidP="00AE4B8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No âmbito do Governo Federal foi lançado o </w:t>
      </w:r>
      <w:r w:rsidR="0038371B"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Programa Crack, é Possível Vencer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que já conta com a Adesão do Governo do Estado e da Prefeitura Municipal de Cuiabá.</w:t>
      </w:r>
    </w:p>
    <w:p w:rsidR="00AE4B83" w:rsidRDefault="00AE4B83" w:rsidP="00AE4B8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8371B" w:rsidRDefault="00AE4B83" w:rsidP="00AE4B8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Programa foi criado, porque t</w:t>
      </w:r>
      <w:r w:rsidR="0038371B" w:rsidRPr="00824F38">
        <w:rPr>
          <w:rFonts w:ascii="Times New Roman" w:eastAsia="Times New Roman" w:hAnsi="Times New Roman" w:cs="Times New Roman"/>
          <w:sz w:val="24"/>
          <w:szCs w:val="24"/>
          <w:lang w:eastAsia="pt-BR"/>
        </w:rPr>
        <w:t>endo chegado ao Brasil no final da década de 1980 e início dos anos 90, o crack vem se disseminando na maioria dos centros urbanos do país, alcançando cidades do interior e mesmo as zonas rurais, com problemas relacionados ao seu consumo e tráfico.</w:t>
      </w:r>
    </w:p>
    <w:p w:rsidR="001158A2" w:rsidRDefault="001158A2" w:rsidP="00AE4B8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58A2" w:rsidRPr="00824F38" w:rsidRDefault="001158A2" w:rsidP="00AE4B8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1237" w:rsidRDefault="0038371B" w:rsidP="00115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F3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 diversidade de problemas trazidos pelas drogas, de dimensões biológicas, psíquicas, sociais, culturais, constitui um grande desafio para a implementação de uma política que exige uma abordagem abrangente e o desenvolvimento de ações articuladas, que contemplem a prevenção do uso, o cuidado ao usuário e o enfrentamento ao tráfico de drogas. </w:t>
      </w:r>
    </w:p>
    <w:p w:rsidR="00181237" w:rsidRDefault="00181237" w:rsidP="00115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371B" w:rsidRDefault="0038371B" w:rsidP="00115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F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eixos estruturantes do programa Crack, </w:t>
      </w:r>
      <w:proofErr w:type="gramStart"/>
      <w:r w:rsidRPr="00824F38">
        <w:rPr>
          <w:rFonts w:ascii="Times New Roman" w:eastAsia="Times New Roman" w:hAnsi="Times New Roman" w:cs="Times New Roman"/>
          <w:sz w:val="24"/>
          <w:szCs w:val="24"/>
          <w:lang w:eastAsia="pt-BR"/>
        </w:rPr>
        <w:t>é possível</w:t>
      </w:r>
      <w:proofErr w:type="gramEnd"/>
      <w:r w:rsidRPr="00824F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vencer - prevenção, cuidado e autoridade - pretendem traduzir essa articulação para o enfrentamento do problema.</w:t>
      </w:r>
    </w:p>
    <w:p w:rsidR="00181237" w:rsidRPr="00824F38" w:rsidRDefault="00181237" w:rsidP="00115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371B" w:rsidRDefault="0038371B" w:rsidP="00181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F38">
        <w:rPr>
          <w:rFonts w:ascii="Times New Roman" w:eastAsia="Times New Roman" w:hAnsi="Times New Roman" w:cs="Times New Roman"/>
          <w:sz w:val="24"/>
          <w:szCs w:val="24"/>
          <w:lang w:eastAsia="pt-BR"/>
        </w:rPr>
        <w:t>No campo legislativo, a Lei nº 11.343/2006, que institui o Sistema Nacional de Políticas Públicas sobre Drogas (</w:t>
      </w:r>
      <w:proofErr w:type="spellStart"/>
      <w:r w:rsidRPr="00824F38">
        <w:rPr>
          <w:rFonts w:ascii="Times New Roman" w:eastAsia="Times New Roman" w:hAnsi="Times New Roman" w:cs="Times New Roman"/>
          <w:sz w:val="24"/>
          <w:szCs w:val="24"/>
          <w:lang w:eastAsia="pt-BR"/>
        </w:rPr>
        <w:t>Sisnad</w:t>
      </w:r>
      <w:proofErr w:type="spellEnd"/>
      <w:r w:rsidRPr="00824F38">
        <w:rPr>
          <w:rFonts w:ascii="Times New Roman" w:eastAsia="Times New Roman" w:hAnsi="Times New Roman" w:cs="Times New Roman"/>
          <w:sz w:val="24"/>
          <w:szCs w:val="24"/>
          <w:lang w:eastAsia="pt-BR"/>
        </w:rPr>
        <w:t>) e estabelece medidas para a prevenção do uso indevido, atenção e reinserção social de usuários e dependentes de drogas, é o marco legal da mudança de paradigma e de procedimentos no Brasil. A lei contempla a perspectiva da intervenção integrada, incluindo ações de promoção da saúde e de conscientização sobre os riscos do uso de crack, álcool e outras drogas, de disponibilização de serviços de atendimento e enfrentamento do tráfico.</w:t>
      </w:r>
    </w:p>
    <w:p w:rsidR="00181237" w:rsidRPr="00824F38" w:rsidRDefault="00181237" w:rsidP="00181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371B" w:rsidRDefault="0038371B" w:rsidP="00181237">
      <w:pPr>
        <w:pStyle w:val="NormalWeb"/>
        <w:spacing w:before="0" w:beforeAutospacing="0" w:after="0" w:afterAutospacing="0"/>
        <w:ind w:firstLine="708"/>
        <w:jc w:val="both"/>
      </w:pPr>
      <w:r w:rsidRPr="00D05460">
        <w:t>É o programa lançado pelo Governo Federal com a finalidade de prevenir o uso e promover a atenção integral ao usuário de crack, bem como enfrentar o tráfico de drogas. Tem por objetivo aumentar a oferta de serviços de tratamento e atenção aos usuários e seus familiares, reduzir a oferta de drogas ilícitas por meio do enfrentamento ao tráfico e às organizações criminosas e promover ações de educação, informação e capacitação.</w:t>
      </w:r>
    </w:p>
    <w:p w:rsidR="00181237" w:rsidRPr="00D05460" w:rsidRDefault="00181237" w:rsidP="00181237">
      <w:pPr>
        <w:pStyle w:val="NormalWeb"/>
        <w:spacing w:before="0" w:beforeAutospacing="0" w:after="0" w:afterAutospacing="0"/>
        <w:ind w:firstLine="708"/>
        <w:jc w:val="both"/>
      </w:pPr>
    </w:p>
    <w:p w:rsidR="0038371B" w:rsidRDefault="0038371B" w:rsidP="00181237">
      <w:pPr>
        <w:pStyle w:val="NormalWeb"/>
        <w:spacing w:before="0" w:beforeAutospacing="0" w:after="0" w:afterAutospacing="0"/>
        <w:ind w:firstLine="708"/>
        <w:jc w:val="both"/>
      </w:pPr>
      <w:r w:rsidRPr="00181237">
        <w:rPr>
          <w:b/>
          <w:i/>
          <w:u w:val="single"/>
        </w:rPr>
        <w:t>Observada a Lei nº 11.343/2006, o programa reúne diversas ações que envolvem diretamente as políticas de saúde, assistência social e segurança pública e, de forma complementar, ações de educação e de garantia de direitos</w:t>
      </w:r>
      <w:r w:rsidRPr="00D05460">
        <w:t>. As ações são organizadas em três eixos temáticos: Prevenção, Cuidado e Autoridade.</w:t>
      </w:r>
    </w:p>
    <w:p w:rsidR="00181237" w:rsidRPr="00D05460" w:rsidRDefault="00181237" w:rsidP="00181237">
      <w:pPr>
        <w:pStyle w:val="NormalWeb"/>
        <w:spacing w:before="0" w:beforeAutospacing="0" w:after="0" w:afterAutospacing="0"/>
        <w:ind w:firstLine="708"/>
        <w:jc w:val="both"/>
      </w:pPr>
    </w:p>
    <w:p w:rsidR="0038371B" w:rsidRDefault="0038371B" w:rsidP="00181237">
      <w:pPr>
        <w:pStyle w:val="NormalWeb"/>
        <w:spacing w:before="0" w:beforeAutospacing="0" w:after="0" w:afterAutospacing="0"/>
        <w:ind w:firstLine="708"/>
        <w:jc w:val="both"/>
      </w:pPr>
      <w:r w:rsidRPr="00D05460">
        <w:t>O Governo Federal disponibiliza recursos financeiros a estados, municípios e DF, que poderão aderir ao programa assumindo contrapartidas e implementando os equipamentos de saúde, assistência social e segurança pública.</w:t>
      </w:r>
    </w:p>
    <w:p w:rsidR="00181237" w:rsidRPr="00D05460" w:rsidRDefault="00181237" w:rsidP="00181237">
      <w:pPr>
        <w:pStyle w:val="NormalWeb"/>
        <w:spacing w:before="0" w:beforeAutospacing="0" w:after="0" w:afterAutospacing="0"/>
        <w:ind w:firstLine="708"/>
        <w:jc w:val="both"/>
      </w:pPr>
    </w:p>
    <w:p w:rsidR="0038371B" w:rsidRDefault="0038371B" w:rsidP="00181237">
      <w:pPr>
        <w:pStyle w:val="NormalWeb"/>
        <w:spacing w:before="0" w:beforeAutospacing="0" w:after="0" w:afterAutospacing="0"/>
        <w:ind w:firstLine="708"/>
        <w:jc w:val="both"/>
      </w:pPr>
      <w:proofErr w:type="spellStart"/>
      <w:r w:rsidRPr="00D05460">
        <w:t>Caberaos</w:t>
      </w:r>
      <w:proofErr w:type="spellEnd"/>
      <w:r w:rsidRPr="00D05460">
        <w:t xml:space="preserve"> estados, municípios e DF a instalação de instâncias de gestão integrada do programa em âmbito local, por meio de comitês, que articulem as áreas de segurança, saúde, assistência social, educação, entre outras, para o planejamento, execução e avalia</w:t>
      </w:r>
      <w:r w:rsidR="00181237">
        <w:t xml:space="preserve">ção das ações, etapa já </w:t>
      </w:r>
      <w:proofErr w:type="gramStart"/>
      <w:r w:rsidR="00181237">
        <w:t>concluída</w:t>
      </w:r>
      <w:proofErr w:type="gramEnd"/>
    </w:p>
    <w:p w:rsidR="00181237" w:rsidRPr="00D05460" w:rsidRDefault="00181237" w:rsidP="00181237">
      <w:pPr>
        <w:pStyle w:val="NormalWeb"/>
        <w:spacing w:before="0" w:beforeAutospacing="0" w:after="0" w:afterAutospacing="0"/>
        <w:ind w:firstLine="708"/>
        <w:jc w:val="both"/>
      </w:pPr>
    </w:p>
    <w:p w:rsidR="0038371B" w:rsidRDefault="0038371B" w:rsidP="00181237">
      <w:pPr>
        <w:pStyle w:val="NormalWeb"/>
        <w:spacing w:before="0" w:beforeAutospacing="0" w:after="0" w:afterAutospacing="0"/>
        <w:ind w:firstLine="708"/>
        <w:jc w:val="both"/>
      </w:pPr>
      <w:r w:rsidRPr="00D05460">
        <w:t>A meta é que, ao final de 2014, as redes de atenção à saúde, a assistência social e as ações de prevenção nas escolas tenham sido ampliadas, fortalecidas e, sobretudo, integradas, aumentando e melhorando sua capacidade de acolhimento aos usuários de drogas e apoio a familiares; que estas redes contem com profissionais de saúde, educação, assistência social, lideranças comunitárias capacitadas no tema e com programas de prevenção nas escolas em execução; e que espaços urbanos, anteriormente ocupados com cenas de uso do crack, comecem a ser revitalizados, trazendo mais segurança às comunidades.</w:t>
      </w:r>
    </w:p>
    <w:p w:rsidR="00181237" w:rsidRDefault="00181237" w:rsidP="00181237">
      <w:pPr>
        <w:pStyle w:val="NormalWeb"/>
        <w:spacing w:before="0" w:beforeAutospacing="0" w:after="0" w:afterAutospacing="0"/>
        <w:ind w:firstLine="708"/>
        <w:jc w:val="both"/>
      </w:pPr>
    </w:p>
    <w:p w:rsidR="00181237" w:rsidRPr="00D05460" w:rsidRDefault="00181237" w:rsidP="00181237">
      <w:pPr>
        <w:pStyle w:val="NormalWeb"/>
        <w:spacing w:before="0" w:beforeAutospacing="0" w:after="0" w:afterAutospacing="0"/>
        <w:ind w:firstLine="708"/>
        <w:jc w:val="both"/>
      </w:pPr>
    </w:p>
    <w:p w:rsidR="0038371B" w:rsidRDefault="0038371B" w:rsidP="00181237">
      <w:pPr>
        <w:pStyle w:val="NormalWeb"/>
        <w:spacing w:before="0" w:beforeAutospacing="0" w:after="0" w:afterAutospacing="0"/>
        <w:ind w:firstLine="708"/>
        <w:jc w:val="both"/>
      </w:pPr>
      <w:r w:rsidRPr="00D05460">
        <w:lastRenderedPageBreak/>
        <w:t>Também é meta a integração das operações das forças de segurança pública dos três níveis de governo, equipados para o combate ao tráfico e repressão aos traficantes.</w:t>
      </w:r>
    </w:p>
    <w:p w:rsidR="0055592A" w:rsidRDefault="0055592A" w:rsidP="00181237">
      <w:pPr>
        <w:pStyle w:val="NormalWeb"/>
        <w:spacing w:before="0" w:beforeAutospacing="0" w:after="0" w:afterAutospacing="0"/>
        <w:ind w:firstLine="708"/>
        <w:jc w:val="both"/>
      </w:pPr>
    </w:p>
    <w:p w:rsidR="0055592A" w:rsidRDefault="0055592A" w:rsidP="00181237">
      <w:pPr>
        <w:pStyle w:val="NormalWeb"/>
        <w:spacing w:before="0" w:beforeAutospacing="0" w:after="0" w:afterAutospacing="0"/>
        <w:ind w:firstLine="708"/>
        <w:jc w:val="both"/>
      </w:pPr>
      <w:r>
        <w:t xml:space="preserve">Inevitável também, abordar o tema polêmico da </w:t>
      </w:r>
      <w:r>
        <w:rPr>
          <w:b/>
        </w:rPr>
        <w:t xml:space="preserve">Internação Compulsória, </w:t>
      </w:r>
      <w:r w:rsidRPr="0055592A">
        <w:t>nesse processo de</w:t>
      </w:r>
      <w:r>
        <w:rPr>
          <w:b/>
        </w:rPr>
        <w:t xml:space="preserve"> </w:t>
      </w:r>
      <w:r w:rsidRPr="0055592A">
        <w:t>pactuação</w:t>
      </w:r>
      <w:r>
        <w:t>, considerado como situação de exceção, porém necessário a ser aplicado, quando preenchidos os requisitos técnicos e legais de sua aplicação.</w:t>
      </w:r>
    </w:p>
    <w:p w:rsidR="0055592A" w:rsidRPr="0055592A" w:rsidRDefault="0055592A" w:rsidP="00181237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8371B" w:rsidRDefault="0038371B" w:rsidP="00555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71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B83717">
        <w:rPr>
          <w:rStyle w:val="highlightedsearchterm"/>
          <w:rFonts w:ascii="Times New Roman" w:hAnsi="Times New Roman" w:cs="Times New Roman"/>
          <w:b/>
          <w:sz w:val="24"/>
          <w:szCs w:val="24"/>
        </w:rPr>
        <w:t>d</w:t>
      </w:r>
      <w:r w:rsidRPr="00B83717">
        <w:rPr>
          <w:rFonts w:ascii="Times New Roman" w:hAnsi="Times New Roman" w:cs="Times New Roman"/>
          <w:b/>
          <w:sz w:val="24"/>
          <w:szCs w:val="24"/>
        </w:rPr>
        <w:t xml:space="preserve">iferença entre internação </w:t>
      </w:r>
      <w:r w:rsidRPr="00B83717">
        <w:rPr>
          <w:rStyle w:val="highlightedsearchterm"/>
          <w:rFonts w:ascii="Times New Roman" w:hAnsi="Times New Roman" w:cs="Times New Roman"/>
          <w:b/>
          <w:sz w:val="24"/>
          <w:szCs w:val="24"/>
        </w:rPr>
        <w:t>com</w:t>
      </w:r>
      <w:r w:rsidRPr="00B83717">
        <w:rPr>
          <w:rFonts w:ascii="Times New Roman" w:hAnsi="Times New Roman" w:cs="Times New Roman"/>
          <w:b/>
          <w:sz w:val="24"/>
          <w:szCs w:val="24"/>
        </w:rPr>
        <w:t>pulsória e a internação voluntária</w:t>
      </w:r>
      <w:r w:rsidRPr="00D05460">
        <w:rPr>
          <w:rFonts w:ascii="Times New Roman" w:hAnsi="Times New Roman" w:cs="Times New Roman"/>
          <w:sz w:val="24"/>
          <w:szCs w:val="24"/>
        </w:rPr>
        <w:t xml:space="preserve">: a internação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com</w:t>
      </w:r>
      <w:r w:rsidRPr="00D05460">
        <w:rPr>
          <w:rFonts w:ascii="Times New Roman" w:hAnsi="Times New Roman" w:cs="Times New Roman"/>
          <w:sz w:val="24"/>
          <w:szCs w:val="24"/>
        </w:rPr>
        <w:t>pulsória é um ato ju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icial, ou seja, a pessoa para ser interna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a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com</w:t>
      </w:r>
      <w:r w:rsidRPr="00D05460">
        <w:rPr>
          <w:rFonts w:ascii="Times New Roman" w:hAnsi="Times New Roman" w:cs="Times New Roman"/>
          <w:sz w:val="24"/>
          <w:szCs w:val="24"/>
        </w:rPr>
        <w:t xml:space="preserve">pulsoriamente tem que ter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com</w:t>
      </w:r>
      <w:r w:rsidRPr="00D05460">
        <w:rPr>
          <w:rFonts w:ascii="Times New Roman" w:hAnsi="Times New Roman" w:cs="Times New Roman"/>
          <w:sz w:val="24"/>
          <w:szCs w:val="24"/>
        </w:rPr>
        <w:t>eti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o ou estar na iminência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e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com</w:t>
      </w:r>
      <w:r w:rsidRPr="00D05460">
        <w:rPr>
          <w:rFonts w:ascii="Times New Roman" w:hAnsi="Times New Roman" w:cs="Times New Roman"/>
          <w:sz w:val="24"/>
          <w:szCs w:val="24"/>
        </w:rPr>
        <w:t xml:space="preserve">eter um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elito, conforme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esigna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o pela Lei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e Execuções Penais. Quanto à internação voluntária, prevista na Lei 10.216/01, informou que pesquisas mostram o quanto é eficaz o tratamento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as pessoas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epen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entes por 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esão na Política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 Re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ução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e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anos em que elas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eci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em se tratar, o resulta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o é mais eficiente; já a internação involuntária,</w:t>
      </w:r>
      <w:proofErr w:type="gramStart"/>
      <w:r w:rsidRPr="00D05460">
        <w:rPr>
          <w:rFonts w:ascii="Times New Roman" w:hAnsi="Times New Roman" w:cs="Times New Roman"/>
          <w:sz w:val="24"/>
          <w:szCs w:val="24"/>
        </w:rPr>
        <w:t xml:space="preserve">  </w:t>
      </w:r>
      <w:proofErr w:type="gramEnd"/>
      <w:r w:rsidRPr="00D05460">
        <w:rPr>
          <w:rFonts w:ascii="Times New Roman" w:hAnsi="Times New Roman" w:cs="Times New Roman"/>
          <w:sz w:val="24"/>
          <w:szCs w:val="24"/>
        </w:rPr>
        <w:t xml:space="preserve">também prevista na Lei 10.216, se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á sem o consentimento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o usuário e a pe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i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 terceiro, me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iante lau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o mé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ico. Apontou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com</w:t>
      </w:r>
      <w:r w:rsidRPr="00D05460">
        <w:rPr>
          <w:rFonts w:ascii="Times New Roman" w:hAnsi="Times New Roman" w:cs="Times New Roman"/>
          <w:sz w:val="24"/>
          <w:szCs w:val="24"/>
        </w:rPr>
        <w:t xml:space="preserve">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esafio para o Esta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o o cumprimento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a Lei 10.216, por meio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e um Plano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e Metas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com</w:t>
      </w:r>
      <w:r w:rsidRPr="00D05460">
        <w:rPr>
          <w:rFonts w:ascii="Times New Roman" w:hAnsi="Times New Roman" w:cs="Times New Roman"/>
          <w:sz w:val="24"/>
          <w:szCs w:val="24"/>
        </w:rPr>
        <w:t xml:space="preserve"> a ampliação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os CAPS,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os CAPS 24h, visan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o o aten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imento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as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eman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as reais.</w:t>
      </w:r>
    </w:p>
    <w:p w:rsidR="00EE2848" w:rsidRPr="00D05460" w:rsidRDefault="00EE2848" w:rsidP="00555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71B" w:rsidRDefault="0038371B" w:rsidP="00EE2848">
      <w:pPr>
        <w:pStyle w:val="NormalWeb"/>
        <w:spacing w:before="0" w:beforeAutospacing="0" w:after="0" w:afterAutospacing="0"/>
        <w:ind w:firstLine="708"/>
        <w:jc w:val="both"/>
      </w:pPr>
      <w:r w:rsidRPr="00D05460">
        <w:t xml:space="preserve">Entre outras </w:t>
      </w:r>
      <w:r w:rsidR="00EE2848">
        <w:t>preocupações sobre esse tema</w:t>
      </w:r>
      <w:r w:rsidRPr="00D05460">
        <w:t xml:space="preserve">, </w:t>
      </w:r>
      <w:r w:rsidRPr="00D05460">
        <w:rPr>
          <w:rStyle w:val="highlightedsearchterm"/>
        </w:rPr>
        <w:t>d</w:t>
      </w:r>
      <w:r w:rsidRPr="00D05460">
        <w:t>estaca-se:</w:t>
      </w:r>
    </w:p>
    <w:p w:rsidR="00EE2848" w:rsidRPr="00D05460" w:rsidRDefault="00EE2848" w:rsidP="00EE2848">
      <w:pPr>
        <w:pStyle w:val="NormalWeb"/>
        <w:spacing w:before="0" w:beforeAutospacing="0" w:after="0" w:afterAutospacing="0"/>
        <w:ind w:firstLine="708"/>
        <w:jc w:val="both"/>
      </w:pPr>
    </w:p>
    <w:p w:rsidR="0038371B" w:rsidRDefault="0038371B" w:rsidP="00EE2848">
      <w:pPr>
        <w:pStyle w:val="NormalWeb"/>
        <w:spacing w:before="0" w:beforeAutospacing="0" w:after="0" w:afterAutospacing="0"/>
        <w:ind w:firstLine="708"/>
        <w:jc w:val="both"/>
      </w:pPr>
      <w:r w:rsidRPr="00D05460">
        <w:t>- necessi</w:t>
      </w:r>
      <w:r w:rsidRPr="00D05460">
        <w:rPr>
          <w:rStyle w:val="highlightedsearchterm"/>
        </w:rPr>
        <w:t>d</w:t>
      </w:r>
      <w:r w:rsidRPr="00D05460">
        <w:t>a</w:t>
      </w:r>
      <w:r w:rsidRPr="00D05460">
        <w:rPr>
          <w:rStyle w:val="highlightedsearchterm"/>
        </w:rPr>
        <w:t>d</w:t>
      </w:r>
      <w:r w:rsidRPr="00D05460">
        <w:t xml:space="preserve">e </w:t>
      </w:r>
      <w:r w:rsidRPr="00D05460">
        <w:rPr>
          <w:rStyle w:val="highlightedsearchterm"/>
        </w:rPr>
        <w:t>d</w:t>
      </w:r>
      <w:r w:rsidRPr="00D05460">
        <w:t xml:space="preserve">e investimento nos CRAS e CREAS e reestruturação </w:t>
      </w:r>
      <w:r w:rsidRPr="00D05460">
        <w:rPr>
          <w:rStyle w:val="highlightedsearchterm"/>
        </w:rPr>
        <w:t>d</w:t>
      </w:r>
      <w:r w:rsidRPr="00D05460">
        <w:t xml:space="preserve">os equipamentos </w:t>
      </w:r>
      <w:r w:rsidRPr="00D05460">
        <w:rPr>
          <w:rStyle w:val="highlightedsearchterm"/>
        </w:rPr>
        <w:t>d</w:t>
      </w:r>
      <w:r w:rsidRPr="00D05460">
        <w:t xml:space="preserve">e acolhimento, bem </w:t>
      </w:r>
      <w:r w:rsidRPr="00D05460">
        <w:rPr>
          <w:rStyle w:val="highlightedsearchterm"/>
        </w:rPr>
        <w:t>com</w:t>
      </w:r>
      <w:r w:rsidRPr="00D05460">
        <w:t xml:space="preserve">o nas ações intersetoriais </w:t>
      </w:r>
      <w:r w:rsidRPr="00D05460">
        <w:rPr>
          <w:rStyle w:val="highlightedsearchterm"/>
        </w:rPr>
        <w:t>com</w:t>
      </w:r>
      <w:r w:rsidRPr="00D05460">
        <w:t xml:space="preserve"> outras políticas públicas: o Plano Crack é possível vencer parte </w:t>
      </w:r>
      <w:r w:rsidRPr="00D05460">
        <w:rPr>
          <w:rStyle w:val="highlightedsearchterm"/>
        </w:rPr>
        <w:t>d</w:t>
      </w:r>
      <w:r w:rsidRPr="00D05460">
        <w:t xml:space="preserve">o pressuposto </w:t>
      </w:r>
      <w:r w:rsidRPr="00D05460">
        <w:rPr>
          <w:rStyle w:val="highlightedsearchterm"/>
        </w:rPr>
        <w:t>d</w:t>
      </w:r>
      <w:r w:rsidRPr="00D05460">
        <w:t xml:space="preserve">o princípio </w:t>
      </w:r>
      <w:r w:rsidRPr="00D05460">
        <w:rPr>
          <w:rStyle w:val="highlightedsearchterm"/>
        </w:rPr>
        <w:t>d</w:t>
      </w:r>
      <w:r w:rsidRPr="00D05460">
        <w:t>e que essa intersetoriali</w:t>
      </w:r>
      <w:r w:rsidRPr="00D05460">
        <w:rPr>
          <w:rStyle w:val="highlightedsearchterm"/>
        </w:rPr>
        <w:t>d</w:t>
      </w:r>
      <w:r w:rsidRPr="00D05460">
        <w:t>a</w:t>
      </w:r>
      <w:r w:rsidRPr="00D05460">
        <w:rPr>
          <w:rStyle w:val="highlightedsearchterm"/>
        </w:rPr>
        <w:t>d</w:t>
      </w:r>
      <w:r w:rsidRPr="00D05460">
        <w:t>e entre as políticas sociais é absolutamente fun</w:t>
      </w:r>
      <w:r w:rsidRPr="00D05460">
        <w:rPr>
          <w:rStyle w:val="highlightedsearchterm"/>
        </w:rPr>
        <w:t>d</w:t>
      </w:r>
      <w:r w:rsidRPr="00D05460">
        <w:t xml:space="preserve">amental e necessária, </w:t>
      </w:r>
      <w:proofErr w:type="gramStart"/>
      <w:r w:rsidRPr="00D05460">
        <w:t>sob pena</w:t>
      </w:r>
      <w:proofErr w:type="gramEnd"/>
      <w:r w:rsidRPr="00D05460">
        <w:t xml:space="preserve"> </w:t>
      </w:r>
      <w:r w:rsidRPr="00D05460">
        <w:rPr>
          <w:rStyle w:val="highlightedsearchterm"/>
        </w:rPr>
        <w:t>d</w:t>
      </w:r>
      <w:r w:rsidRPr="00D05460">
        <w:t xml:space="preserve">e não </w:t>
      </w:r>
      <w:r w:rsidRPr="00D05460">
        <w:rPr>
          <w:rStyle w:val="highlightedsearchterm"/>
        </w:rPr>
        <w:t>d</w:t>
      </w:r>
      <w:r w:rsidRPr="00D05460">
        <w:t>ar certo.</w:t>
      </w:r>
    </w:p>
    <w:p w:rsidR="00EE2848" w:rsidRPr="00D05460" w:rsidRDefault="00EE2848" w:rsidP="00EE2848">
      <w:pPr>
        <w:pStyle w:val="NormalWeb"/>
        <w:spacing w:before="0" w:beforeAutospacing="0" w:after="0" w:afterAutospacing="0"/>
        <w:ind w:firstLine="708"/>
        <w:jc w:val="both"/>
      </w:pPr>
    </w:p>
    <w:p w:rsidR="0038371B" w:rsidRDefault="0038371B" w:rsidP="00EE2848">
      <w:pPr>
        <w:pStyle w:val="NormalWeb"/>
        <w:spacing w:before="0" w:beforeAutospacing="0" w:after="0" w:afterAutospacing="0"/>
        <w:ind w:firstLine="708"/>
        <w:jc w:val="both"/>
      </w:pPr>
      <w:r w:rsidRPr="00D05460">
        <w:t xml:space="preserve">- o </w:t>
      </w:r>
      <w:r w:rsidRPr="00D05460">
        <w:rPr>
          <w:rStyle w:val="highlightedsearchterm"/>
        </w:rPr>
        <w:t>d</w:t>
      </w:r>
      <w:r w:rsidRPr="00D05460">
        <w:t xml:space="preserve">esafio </w:t>
      </w:r>
      <w:r w:rsidRPr="00D05460">
        <w:rPr>
          <w:rStyle w:val="highlightedsearchterm"/>
        </w:rPr>
        <w:t>d</w:t>
      </w:r>
      <w:r w:rsidRPr="00D05460">
        <w:t>o Pacto Fe</w:t>
      </w:r>
      <w:r w:rsidRPr="00D05460">
        <w:rPr>
          <w:rStyle w:val="highlightedsearchterm"/>
        </w:rPr>
        <w:t>d</w:t>
      </w:r>
      <w:r w:rsidRPr="00D05460">
        <w:t xml:space="preserve">erativo na implementação </w:t>
      </w:r>
      <w:r w:rsidRPr="00D05460">
        <w:rPr>
          <w:rStyle w:val="highlightedsearchterm"/>
        </w:rPr>
        <w:t>d</w:t>
      </w:r>
      <w:r w:rsidRPr="00D05460">
        <w:t xml:space="preserve">esse Plano, ou seja, o </w:t>
      </w:r>
      <w:r w:rsidRPr="00D05460">
        <w:rPr>
          <w:rStyle w:val="highlightedsearchterm"/>
        </w:rPr>
        <w:t>Gov</w:t>
      </w:r>
      <w:r w:rsidRPr="00D05460">
        <w:t>erno Fe</w:t>
      </w:r>
      <w:r w:rsidRPr="00D05460">
        <w:rPr>
          <w:rStyle w:val="highlightedsearchterm"/>
        </w:rPr>
        <w:t>d</w:t>
      </w:r>
      <w:r w:rsidRPr="00D05460">
        <w:t xml:space="preserve">eral traz para si a questão </w:t>
      </w:r>
      <w:r w:rsidRPr="00D05460">
        <w:rPr>
          <w:rStyle w:val="highlightedsearchterm"/>
        </w:rPr>
        <w:t>d</w:t>
      </w:r>
      <w:r w:rsidRPr="00D05460">
        <w:t>o crack, no senti</w:t>
      </w:r>
      <w:r w:rsidRPr="00D05460">
        <w:rPr>
          <w:rStyle w:val="highlightedsearchterm"/>
        </w:rPr>
        <w:t>d</w:t>
      </w:r>
      <w:r w:rsidRPr="00D05460">
        <w:t xml:space="preserve">o </w:t>
      </w:r>
      <w:r w:rsidRPr="00D05460">
        <w:rPr>
          <w:rStyle w:val="highlightedsearchterm"/>
        </w:rPr>
        <w:t>d</w:t>
      </w:r>
      <w:r w:rsidRPr="00D05460">
        <w:t xml:space="preserve">e garantir que haja financiamento para esses equipamentos - não é possível </w:t>
      </w:r>
      <w:r w:rsidRPr="00D05460">
        <w:rPr>
          <w:rStyle w:val="highlightedsearchterm"/>
        </w:rPr>
        <w:t>d</w:t>
      </w:r>
      <w:r w:rsidRPr="00D05460">
        <w:t>esenca</w:t>
      </w:r>
      <w:r w:rsidRPr="00D05460">
        <w:rPr>
          <w:rStyle w:val="highlightedsearchterm"/>
        </w:rPr>
        <w:t>d</w:t>
      </w:r>
      <w:r w:rsidRPr="00D05460">
        <w:t xml:space="preserve">ear uma atuação </w:t>
      </w:r>
      <w:r w:rsidRPr="00D05460">
        <w:rPr>
          <w:rStyle w:val="highlightedsearchterm"/>
        </w:rPr>
        <w:t>com</w:t>
      </w:r>
      <w:r w:rsidRPr="00D05460">
        <w:t xml:space="preserve"> um único ente, seja ele município sozinho e o Esta</w:t>
      </w:r>
      <w:r w:rsidRPr="00D05460">
        <w:rPr>
          <w:rStyle w:val="highlightedsearchterm"/>
        </w:rPr>
        <w:t>d</w:t>
      </w:r>
      <w:r w:rsidRPr="00D05460">
        <w:t xml:space="preserve">o sozinho, </w:t>
      </w:r>
      <w:r w:rsidRPr="00D05460">
        <w:rPr>
          <w:rStyle w:val="highlightedsearchterm"/>
        </w:rPr>
        <w:t>Gov</w:t>
      </w:r>
      <w:r w:rsidRPr="00D05460">
        <w:t>erno Fe</w:t>
      </w:r>
      <w:r w:rsidRPr="00D05460">
        <w:rPr>
          <w:rStyle w:val="highlightedsearchterm"/>
        </w:rPr>
        <w:t>d</w:t>
      </w:r>
      <w:r w:rsidRPr="00D05460">
        <w:t>eral, nem pensar sozinho. Percebe-se que algumas locali</w:t>
      </w:r>
      <w:r w:rsidRPr="00D05460">
        <w:rPr>
          <w:rStyle w:val="highlightedsearchterm"/>
        </w:rPr>
        <w:t>d</w:t>
      </w:r>
      <w:r w:rsidRPr="00D05460">
        <w:t>a</w:t>
      </w:r>
      <w:r w:rsidRPr="00D05460">
        <w:rPr>
          <w:rStyle w:val="highlightedsearchterm"/>
        </w:rPr>
        <w:t>d</w:t>
      </w:r>
      <w:r w:rsidRPr="00D05460">
        <w:t>es isso está muito marca</w:t>
      </w:r>
      <w:r w:rsidRPr="00D05460">
        <w:rPr>
          <w:rStyle w:val="highlightedsearchterm"/>
        </w:rPr>
        <w:t>d</w:t>
      </w:r>
      <w:r w:rsidRPr="00D05460">
        <w:t xml:space="preserve">o, </w:t>
      </w:r>
      <w:r w:rsidRPr="00D05460">
        <w:rPr>
          <w:rStyle w:val="highlightedsearchterm"/>
        </w:rPr>
        <w:t>com</w:t>
      </w:r>
      <w:r w:rsidRPr="00D05460">
        <w:t xml:space="preserve">o se fosse um projeto </w:t>
      </w:r>
      <w:r w:rsidRPr="00D05460">
        <w:rPr>
          <w:rStyle w:val="highlightedsearchterm"/>
        </w:rPr>
        <w:t>d</w:t>
      </w:r>
      <w:r w:rsidRPr="00D05460">
        <w:t xml:space="preserve">e um </w:t>
      </w:r>
      <w:r w:rsidRPr="00D05460">
        <w:rPr>
          <w:rStyle w:val="highlightedsearchterm"/>
        </w:rPr>
        <w:t>d</w:t>
      </w:r>
      <w:r w:rsidRPr="00D05460">
        <w:t>etermina</w:t>
      </w:r>
      <w:r w:rsidRPr="00D05460">
        <w:rPr>
          <w:rStyle w:val="highlightedsearchterm"/>
        </w:rPr>
        <w:t>d</w:t>
      </w:r>
      <w:r w:rsidRPr="00D05460">
        <w:t>o ente ocupan</w:t>
      </w:r>
      <w:r w:rsidRPr="00D05460">
        <w:rPr>
          <w:rStyle w:val="highlightedsearchterm"/>
        </w:rPr>
        <w:t>d</w:t>
      </w:r>
      <w:r w:rsidRPr="00D05460">
        <w:t xml:space="preserve">o espaço </w:t>
      </w:r>
      <w:r w:rsidRPr="00D05460">
        <w:rPr>
          <w:rStyle w:val="highlightedsearchterm"/>
        </w:rPr>
        <w:t>d</w:t>
      </w:r>
      <w:r w:rsidRPr="00D05460">
        <w:t xml:space="preserve">e </w:t>
      </w:r>
      <w:r w:rsidRPr="00D05460">
        <w:rPr>
          <w:rStyle w:val="highlightedsearchterm"/>
        </w:rPr>
        <w:t>gov</w:t>
      </w:r>
      <w:r w:rsidRPr="00D05460">
        <w:t>erno nesse momento;</w:t>
      </w:r>
    </w:p>
    <w:p w:rsidR="00EE2848" w:rsidRPr="00D05460" w:rsidRDefault="00EE2848" w:rsidP="00EE2848">
      <w:pPr>
        <w:pStyle w:val="NormalWeb"/>
        <w:spacing w:before="0" w:beforeAutospacing="0" w:after="0" w:afterAutospacing="0"/>
        <w:ind w:firstLine="708"/>
        <w:jc w:val="both"/>
      </w:pPr>
    </w:p>
    <w:p w:rsidR="00EE2848" w:rsidRPr="00EE2848" w:rsidRDefault="00EE2848" w:rsidP="00EE284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Para elucidação dessa proposta, trazemos a tela, para exemplificar, a experiência que vive atualmente o Estado de São Paulo, portanto, segue abaixo texto retirado do site oficial do Governo do Estado, com informações importantes a serem consideradas para a formalização desse Protocolo de Atendimento que está sendo proposto.</w:t>
      </w:r>
    </w:p>
    <w:p w:rsidR="00EE2848" w:rsidRDefault="00EE2848" w:rsidP="00EE284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05460" w:rsidRDefault="00D05460" w:rsidP="00EE284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Entenda o que é a internação compulsória para dependentes químicos</w:t>
      </w:r>
      <w:r w:rsidR="00EE28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p w:rsidR="00EE2848" w:rsidRPr="00D05460" w:rsidRDefault="00EE2848" w:rsidP="00EE284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05460" w:rsidRDefault="002B2E94" w:rsidP="002B2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D05460"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Secretaria da Justiça e da Defesa da Cidadania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Estado de São Paulo </w:t>
      </w:r>
      <w:r w:rsidR="00D05460"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preparou perguntas e respostas sobre ação do Governo do Estado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B2E94" w:rsidRPr="00D05460" w:rsidRDefault="002B2E94" w:rsidP="002B2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2E94" w:rsidRDefault="00D05460" w:rsidP="002B2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Governo do Estado deu início à parceria com o Ministério Público, o Tribunal de Justiça e a OAB (Ordem dos Advogados do Brasil) para plantão especial no </w:t>
      </w:r>
      <w:proofErr w:type="spellStart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Cratod</w:t>
      </w:r>
      <w:proofErr w:type="spell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(Centro de Referência de Álcool, Tabaco e Outras Drogas) para atendimento diferenciado aos dependentes químicos. Em casos extremos, a Justiça pode decidir pela internação compulsória do dependente. </w:t>
      </w:r>
    </w:p>
    <w:p w:rsidR="00D05460" w:rsidRDefault="00D05460" w:rsidP="002B2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Para entender melhor o que é o programa e qual o objetivo da ação, a Secretaria da Justiça e da Defesa da Cidadania preparou um guia com perguntas e respostas.</w:t>
      </w:r>
    </w:p>
    <w:p w:rsidR="002B2E94" w:rsidRPr="00D05460" w:rsidRDefault="002B2E94" w:rsidP="002B2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2E94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gramStart"/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internação compulsória está prevista em lei?</w:t>
      </w:r>
    </w:p>
    <w:p w:rsidR="00D05460" w:rsidRPr="00D05460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Sim. Quando a pessoa não quer se internar voluntariamente, pode-se recorrer às internações involuntária ou compulsória, definidas pela Lei Federal de Psiquiatria (Nº 10.216, de 2001).</w:t>
      </w:r>
    </w:p>
    <w:p w:rsidR="00D05460" w:rsidRPr="00D05460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§ </w:t>
      </w:r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Internação involuntária:</w:t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 de acordo com a lei (10.216/01), o familiar pode solicitar a internação involuntária, desde que o pedido seja feito por escrito e aceito pelo médico psiquiatra. A lei determina que, nesses casos, os responsáveis técnicos do estabelecimento de saúde têm prazo de 72 horas para informar ao Ministério Público da comarca sobre a internação e seus motivos. O objetivo é evitar a possibilidade de esse tipo de internação ser utilizado para a prática de cárcere privado.</w:t>
      </w:r>
    </w:p>
    <w:p w:rsidR="00D05460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§ </w:t>
      </w:r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Internação compulsória:</w:t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neste caso não é necessária </w:t>
      </w:r>
      <w:proofErr w:type="gramStart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autorização familiar. O artigo 9º da lei 10.216/01 estabelece a possibilidade da internação compulsória, sendo esta sempre determinada pelo juiz competente, depois de pedido formal, feito por um médico, atestando que a pessoa não tem domínio sobre a sua condição psicológica e física.</w:t>
      </w:r>
    </w:p>
    <w:p w:rsidR="002B2E94" w:rsidRPr="00D05460" w:rsidRDefault="002B2E94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5460" w:rsidRPr="00D05460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proofErr w:type="gramEnd"/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 já está previsto por lei, qual é a novidade no que o Governo do Estado está fazendo?</w:t>
      </w:r>
    </w:p>
    <w:p w:rsidR="003C4811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O governo criou medidas para o cumprimento mais eficiente da lei. No dia 11 de janeiro de 2013, o Estado de São Paulo viabilizou uma parceria inédita no Brasil entre o Judiciário e o Executivo, entre médicos, juízes e advogados, com o objetivo de tornar a tramitação do processo de internação compulsória (já previsto em lei) mais célere, para proteger as vidas daqueles que mais precisam. </w:t>
      </w:r>
    </w:p>
    <w:p w:rsidR="003C4811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As famílias com recursos econômicos já utilizam esse mecanismo (internação involuntária) para resgatar os seus parentes das drogas. O que o Estado está fazendo, em parceria com o Judiciário, é aplicar a lei para salvar pessoas que não têm recursos e perderam totalmente os laços familiares. Essas pessoas estão abandonadas, e é obrigação do Estado tirá-las do abandono. A presença do Judiciário vai aumentar as garantias aos direitos dos dependentes químicos.</w:t>
      </w:r>
    </w:p>
    <w:p w:rsidR="00D05460" w:rsidRPr="00D05460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proofErr w:type="gramEnd"/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Quem são os parceiros do Estado e qual será a participação deles?</w:t>
      </w:r>
    </w:p>
    <w:p w:rsidR="00D05460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Foram assinados três termos de cooperação técnica: um com Tribunal de Justiça de SP para a instalação de um anexo do tribunal no CRATOD, em regime de plantão (9h às 13h, de segunda a sexta-feira), com o objetivo de atender as medidas de urgência relacionadas aos dependentes químicos em hipóteses de internação compulsória ou involuntária, com a presença inclusive de integrantes da Defensoria Pública; outro termo com o Ministério Público, com o objetivo de permitir que promotores permaneçam acompanhando o plantão do Judiciário. E um terceiro, com a OAB, para que a entidade coloque, de forma gratuita e voluntária, profissionais para fazer o atendimento e os pedidos nos casos necessários.</w:t>
      </w:r>
    </w:p>
    <w:p w:rsidR="003C4811" w:rsidRPr="00D05460" w:rsidRDefault="003C4811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5460" w:rsidRPr="00D05460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proofErr w:type="gramEnd"/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que vai mudar agora com a parceria entre Estado e Judiciário?</w:t>
      </w:r>
    </w:p>
    <w:p w:rsidR="003C4811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Verificou-se que, se a indicação médica for pela internação compulsória, em muitos casos a demora na emissão da ordem judicial impede a equipe médica de manter o paciente no local. O processo continuará a ser iniciado pelos agentes de saúde, da mesma maneira como ocorria antes. </w:t>
      </w:r>
    </w:p>
    <w:p w:rsidR="00D05460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diferença é que, agora, representantes do Judiciário farão plantão em um equipamento médico (</w:t>
      </w:r>
      <w:hyperlink r:id="rId8" w:tgtFrame="_blank" w:history="1">
        <w:r w:rsidRPr="00D05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CRATOD</w:t>
        </w:r>
      </w:hyperlink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). Consequentemente, a determinação judicial será mais célere. Após receber o primeiro atendimento (quando o paciente é levado de maneira voluntária ao </w:t>
      </w:r>
      <w:hyperlink r:id="rId9" w:tgtFrame="_blank" w:history="1">
        <w:r w:rsidRPr="00D05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CRATOD</w:t>
        </w:r>
      </w:hyperlink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 por um assistente social), o dependente químico será avaliado por médicos que vão oferecer o tratamento adequado. Caso a pessoa não queira ser internada, o juiz poderá determinar a internação imediata (desde que os médicos considerem que a pessoa corra risco e atestem que ela não tem domínio sobre sua condição física e psicológica).</w:t>
      </w:r>
    </w:p>
    <w:p w:rsidR="003C4811" w:rsidRPr="00D05460" w:rsidRDefault="003C4811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5460" w:rsidRPr="00D05460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proofErr w:type="gramEnd"/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Antes desta parceria entre o Estado e o Judiciário, a prefeitura já realizava internações compulsórias na cidade de São Paulo?</w:t>
      </w:r>
    </w:p>
    <w:p w:rsidR="003C4811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Sim. Dados da Secretaria Municipal de Saúde demonstram que a internação compulsória já é praticada desde que a prefeitura começou, em 2009, a </w:t>
      </w:r>
      <w:hyperlink r:id="rId10" w:tgtFrame="_blank" w:history="1">
        <w:r w:rsidRPr="00D05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Operação Centro Legal</w:t>
        </w:r>
      </w:hyperlink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. Das cerca de 2.800 internações realizadas em equipamentos exclusivamente municipais neste período (2009/2012), a prefeitura confirma mais de 300 casos de internação compulsória (</w:t>
      </w:r>
      <w:proofErr w:type="gramStart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cerca de 11</w:t>
      </w:r>
      <w:proofErr w:type="gram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% do total). </w:t>
      </w:r>
    </w:p>
    <w:p w:rsidR="00D05460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O processo começava com a abordagem dos agentes de saúde. Se o dependente concordasse, ele era enviado a um equipamento – no caso do município, CATS ou Complexo Prates, no caso do Estado, </w:t>
      </w:r>
      <w:hyperlink r:id="rId11" w:tgtFrame="_blank" w:history="1">
        <w:r w:rsidRPr="00D05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CRATOD</w:t>
        </w:r>
      </w:hyperlink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–,</w:t>
      </w:r>
      <w:proofErr w:type="gram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onde médicos e uma equipe multidisciplinar decidiam qual deveria ser o processo terapêutico adotado para aquela pessoa. Em casos específicos, sempre com laudo médico, optava-se pela internação compulsória para proteger a integridade física e mental do paciente.</w:t>
      </w:r>
    </w:p>
    <w:p w:rsidR="003C4811" w:rsidRPr="00D05460" w:rsidRDefault="003C4811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5460" w:rsidRPr="00D05460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proofErr w:type="gramEnd"/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internação compulsória será a regra a partir de agora?</w:t>
      </w:r>
    </w:p>
    <w:p w:rsidR="00D05460" w:rsidRDefault="003C4811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NÃO. CASOS DE INTERNAÇÃO COMPULSÓRIA CONTINUARÃO A SER EXCEÇÃO E NÃO REGRA. A POLÍTICA PRIORITÁRIA CONTINUA SENDO A INTERNAÇÃO VOLUNTÁRIA, ATRAVÉS DO CONVENCIMENTO DO DEPENDENTE POR AGENTES DE SAÚDE, ASSISTENTES SOCIAIS DA PREFEITURA E INTEGRANTES DA MISSÃO BELÉM </w:t>
      </w:r>
      <w:r w:rsidRPr="00D0546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(VER ITEM 16</w:t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), ALÉM DE OUTRAS FORMAS DE TRATAMENTO.</w:t>
      </w:r>
    </w:p>
    <w:p w:rsidR="003C4811" w:rsidRPr="00D05460" w:rsidRDefault="003C4811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5460" w:rsidRPr="00D05460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proofErr w:type="gramEnd"/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 PM terá alguma participação no processo de internação compulsória de usuários de drogas?</w:t>
      </w:r>
    </w:p>
    <w:p w:rsidR="00D05460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Não. A PM não vai recolher pessoas nas ruas para tratamento. Durante esse processo serão seguidos todos os protocolos vigentes na área de saúde e na garantia dos direitos humanos e individuais dos usuários.</w:t>
      </w:r>
    </w:p>
    <w:p w:rsidR="003C4811" w:rsidRPr="00D05460" w:rsidRDefault="003C4811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5460" w:rsidRPr="00D05460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  <w:proofErr w:type="gramEnd"/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 caso de resistência do dependente químico, qual será o protocolo?</w:t>
      </w:r>
    </w:p>
    <w:p w:rsidR="00D05460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Nesses casos específicos, vão atuar médicos e enfermeiros treinados para essas situações.</w:t>
      </w:r>
    </w:p>
    <w:p w:rsidR="007B5F49" w:rsidRPr="00D05460" w:rsidRDefault="007B5F49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5460" w:rsidRPr="00D05460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</w:t>
      </w:r>
      <w:proofErr w:type="gramEnd"/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Médicos especialistas em dependência química são favoráveis à internação compulsória?</w:t>
      </w:r>
    </w:p>
    <w:p w:rsidR="00D05460" w:rsidRPr="00D05460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Sim. Veja o que dizem alguns dos maiores especialistas do Brasil sobre o assunto:</w:t>
      </w:r>
    </w:p>
    <w:p w:rsidR="00D05460" w:rsidRPr="00D05460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Para Arthur Guerra</w:t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psiquiatra, professor da Faculdade de Medicina (FM) e coordenador do Grupo Interdisciplinar de Estudos sobre Álcool e Drogas: “De forma geral, a internação involuntária é um procedimento médico realizada no mundo todo há muitos anos, que obedece a critérios </w:t>
      </w:r>
      <w:proofErr w:type="spellStart"/>
      <w:proofErr w:type="gramStart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super</w:t>
      </w:r>
      <w:proofErr w:type="spellEnd"/>
      <w:r w:rsidR="007B5F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objetivos</w:t>
      </w:r>
      <w:proofErr w:type="gram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visão médica não vai deixar esse paciente se matar. O médico, no mundo todo, não acha que é um direito do ser humano se matar, pois entende que esse paciente está doente e tem de ser internado. Depois </w:t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daquele momento de fissura e excesso, quando estiver recuperado, o paciente vai dizer: ‘Obrigado, doutor’”. </w:t>
      </w:r>
      <w:hyperlink r:id="rId12" w:tgtFrame="_blank" w:history="1">
        <w:r w:rsidRPr="00D05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http://www.reporterdiario.com.br/Noticia/381210/internacao-involuntaria-para-dependentes-quimicos-divide-opinioes/</w:t>
        </w:r>
      </w:hyperlink>
    </w:p>
    <w:p w:rsidR="00D05460" w:rsidRPr="00D05460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Ronaldo Laranjeira, </w:t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 titular do Departamento de Psiquiatria da UNIFESP, diretor do INPAD (Instituto Nacional de Ciência e Tecnologia para Políticas Públicas do Álcool e outras Drogas) do CNPq e coordenador da UNIAD (Unidade de Pesquisas em Álcool e Drogas): “Nos casos mais graves, a internação é a alternativa mais segura. O ideal seria que ninguém precisasse disso, mas a dependência química é uma doença que faz com que a pessoa perca o controle”. </w:t>
      </w:r>
      <w:hyperlink r:id="rId13" w:tgtFrame="_blank" w:history="1">
        <w:r w:rsidRPr="00D05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http://revistaepoca.globo.com/Revista/Epoca/0,,EMI255395-15257,00-INTERNAR+A+FORCA+RESOLVE.html</w:t>
        </w:r>
      </w:hyperlink>
    </w:p>
    <w:p w:rsidR="00D05460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Drauzio</w:t>
      </w:r>
      <w:proofErr w:type="spellEnd"/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Varella, </w:t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médico oncologista, cientista e escritor. Foi voluntário na Casa de Detenção de São Paulo (Carandiru) por treze anos e hoje atende na Penitenciária Feminina da Capital: “A internação compulsória é um recurso extremo, e não podemos ser ingênuos e dizer que o cara fica internado três meses e vira um cidadão acima de qualquer suspeita. Muitos vão retornar ao crack. Mas, pelo menos, eles têm uma chance”. </w:t>
      </w:r>
      <w:hyperlink r:id="rId14" w:tgtFrame="_blank" w:history="1">
        <w:r w:rsidRPr="00D05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http://revistaepoca.globo.com/Revista/Epoca/0,,EMI255395-15257,00-INTERNAR+A+FORCA+RESOLVE.html</w:t>
        </w:r>
      </w:hyperlink>
    </w:p>
    <w:p w:rsidR="007B5F49" w:rsidRPr="00D05460" w:rsidRDefault="007B5F49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5460" w:rsidRPr="00D05460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10)</w:t>
      </w:r>
      <w:proofErr w:type="gram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Qual a posição da população brasileira quanto à internação compulsória?</w:t>
      </w:r>
    </w:p>
    <w:p w:rsidR="00D05460" w:rsidRDefault="007B5F49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PESQUISA DO DATAFOLHA DIVULGADA NO DIA 25 DE JANEIRO DE 2012 APONTA QUE 90% DOS BRASILEIROS APOIAM A INTERNAÇÃO INVOLUNTÁRIA DE DEPENDENTES DE CRACK. </w:t>
      </w:r>
      <w:hyperlink r:id="rId15" w:tgtFrame="_blank" w:history="1">
        <w:r w:rsidRPr="00D05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HTTP://DATAFOLHA.FOLHA.UOL.COM.BR/PO/VER_PO.PHP?SESSION=1175</w:t>
        </w:r>
      </w:hyperlink>
    </w:p>
    <w:p w:rsidR="007B5F49" w:rsidRPr="00D05460" w:rsidRDefault="007B5F49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5460" w:rsidRPr="00D05460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11)</w:t>
      </w:r>
      <w:proofErr w:type="gramEnd"/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 tratamento feito mediante internação involuntária ou compulsória funciona?</w:t>
      </w:r>
    </w:p>
    <w:p w:rsidR="00D05460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Sim. Segundo o </w:t>
      </w:r>
      <w:proofErr w:type="spellStart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National</w:t>
      </w:r>
      <w:proofErr w:type="spell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Institute</w:t>
      </w:r>
      <w:proofErr w:type="spell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on</w:t>
      </w:r>
      <w:proofErr w:type="spell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Drug</w:t>
      </w:r>
      <w:proofErr w:type="spell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Abuse (EUA), uma das instituições mais respeitadas do mundo nessa questão, funciona tanto quanto o tratamento feito quando o paciente se interna voluntariamente. Na publicação </w:t>
      </w:r>
      <w:proofErr w:type="spellStart"/>
      <w:r w:rsidRPr="00D0546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Principles</w:t>
      </w:r>
      <w:proofErr w:type="spellEnd"/>
      <w:r w:rsidRPr="00D0546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D0546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of</w:t>
      </w:r>
      <w:proofErr w:type="spellEnd"/>
      <w:r w:rsidRPr="00D0546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D0546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Drug</w:t>
      </w:r>
      <w:proofErr w:type="spellEnd"/>
      <w:r w:rsidRPr="00D0546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D0546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Addiction</w:t>
      </w:r>
      <w:proofErr w:type="spellEnd"/>
      <w:r w:rsidRPr="00D0546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D0546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Treatment</w:t>
      </w:r>
      <w:proofErr w:type="spellEnd"/>
      <w:r w:rsidRPr="00D0546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: A </w:t>
      </w:r>
      <w:proofErr w:type="spellStart"/>
      <w:r w:rsidRPr="00D0546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Research-Based</w:t>
      </w:r>
      <w:proofErr w:type="spellEnd"/>
      <w:r w:rsidRPr="00D0546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D0546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Guide</w:t>
      </w:r>
      <w:proofErr w:type="spell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 (Princípios do Tratamento do Vício em Drogas: Um Guia Baseado em Pesquisa), o instituto apresenta quais são os princípios de um tratamento eficaz. O texto diz “o tratamento não precisa ser voluntária para ser eficaz. Sanções ou incentivos impostos pela família, ambiente de trabalho ou pelo sistema judicial podem aumentar significativamente a taxa de internação e de permanência – e finalmente o sucesso das intervenções de tratamento</w:t>
      </w:r>
      <w:proofErr w:type="gramStart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”.</w:t>
      </w:r>
      <w:proofErr w:type="gram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"http://www.drugabuse.gov/publications/principles-drug-addiction-treatment-research-based-guide-third-edition/principles-effective-treatment" \t "_blank" </w:instrText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D054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http://www.drugabuse.gov/publications/principles-drug-addiction-treatment-research-based-guide-third-edition/principles-effective-treatment</w:t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:rsidR="00F56FD8" w:rsidRPr="00D05460" w:rsidRDefault="00F56FD8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5460" w:rsidRPr="00D05460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12)</w:t>
      </w:r>
      <w:proofErr w:type="gramEnd"/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 internação compulsória para dependentes de drogas é utilizada em outros países?</w:t>
      </w:r>
    </w:p>
    <w:p w:rsidR="00F56FD8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Sim. Doze estados norte-americanos, dentre eles a Califórnia, possuem leis específicas sobre a internação compulsória ou involuntária. A Flórida, por exemplo, tem o </w:t>
      </w:r>
      <w:proofErr w:type="spellStart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Marchman</w:t>
      </w:r>
      <w:proofErr w:type="spell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Act</w:t>
      </w:r>
      <w:proofErr w:type="spell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aprovado em 1993. O Canadá tem legislação que permite o tratamento forçado de viciados em heroína. O </w:t>
      </w:r>
      <w:proofErr w:type="spellStart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Heroin</w:t>
      </w:r>
      <w:proofErr w:type="spell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Treatment</w:t>
      </w:r>
      <w:proofErr w:type="spell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Act</w:t>
      </w:r>
      <w:proofErr w:type="spell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aprovado na província de British Columbia em 1978. A lei foi contestada na Justiça, mas foi mantida posteriormente pela Suprema Corte. A Austrália possui legislação que permite aos juízes condenar ao tratamento compulsório dependentes de drogas que cometeram crimes. A Nova Zelândia também tem legislação que permite à Justiça ou à família internar um dependente compulsoriamente. </w:t>
      </w:r>
    </w:p>
    <w:p w:rsidR="00D05460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 Suécia possui o </w:t>
      </w:r>
      <w:proofErr w:type="spellStart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Act</w:t>
      </w:r>
      <w:proofErr w:type="spell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on</w:t>
      </w:r>
      <w:proofErr w:type="spell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Forced</w:t>
      </w:r>
      <w:proofErr w:type="spell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Treatment</w:t>
      </w:r>
      <w:proofErr w:type="spell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Abusers</w:t>
      </w:r>
      <w:proofErr w:type="spell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permite a internação compulsória de dependentes que representem </w:t>
      </w:r>
      <w:proofErr w:type="gramStart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risco para si próprios</w:t>
      </w:r>
      <w:proofErr w:type="gram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para terceiros; a lei é utilizada principalmente para menores de idade.</w:t>
      </w:r>
    </w:p>
    <w:p w:rsidR="00F56FD8" w:rsidRPr="00D05460" w:rsidRDefault="00F56FD8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5460" w:rsidRPr="00D05460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13)</w:t>
      </w:r>
      <w:proofErr w:type="gramEnd"/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 Organização Mundial de Saúde reconhece a internação compulsória como opção de tratamento?</w:t>
      </w:r>
    </w:p>
    <w:p w:rsidR="00D05460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Sim. No documento “</w:t>
      </w:r>
      <w:proofErr w:type="spellStart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Principles</w:t>
      </w:r>
      <w:proofErr w:type="spell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Drug</w:t>
      </w:r>
      <w:proofErr w:type="spell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Dependence</w:t>
      </w:r>
      <w:proofErr w:type="spell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Treatment</w:t>
      </w:r>
      <w:proofErr w:type="spell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”, de 2008, a OMS considera que o tratamento de dependência de drogas, como qualquer procedimento médico, não deve ser forçado. Admite, porém, que “em situações de crise de alto risco para a pessoa ou outros, o tratamento compulsório deve ser determinado </w:t>
      </w:r>
      <w:proofErr w:type="gramStart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sob condições</w:t>
      </w:r>
      <w:proofErr w:type="gram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específicas e período especificado por lei”. </w:t>
      </w:r>
      <w:hyperlink r:id="rId16" w:tgtFrame="_blank" w:history="1">
        <w:r w:rsidRPr="00D05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http://www.unodc.org/documents/drug-treatment/UNODC-WHO-Principles-of-Drug-Dependence-Treatment-March08.pdf</w:t>
        </w:r>
      </w:hyperlink>
    </w:p>
    <w:p w:rsidR="00F56FD8" w:rsidRPr="00D05460" w:rsidRDefault="00F56FD8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5460" w:rsidRPr="00D05460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14)</w:t>
      </w:r>
      <w:proofErr w:type="gramEnd"/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 governo do Estado está ampliando a oferta de leitos públicos para internação, seja voluntária ou compulsória?</w:t>
      </w:r>
    </w:p>
    <w:p w:rsidR="00D05460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Sim. Atualmente a Secretaria de Estadual de Saúde mantém 691 leitos públicos para dependentes químicos, dos quais 209 foram implantados na atual gestão (aumento de 43%). Outros 488 novos leitos estão em processo de implantação e devem estar disponíveis até o final de 2014, quando o Estado contará com 1.179 leitos. O Governo de São Paulo foi o primeiro do Brasil a criar clínicas com leitos públicos para internação de dependentes, processo que começou em 2010. Todos estes leitos são financiados com recursos exclusivos do governo do Estado, sem a participação do governo federal.</w:t>
      </w:r>
    </w:p>
    <w:p w:rsidR="00F56FD8" w:rsidRPr="00D05460" w:rsidRDefault="00F56FD8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5460" w:rsidRPr="00D05460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15)</w:t>
      </w:r>
      <w:proofErr w:type="gramEnd"/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D05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Governo do Estado tem ampliado a oferta de abordagem social?</w:t>
      </w:r>
    </w:p>
    <w:p w:rsidR="00D05460" w:rsidRPr="00F56FD8" w:rsidRDefault="00D05460" w:rsidP="00D05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</w:pP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t>Desde o dia 3 de dezembro de 2012, o trabalho de abordagem social para auxiliar os dependentes a largar as drogas está sendo realizado com o apoio de 56 agentes da Associação Missão Belém. Os agentes são pessoas que já estiveram em situação de rua e dependência química e foram reinseridos socialmente pelo trabalho da própria Missão. Até o momento mais de 400 dependentes foram retirados do centro e levados para as casas de triagem da Missão. Diariamente, de 10 a 15 pessoas têm concordado em ir para as casas de triagem. Depois de passar pelas casas de triagem e por tratamento de saúde, os usuários podem ser recebidos em moradias assistidas, onde se iniciará a reinserção social. Nesta etapa, o processo conta com atividades de educação, trabalho, lazer, esporte e cultura, além de incentivo para o retorno ao convívio familiar.</w:t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546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F56FD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56F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 xml:space="preserve">Diante das informações </w:t>
      </w:r>
      <w:proofErr w:type="gramStart"/>
      <w:r w:rsidR="00F56F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>supre mencionadas</w:t>
      </w:r>
      <w:proofErr w:type="gramEnd"/>
      <w:r w:rsidR="00F56F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>, sugerimos seja elaborado o Protocolo de Atendimento à População de Rua, entre o Governo do Estado e outros Poderes constituídos, tais como o Poder Judiciário e o Ministério Público, com a Prefeitura de Cuiabá</w:t>
      </w:r>
      <w:r w:rsidR="00F56FD8">
        <w:rPr>
          <w:rFonts w:ascii="Times New Roman" w:hAnsi="Times New Roman" w:cs="Times New Roman"/>
          <w:sz w:val="24"/>
          <w:szCs w:val="24"/>
        </w:rPr>
        <w:t>, com foco especial para atuação no período que antecede a COPA DO MUNDO 2014 e durante a sua execução, podendo, em havendo resultados positivos da iniciativa, reverberar procedimentos futuros quanto a parceria celebrada</w:t>
      </w:r>
    </w:p>
    <w:p w:rsidR="00670D90" w:rsidRPr="00D05460" w:rsidRDefault="00670D90" w:rsidP="00D05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E75" w:rsidRPr="00D3708C" w:rsidRDefault="00D3708C" w:rsidP="00D054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08C">
        <w:rPr>
          <w:rFonts w:ascii="Times New Roman" w:hAnsi="Times New Roman" w:cs="Times New Roman"/>
          <w:b/>
          <w:sz w:val="24"/>
          <w:szCs w:val="24"/>
        </w:rPr>
        <w:tab/>
        <w:t xml:space="preserve">PARA EXECUÇÃO DO PROTOCOLO, SUGERIMOS ALGUMAS AÇÕES A SEREM </w:t>
      </w:r>
      <w:proofErr w:type="gramStart"/>
      <w:r w:rsidRPr="00D3708C">
        <w:rPr>
          <w:rFonts w:ascii="Times New Roman" w:hAnsi="Times New Roman" w:cs="Times New Roman"/>
          <w:b/>
          <w:sz w:val="24"/>
          <w:szCs w:val="24"/>
        </w:rPr>
        <w:t>IMPLEMENTADAS</w:t>
      </w:r>
      <w:proofErr w:type="gramEnd"/>
      <w:r w:rsidRPr="00D3708C">
        <w:rPr>
          <w:rFonts w:ascii="Times New Roman" w:hAnsi="Times New Roman" w:cs="Times New Roman"/>
          <w:b/>
          <w:sz w:val="24"/>
          <w:szCs w:val="24"/>
        </w:rPr>
        <w:t xml:space="preserve"> POR ATORES IMPORTANTES, QUE DEVERÃO SER COMPLEMENTADAS, A FIM DE QUE SE TENHA UM DOCUMENTO MAIS PRÓXIMO DA REALIDADE POSSÍVEL, QUANDO SE TRATAR DE ATENDIMENTO À POPULAÇÃO DE RUA, EM ESPECIAL AOS QUE CONSOMEM ÁLCOOL E DROGAS, SOMANDO FORÇAS E UTILIZANDO AS ESTRUTURAS POSSÍVEIS, DIANTE DO QUADRO </w:t>
      </w:r>
      <w:r w:rsidRPr="00D3708C">
        <w:rPr>
          <w:rFonts w:ascii="Times New Roman" w:hAnsi="Times New Roman" w:cs="Times New Roman"/>
          <w:b/>
          <w:sz w:val="24"/>
          <w:szCs w:val="24"/>
        </w:rPr>
        <w:lastRenderedPageBreak/>
        <w:t>LIMITADO DE RECURSOS HUMANOS E FINANCEIROS QUE CADA ENTE POSSUI NO MOMENTO</w:t>
      </w:r>
      <w:r>
        <w:rPr>
          <w:rFonts w:ascii="Times New Roman" w:hAnsi="Times New Roman" w:cs="Times New Roman"/>
          <w:b/>
          <w:sz w:val="24"/>
          <w:szCs w:val="24"/>
        </w:rPr>
        <w:t xml:space="preserve"> ATUAL</w:t>
      </w:r>
      <w:r w:rsidRPr="00D3708C">
        <w:rPr>
          <w:rFonts w:ascii="Times New Roman" w:hAnsi="Times New Roman" w:cs="Times New Roman"/>
          <w:b/>
          <w:sz w:val="24"/>
          <w:szCs w:val="24"/>
        </w:rPr>
        <w:t>.</w:t>
      </w:r>
    </w:p>
    <w:p w:rsidR="00F56FD8" w:rsidRDefault="00F56FD8" w:rsidP="00D05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FD8" w:rsidRPr="00D05460" w:rsidRDefault="00F56FD8" w:rsidP="00D05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D90" w:rsidRPr="00D05460" w:rsidRDefault="00D3708C" w:rsidP="00D370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 âmbito do </w:t>
      </w:r>
      <w:r w:rsidR="00670D90" w:rsidRPr="00D05460">
        <w:rPr>
          <w:rFonts w:ascii="Times New Roman" w:hAnsi="Times New Roman" w:cs="Times New Roman"/>
          <w:b/>
          <w:sz w:val="24"/>
          <w:szCs w:val="24"/>
        </w:rPr>
        <w:t>GOVERNO DO ESTADO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70D90" w:rsidRPr="00D05460" w:rsidRDefault="00670D90" w:rsidP="00D05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D90" w:rsidRDefault="00670D90" w:rsidP="00D370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460">
        <w:rPr>
          <w:rFonts w:ascii="Times New Roman" w:hAnsi="Times New Roman" w:cs="Times New Roman"/>
          <w:b/>
          <w:sz w:val="24"/>
          <w:szCs w:val="24"/>
        </w:rPr>
        <w:t>SETAS</w:t>
      </w:r>
      <w:r w:rsidR="00D3708C">
        <w:rPr>
          <w:rFonts w:ascii="Times New Roman" w:hAnsi="Times New Roman" w:cs="Times New Roman"/>
          <w:b/>
          <w:sz w:val="24"/>
          <w:szCs w:val="24"/>
        </w:rPr>
        <w:t xml:space="preserve"> – Secretaria de Estado de Trabalho e Assistência Social:</w:t>
      </w:r>
    </w:p>
    <w:p w:rsidR="00D3708C" w:rsidRPr="00D05460" w:rsidRDefault="00D3708C" w:rsidP="00D054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0B" w:rsidRDefault="00A1240B" w:rsidP="00D37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 xml:space="preserve">O programa </w:t>
      </w:r>
      <w:r w:rsidR="00D3708C">
        <w:rPr>
          <w:rFonts w:ascii="Times New Roman" w:hAnsi="Times New Roman" w:cs="Times New Roman"/>
          <w:sz w:val="24"/>
          <w:szCs w:val="24"/>
        </w:rPr>
        <w:t xml:space="preserve">“Crack é Possível Vencer” </w:t>
      </w:r>
      <w:r w:rsidRPr="00D05460">
        <w:rPr>
          <w:rFonts w:ascii="Times New Roman" w:hAnsi="Times New Roman" w:cs="Times New Roman"/>
          <w:sz w:val="24"/>
          <w:szCs w:val="24"/>
        </w:rPr>
        <w:t>oferece também cursos de capacitação para diferentes atores que podem exercer um papel relevante na prevenção do uso de drogas e acesso dos usuários ao cuidado (operadores do direito, profissionais de segurança, lideranças religiosas e comunitárias, professores, profissionais de saúde e de assistência).</w:t>
      </w:r>
    </w:p>
    <w:p w:rsidR="00D3708C" w:rsidRPr="00D05460" w:rsidRDefault="00D3708C" w:rsidP="00D37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708C" w:rsidRDefault="00A1240B" w:rsidP="00D37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 xml:space="preserve">O eixo “Cuidado” trata da estruturação de redes de atenção de saúde e de assistência social para o atendimento aos usuários de drogas e seus familiares. </w:t>
      </w:r>
    </w:p>
    <w:p w:rsidR="00D3708C" w:rsidRDefault="00D3708C" w:rsidP="00D37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708C" w:rsidRDefault="00A1240B" w:rsidP="00D37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 xml:space="preserve">O Governo Federal disponibiliza aos estados, municípios e Distrito Federal, diretrizes técnicas e financiamento para fortalecer e qualificar a rede de serviços de saúde e assistência social. Essa rede vai trabalhar para acolher usuários e familiares, respeitando sua autonomia e singularidade, e ofertar cuidado necessário a cada caso, tomando a defesa da vida e da redução dos danos à saúde como princípio. </w:t>
      </w:r>
    </w:p>
    <w:p w:rsidR="00D3708C" w:rsidRDefault="00D3708C" w:rsidP="00D37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708C" w:rsidRDefault="00A1240B" w:rsidP="00D37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>Para isso, os serviços de saúde e de assistência social, incluídos aqueles prestados por organizações não</w:t>
      </w:r>
      <w:r w:rsidR="00D3708C">
        <w:rPr>
          <w:rFonts w:ascii="Times New Roman" w:hAnsi="Times New Roman" w:cs="Times New Roman"/>
          <w:sz w:val="24"/>
          <w:szCs w:val="24"/>
        </w:rPr>
        <w:t xml:space="preserve"> </w:t>
      </w:r>
      <w:r w:rsidRPr="00D05460">
        <w:rPr>
          <w:rFonts w:ascii="Times New Roman" w:hAnsi="Times New Roman" w:cs="Times New Roman"/>
          <w:sz w:val="24"/>
          <w:szCs w:val="24"/>
        </w:rPr>
        <w:t xml:space="preserve">governamentais como as Comunidades Terapêuticas, devem articular-se para garantir um atendimento integrado e de longo prazo. </w:t>
      </w:r>
    </w:p>
    <w:p w:rsidR="00D3708C" w:rsidRDefault="00D3708C" w:rsidP="00D37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40B" w:rsidRPr="00D05460" w:rsidRDefault="00A1240B" w:rsidP="00D370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>A ampliação da rede de cuidados vem acompanhada da oferta de capacitações para o conjunto de trabalhadores dessas redes.</w:t>
      </w:r>
    </w:p>
    <w:p w:rsidR="00670D90" w:rsidRPr="00D05460" w:rsidRDefault="00670D90" w:rsidP="00D05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D90" w:rsidRDefault="00670D90" w:rsidP="00832F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460">
        <w:rPr>
          <w:rFonts w:ascii="Times New Roman" w:hAnsi="Times New Roman" w:cs="Times New Roman"/>
          <w:b/>
          <w:sz w:val="24"/>
          <w:szCs w:val="24"/>
        </w:rPr>
        <w:t>SEJUDH</w:t>
      </w:r>
      <w:r w:rsidR="00D3708C">
        <w:rPr>
          <w:rFonts w:ascii="Times New Roman" w:hAnsi="Times New Roman" w:cs="Times New Roman"/>
          <w:b/>
          <w:sz w:val="24"/>
          <w:szCs w:val="24"/>
        </w:rPr>
        <w:t xml:space="preserve"> – Secretaria de Justiça e Direitos Humanos</w:t>
      </w:r>
    </w:p>
    <w:p w:rsidR="00D3708C" w:rsidRDefault="00D3708C" w:rsidP="00D054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F39" w:rsidRDefault="00832F39" w:rsidP="00832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832F39">
        <w:rPr>
          <w:rFonts w:ascii="Times New Roman" w:eastAsia="Times New Roman" w:hAnsi="Times New Roman" w:cs="Times New Roman"/>
          <w:lang w:eastAsia="pt-BR"/>
        </w:rPr>
        <w:t xml:space="preserve">Edital de Chamamento Público das Comunidades Terapêuticas - 2013 (09/08/2013) </w:t>
      </w:r>
      <w:r>
        <w:rPr>
          <w:rFonts w:ascii="Times New Roman" w:eastAsia="Times New Roman" w:hAnsi="Times New Roman" w:cs="Times New Roman"/>
          <w:lang w:eastAsia="pt-BR"/>
        </w:rPr>
        <w:t xml:space="preserve">- </w:t>
      </w:r>
      <w:r w:rsidRPr="00832F39">
        <w:rPr>
          <w:rFonts w:ascii="Times New Roman" w:eastAsia="Times New Roman" w:hAnsi="Times New Roman" w:cs="Times New Roman"/>
          <w:lang w:eastAsia="pt-BR"/>
        </w:rPr>
        <w:t>O Ministério da Justiça, por meio da Secretaria Nacional de Políticas sobre Drogas - SENAD,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832F39">
        <w:rPr>
          <w:rFonts w:ascii="Times New Roman" w:eastAsia="Times New Roman" w:hAnsi="Times New Roman" w:cs="Times New Roman"/>
          <w:lang w:eastAsia="pt-BR"/>
        </w:rPr>
        <w:t>com base no que estabelecem as Leis nº 11.343, de 23 de agosto de 2006; 7.560, de 19 de dezembro de 1986; 12.708, de 17 de agosto de 2012; 12.593, de 18 de janeiro de 2012; 8.666, de 21 de junho de 1993 e Decreto nº 6.061, de 15 de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832F39">
        <w:rPr>
          <w:rFonts w:ascii="Times New Roman" w:eastAsia="Times New Roman" w:hAnsi="Times New Roman" w:cs="Times New Roman"/>
          <w:lang w:eastAsia="pt-BR"/>
        </w:rPr>
        <w:t>março de 2007; e de acordo com os objetivos e ações do Plano Integrado de Enfrentamento ao Crack e outras Drogas, instituído pelo Decreto nº 7.179, de 20 de maio de 2010, torna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832F39">
        <w:rPr>
          <w:rFonts w:ascii="Times New Roman" w:eastAsia="Times New Roman" w:hAnsi="Times New Roman" w:cs="Times New Roman"/>
          <w:lang w:eastAsia="pt-BR"/>
        </w:rPr>
        <w:t xml:space="preserve">público o edital de chamamento público de Comunidades Terapêuticas 001/2013. </w:t>
      </w:r>
    </w:p>
    <w:p w:rsidR="00832F39" w:rsidRDefault="00832F39" w:rsidP="00832F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832F39" w:rsidRDefault="00832F39" w:rsidP="00832F39">
      <w:pPr>
        <w:pStyle w:val="Ttulo3"/>
      </w:pPr>
      <w:r>
        <w:t>Coordenadoria Estadual de Política sobre Drogas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4"/>
      </w:tblGrid>
      <w:tr w:rsidR="00832F39" w:rsidTr="0083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2F39" w:rsidRDefault="00832F3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832F39" w:rsidTr="00832F3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3"/>
              <w:gridCol w:w="1235"/>
              <w:gridCol w:w="928"/>
              <w:gridCol w:w="935"/>
              <w:gridCol w:w="1180"/>
              <w:gridCol w:w="2833"/>
            </w:tblGrid>
            <w:tr w:rsidR="00832F39">
              <w:trPr>
                <w:trHeight w:val="588"/>
                <w:jc w:val="center"/>
              </w:trPr>
              <w:tc>
                <w:tcPr>
                  <w:tcW w:w="91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CC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COMUNIDADES TERAPÊUTICAS</w:t>
                  </w:r>
                </w:p>
              </w:tc>
              <w:tc>
                <w:tcPr>
                  <w:tcW w:w="6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LOCALIDADES</w:t>
                  </w:r>
                </w:p>
              </w:tc>
              <w:tc>
                <w:tcPr>
                  <w:tcW w:w="6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CONTATO</w:t>
                  </w:r>
                </w:p>
              </w:tc>
              <w:tc>
                <w:tcPr>
                  <w:tcW w:w="69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TELEFONE</w:t>
                  </w:r>
                </w:p>
              </w:tc>
              <w:tc>
                <w:tcPr>
                  <w:tcW w:w="107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ENDEREÇOS</w:t>
                  </w:r>
                </w:p>
              </w:tc>
              <w:tc>
                <w:tcPr>
                  <w:tcW w:w="107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Site/ E-Mail</w:t>
                  </w:r>
                </w:p>
              </w:tc>
            </w:tr>
            <w:tr w:rsidR="00832F39">
              <w:trPr>
                <w:trHeight w:val="751"/>
                <w:jc w:val="center"/>
              </w:trPr>
              <w:tc>
                <w:tcPr>
                  <w:tcW w:w="91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Valor da Vida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Cuiabá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Anderson Michel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</w:pPr>
                  <w:r>
                    <w:rPr>
                      <w:sz w:val="20"/>
                      <w:szCs w:val="20"/>
                    </w:rPr>
                    <w:t>3025-4210</w:t>
                  </w:r>
                </w:p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9227-6081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Sucuri II – Est. São </w:t>
                  </w:r>
                  <w:proofErr w:type="gramStart"/>
                  <w:r>
                    <w:rPr>
                      <w:sz w:val="20"/>
                      <w:szCs w:val="20"/>
                    </w:rPr>
                    <w:t>Benedito</w:t>
                  </w:r>
                  <w:proofErr w:type="gramEnd"/>
                </w:p>
              </w:tc>
              <w:tc>
                <w:tcPr>
                  <w:tcW w:w="107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832F39" w:rsidRDefault="009D4271">
                  <w:pPr>
                    <w:snapToGrid w:val="0"/>
                    <w:jc w:val="center"/>
                  </w:pPr>
                  <w:hyperlink r:id="rId17" w:history="1">
                    <w:r w:rsidR="00832F39">
                      <w:rPr>
                        <w:rStyle w:val="Hyperlink"/>
                        <w:sz w:val="20"/>
                        <w:szCs w:val="20"/>
                      </w:rPr>
                      <w:t>www.ctvalordavida.com</w:t>
                    </w:r>
                  </w:hyperlink>
                </w:p>
                <w:p w:rsidR="00832F39" w:rsidRDefault="00832F39">
                  <w:pPr>
                    <w:snapToGrid w:val="0"/>
                    <w:jc w:val="center"/>
                  </w:pPr>
                  <w:r>
                    <w:rPr>
                      <w:sz w:val="20"/>
                      <w:szCs w:val="20"/>
                    </w:rPr>
                    <w:t>andersonmichel19@gmail.com</w:t>
                  </w:r>
                </w:p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832F39">
              <w:trPr>
                <w:trHeight w:val="751"/>
                <w:jc w:val="center"/>
              </w:trPr>
              <w:tc>
                <w:tcPr>
                  <w:tcW w:w="91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Limiar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Cuiabá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Gonçalo 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</w:pPr>
                  <w:r>
                    <w:rPr>
                      <w:sz w:val="20"/>
                      <w:szCs w:val="20"/>
                    </w:rPr>
                    <w:t>(65) 3626-5572</w:t>
                  </w:r>
                </w:p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(65) 9982-1736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Rua estância Pinheiro - Sucuri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9D4271">
                  <w:pPr>
                    <w:jc w:val="center"/>
                  </w:pPr>
                  <w:hyperlink r:id="rId18" w:history="1">
                    <w:r w:rsidR="00832F39">
                      <w:rPr>
                        <w:rStyle w:val="Hyperlink"/>
                        <w:sz w:val="20"/>
                        <w:szCs w:val="20"/>
                      </w:rPr>
                      <w:t>clinicalimiar@gmail.com</w:t>
                    </w:r>
                  </w:hyperlink>
                </w:p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832F39">
              <w:trPr>
                <w:trHeight w:val="751"/>
                <w:jc w:val="center"/>
              </w:trPr>
              <w:tc>
                <w:tcPr>
                  <w:tcW w:w="91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Vau do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Jaboque</w:t>
                  </w:r>
                  <w:proofErr w:type="spellEnd"/>
                </w:p>
              </w:tc>
              <w:tc>
                <w:tcPr>
                  <w:tcW w:w="62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Cuiabá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Pr.. </w:t>
                  </w:r>
                  <w:proofErr w:type="spellStart"/>
                  <w:r>
                    <w:rPr>
                      <w:sz w:val="20"/>
                      <w:szCs w:val="20"/>
                    </w:rPr>
                    <w:t>Jakson</w:t>
                  </w:r>
                  <w:proofErr w:type="spellEnd"/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</w:pPr>
                  <w:r>
                    <w:rPr>
                      <w:sz w:val="20"/>
                      <w:szCs w:val="20"/>
                    </w:rPr>
                    <w:t>(65) 9642-5481</w:t>
                  </w:r>
                </w:p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(65) 8132-5848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</w:pPr>
                  <w:r>
                    <w:t> </w:t>
                  </w:r>
                </w:p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Entrada Rio dos Couros </w:t>
                  </w:r>
                  <w:proofErr w:type="gramStart"/>
                  <w:r>
                    <w:rPr>
                      <w:sz w:val="20"/>
                      <w:szCs w:val="20"/>
                    </w:rPr>
                    <w:t>2</w:t>
                  </w:r>
                  <w:proofErr w:type="gramEnd"/>
                  <w:r>
                    <w:rPr>
                      <w:sz w:val="20"/>
                      <w:szCs w:val="20"/>
                    </w:rPr>
                    <w:t>, Pedra 90- zona rural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9D4271">
                  <w:pPr>
                    <w:jc w:val="center"/>
                  </w:pPr>
                  <w:hyperlink r:id="rId19" w:history="1">
                    <w:r w:rsidR="00832F39">
                      <w:rPr>
                        <w:rStyle w:val="Hyperlink"/>
                        <w:sz w:val="20"/>
                        <w:szCs w:val="20"/>
                      </w:rPr>
                      <w:t>v.dejaboque@hotmail.com</w:t>
                    </w:r>
                  </w:hyperlink>
                  <w:r w:rsidR="00832F39">
                    <w:rPr>
                      <w:sz w:val="20"/>
                      <w:szCs w:val="20"/>
                    </w:rPr>
                    <w:t xml:space="preserve"> </w:t>
                  </w:r>
                </w:p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832F39">
              <w:trPr>
                <w:trHeight w:val="751"/>
                <w:jc w:val="center"/>
              </w:trPr>
              <w:tc>
                <w:tcPr>
                  <w:tcW w:w="91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Lar Cristão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Cuiabá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Past. Teodorico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</w:pPr>
                  <w:r>
                    <w:t> </w:t>
                  </w:r>
                </w:p>
                <w:p w:rsidR="00832F39" w:rsidRDefault="00832F39">
                  <w:pPr>
                    <w:snapToGrid w:val="0"/>
                    <w:jc w:val="center"/>
                  </w:pPr>
                  <w:r>
                    <w:rPr>
                      <w:sz w:val="20"/>
                      <w:szCs w:val="20"/>
                    </w:rPr>
                    <w:t>(65) 3646-7086</w:t>
                  </w:r>
                </w:p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CPA III setor </w:t>
                  </w:r>
                  <w:proofErr w:type="gramStart"/>
                  <w:r>
                    <w:rPr>
                      <w:sz w:val="20"/>
                      <w:szCs w:val="20"/>
                    </w:rPr>
                    <w:t>2</w:t>
                  </w:r>
                  <w:proofErr w:type="gramEnd"/>
                  <w:r>
                    <w:rPr>
                      <w:sz w:val="20"/>
                      <w:szCs w:val="20"/>
                    </w:rPr>
                    <w:t>, rua 03 , quadra 09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9D4271">
                  <w:pPr>
                    <w:jc w:val="center"/>
                  </w:pPr>
                  <w:hyperlink r:id="rId20" w:history="1">
                    <w:r w:rsidR="00832F39">
                      <w:rPr>
                        <w:rStyle w:val="Hyperlink"/>
                        <w:sz w:val="20"/>
                        <w:szCs w:val="20"/>
                      </w:rPr>
                      <w:t>lar.cristao.secretaria@terra.com</w:t>
                    </w:r>
                  </w:hyperlink>
                </w:p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832F39">
              <w:trPr>
                <w:trHeight w:val="751"/>
                <w:jc w:val="center"/>
              </w:trPr>
              <w:tc>
                <w:tcPr>
                  <w:tcW w:w="91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Vida Serena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Várzea Grande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Gilson 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</w:pPr>
                  <w:r>
                    <w:rPr>
                      <w:sz w:val="20"/>
                      <w:szCs w:val="20"/>
                    </w:rPr>
                    <w:t>3684-0351</w:t>
                  </w:r>
                </w:p>
                <w:p w:rsidR="00832F39" w:rsidRDefault="00832F39">
                  <w:pPr>
                    <w:snapToGrid w:val="0"/>
                    <w:jc w:val="center"/>
                  </w:pPr>
                  <w:r>
                    <w:rPr>
                      <w:sz w:val="20"/>
                      <w:szCs w:val="20"/>
                    </w:rPr>
                    <w:t>9976-9153</w:t>
                  </w:r>
                </w:p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9909-7470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Av. Marechal Rondon, 555 – Bairro: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Ipase</w:t>
                  </w:r>
                  <w:proofErr w:type="spellEnd"/>
                  <w:proofErr w:type="gramEnd"/>
                </w:p>
              </w:tc>
              <w:tc>
                <w:tcPr>
                  <w:tcW w:w="107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9D4271">
                  <w:pPr>
                    <w:snapToGrid w:val="0"/>
                    <w:jc w:val="center"/>
                  </w:pPr>
                  <w:hyperlink r:id="rId21" w:history="1">
                    <w:r w:rsidR="00832F39">
                      <w:rPr>
                        <w:rStyle w:val="Hyperlink"/>
                        <w:sz w:val="20"/>
                        <w:szCs w:val="20"/>
                      </w:rPr>
                      <w:t>www.amparu.org</w:t>
                    </w:r>
                  </w:hyperlink>
                </w:p>
                <w:p w:rsidR="00832F39" w:rsidRDefault="009D4271">
                  <w:pPr>
                    <w:jc w:val="center"/>
                  </w:pPr>
                  <w:hyperlink r:id="rId22" w:history="1">
                    <w:r w:rsidR="00832F39">
                      <w:rPr>
                        <w:rStyle w:val="Hyperlink"/>
                        <w:sz w:val="20"/>
                        <w:szCs w:val="20"/>
                      </w:rPr>
                      <w:t>gilcidegas@yahoo.com.br</w:t>
                    </w:r>
                  </w:hyperlink>
                </w:p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832F39">
              <w:trPr>
                <w:trHeight w:val="436"/>
                <w:jc w:val="center"/>
              </w:trPr>
              <w:tc>
                <w:tcPr>
                  <w:tcW w:w="91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 w:rsidP="00832F3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           Bom Pastor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Várzea Grande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Lenir ou </w:t>
                  </w:r>
                  <w:proofErr w:type="spellStart"/>
                  <w:r>
                    <w:rPr>
                      <w:sz w:val="20"/>
                      <w:szCs w:val="20"/>
                    </w:rPr>
                    <w:t>Lenilson</w:t>
                  </w:r>
                  <w:proofErr w:type="spellEnd"/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(65) 3026-3092</w:t>
                  </w:r>
                </w:p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(65) 8119-6029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Av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Filinto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Muller 1.420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vidasobriedade@hotmail.com</w:t>
                  </w:r>
                </w:p>
              </w:tc>
            </w:tr>
            <w:tr w:rsidR="00832F39">
              <w:trPr>
                <w:trHeight w:val="436"/>
                <w:jc w:val="center"/>
              </w:trPr>
              <w:tc>
                <w:tcPr>
                  <w:tcW w:w="91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Raiz de Jessé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Várzea Grande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Marluce</w:t>
                  </w:r>
                  <w:proofErr w:type="spellEnd"/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 w:rsidP="00832F39">
                  <w:pPr>
                    <w:ind w:hanging="15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(65) 3625-3867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Estada da Guarita, Km </w:t>
                  </w:r>
                  <w:proofErr w:type="gramStart"/>
                  <w:r>
                    <w:rPr>
                      <w:sz w:val="20"/>
                      <w:szCs w:val="20"/>
                    </w:rPr>
                    <w:t>46</w:t>
                  </w:r>
                  <w:proofErr w:type="gramEnd"/>
                </w:p>
              </w:tc>
              <w:tc>
                <w:tcPr>
                  <w:tcW w:w="107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raizdejessecrdquimico@gmail.com</w:t>
                  </w:r>
                </w:p>
              </w:tc>
            </w:tr>
            <w:tr w:rsidR="00832F39">
              <w:trPr>
                <w:trHeight w:val="751"/>
                <w:jc w:val="center"/>
              </w:trPr>
              <w:tc>
                <w:tcPr>
                  <w:tcW w:w="91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Marcio Antônio Martins - MAM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Barra do </w:t>
                  </w:r>
                  <w:proofErr w:type="spellStart"/>
                  <w:r>
                    <w:rPr>
                      <w:sz w:val="20"/>
                      <w:szCs w:val="20"/>
                    </w:rPr>
                    <w:t>Brugues</w:t>
                  </w:r>
                  <w:proofErr w:type="spellEnd"/>
                </w:p>
              </w:tc>
              <w:tc>
                <w:tcPr>
                  <w:tcW w:w="62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Fátima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( </w:t>
                  </w:r>
                  <w:proofErr w:type="gramEnd"/>
                  <w:r>
                    <w:rPr>
                      <w:sz w:val="20"/>
                      <w:szCs w:val="20"/>
                    </w:rPr>
                    <w:t>65) 9904-3810</w:t>
                  </w:r>
                </w:p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(65) 8439-4449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BR 246 – Próximo Escola Agrícola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9D4271">
                  <w:pPr>
                    <w:snapToGrid w:val="0"/>
                    <w:jc w:val="center"/>
                  </w:pPr>
                  <w:hyperlink r:id="rId23" w:history="1">
                    <w:r w:rsidR="00832F39">
                      <w:rPr>
                        <w:rStyle w:val="Hyperlink"/>
                        <w:sz w:val="20"/>
                        <w:szCs w:val="20"/>
                      </w:rPr>
                      <w:t>contato@ctmam.org</w:t>
                    </w:r>
                  </w:hyperlink>
                </w:p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fatimavision@hotmail.com</w:t>
                  </w:r>
                </w:p>
              </w:tc>
            </w:tr>
            <w:tr w:rsidR="00832F39">
              <w:trPr>
                <w:trHeight w:val="751"/>
                <w:jc w:val="center"/>
              </w:trPr>
              <w:tc>
                <w:tcPr>
                  <w:tcW w:w="91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Resgate Vidas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Campo Verde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Pastor Vander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</w:pPr>
                  <w:r>
                    <w:rPr>
                      <w:sz w:val="20"/>
                      <w:szCs w:val="20"/>
                    </w:rPr>
                    <w:t>(66) 3419-2501</w:t>
                  </w:r>
                </w:p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(66) 9208-0205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Av. Porto Alegre nº 900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prjesse@hotmail.com</w:t>
                  </w:r>
                </w:p>
              </w:tc>
            </w:tr>
            <w:tr w:rsidR="00832F39">
              <w:trPr>
                <w:trHeight w:val="751"/>
                <w:jc w:val="center"/>
              </w:trPr>
              <w:tc>
                <w:tcPr>
                  <w:tcW w:w="91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Portal da Sobriedade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Lucas do Rio Verde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Ideiva</w:t>
                  </w:r>
                  <w:proofErr w:type="spellEnd"/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</w:pPr>
                  <w:r>
                    <w:rPr>
                      <w:sz w:val="20"/>
                      <w:szCs w:val="20"/>
                    </w:rPr>
                    <w:t>(65) 8405-9848</w:t>
                  </w:r>
                </w:p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(65) 9976-6660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Itambiquara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Km 33 da MT </w:t>
                  </w:r>
                  <w:proofErr w:type="gramStart"/>
                  <w:r>
                    <w:rPr>
                      <w:sz w:val="20"/>
                      <w:szCs w:val="20"/>
                    </w:rPr>
                    <w:t>344</w:t>
                  </w:r>
                  <w:proofErr w:type="gramEnd"/>
                </w:p>
              </w:tc>
              <w:tc>
                <w:tcPr>
                  <w:tcW w:w="107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Ideiva.folleto@terra.com.br</w:t>
                  </w:r>
                </w:p>
              </w:tc>
            </w:tr>
            <w:tr w:rsidR="00832F39">
              <w:trPr>
                <w:trHeight w:val="751"/>
                <w:jc w:val="center"/>
              </w:trPr>
              <w:tc>
                <w:tcPr>
                  <w:tcW w:w="91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Resgatando Cidadania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N. </w:t>
                  </w:r>
                  <w:proofErr w:type="gramStart"/>
                  <w:r>
                    <w:rPr>
                      <w:sz w:val="20"/>
                      <w:szCs w:val="20"/>
                    </w:rPr>
                    <w:t>Sra.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do Livramento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Padre Pedro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</w:pPr>
                  <w:r>
                    <w:rPr>
                      <w:sz w:val="20"/>
                      <w:szCs w:val="20"/>
                    </w:rPr>
                    <w:t>(65) 9993-2967</w:t>
                  </w:r>
                </w:p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20km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de Capão Grande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9D4271">
                  <w:pPr>
                    <w:snapToGrid w:val="0"/>
                    <w:jc w:val="center"/>
                  </w:pPr>
                  <w:hyperlink r:id="rId24" w:history="1">
                    <w:r w:rsidR="00832F39">
                      <w:rPr>
                        <w:rStyle w:val="Hyperlink"/>
                        <w:sz w:val="20"/>
                        <w:szCs w:val="20"/>
                      </w:rPr>
                      <w:t>pedrocanisio@uol.com.br</w:t>
                    </w:r>
                  </w:hyperlink>
                </w:p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832F39">
              <w:trPr>
                <w:trHeight w:val="751"/>
                <w:jc w:val="center"/>
              </w:trPr>
              <w:tc>
                <w:tcPr>
                  <w:tcW w:w="91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Fundação CEFA – Caridade, Esperança Fé e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Amor</w:t>
                  </w:r>
                  <w:proofErr w:type="gramEnd"/>
                </w:p>
              </w:tc>
              <w:tc>
                <w:tcPr>
                  <w:tcW w:w="62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Poxoréu</w:t>
                  </w:r>
                  <w:proofErr w:type="spellEnd"/>
                </w:p>
              </w:tc>
              <w:tc>
                <w:tcPr>
                  <w:tcW w:w="62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Edvige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Dassi</w:t>
                  </w:r>
                  <w:proofErr w:type="spellEnd"/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</w:pPr>
                  <w:r>
                    <w:rPr>
                      <w:sz w:val="20"/>
                      <w:szCs w:val="20"/>
                    </w:rPr>
                    <w:t>(66) 3436-2527</w:t>
                  </w:r>
                </w:p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(66) 9631-7501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Rod. </w:t>
                  </w:r>
                  <w:proofErr w:type="spellStart"/>
                  <w:r>
                    <w:rPr>
                      <w:sz w:val="20"/>
                      <w:szCs w:val="20"/>
                    </w:rPr>
                    <w:t>Poxoréu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Dom Aquino Km </w:t>
                  </w:r>
                  <w:proofErr w:type="gramStart"/>
                  <w:r>
                    <w:rPr>
                      <w:sz w:val="20"/>
                      <w:szCs w:val="20"/>
                    </w:rPr>
                    <w:t>12</w:t>
                  </w:r>
                  <w:proofErr w:type="gramEnd"/>
                </w:p>
              </w:tc>
              <w:tc>
                <w:tcPr>
                  <w:tcW w:w="107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9D427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hyperlink r:id="rId25" w:history="1">
                    <w:r w:rsidR="00832F39">
                      <w:rPr>
                        <w:rStyle w:val="Hyperlink"/>
                        <w:sz w:val="20"/>
                        <w:szCs w:val="20"/>
                      </w:rPr>
                      <w:t>cefapoxoreu@hotmail.com</w:t>
                    </w:r>
                  </w:hyperlink>
                </w:p>
              </w:tc>
            </w:tr>
            <w:tr w:rsidR="00832F39">
              <w:trPr>
                <w:trHeight w:val="751"/>
                <w:jc w:val="center"/>
              </w:trPr>
              <w:tc>
                <w:tcPr>
                  <w:tcW w:w="91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Casa Esperança – N.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Sra.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De Fátima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Rondonópolis 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Abadia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(66) 3421-3931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Rua 15 de Novembro, 350 - </w:t>
                  </w:r>
                  <w:proofErr w:type="gramStart"/>
                  <w:r>
                    <w:rPr>
                      <w:sz w:val="20"/>
                      <w:szCs w:val="20"/>
                    </w:rPr>
                    <w:t>Centro</w:t>
                  </w:r>
                  <w:proofErr w:type="gramEnd"/>
                </w:p>
              </w:tc>
              <w:tc>
                <w:tcPr>
                  <w:tcW w:w="107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contato@casaesp.com.br</w:t>
                  </w:r>
                </w:p>
              </w:tc>
            </w:tr>
            <w:tr w:rsidR="00832F39">
              <w:trPr>
                <w:trHeight w:val="751"/>
                <w:jc w:val="center"/>
              </w:trPr>
              <w:tc>
                <w:tcPr>
                  <w:tcW w:w="91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Fundação Livre Para Viver - FUNVIDA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Sinop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Fernando ou Marta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</w:pPr>
                  <w:r>
                    <w:rPr>
                      <w:sz w:val="20"/>
                      <w:szCs w:val="20"/>
                    </w:rPr>
                    <w:t>(66)3532-2693</w:t>
                  </w:r>
                </w:p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(66) 9652-7115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Rua das Castanheiras, Nº 84 – </w:t>
                  </w:r>
                  <w:proofErr w:type="gramStart"/>
                  <w:r>
                    <w:rPr>
                      <w:sz w:val="20"/>
                      <w:szCs w:val="20"/>
                    </w:rPr>
                    <w:t>Centro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9D4271">
                  <w:pPr>
                    <w:snapToGrid w:val="0"/>
                    <w:jc w:val="center"/>
                  </w:pPr>
                  <w:hyperlink r:id="rId26" w:history="1">
                    <w:r w:rsidR="00832F39">
                      <w:rPr>
                        <w:rStyle w:val="Hyperlink"/>
                        <w:sz w:val="20"/>
                        <w:szCs w:val="20"/>
                      </w:rPr>
                      <w:t>crebenezer@hotmail.com</w:t>
                    </w:r>
                  </w:hyperlink>
                </w:p>
                <w:p w:rsidR="00832F39" w:rsidRDefault="009D427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hyperlink r:id="rId27" w:history="1">
                    <w:r w:rsidR="00832F39">
                      <w:rPr>
                        <w:rStyle w:val="Hyperlink"/>
                        <w:sz w:val="20"/>
                        <w:szCs w:val="20"/>
                      </w:rPr>
                      <w:t>Fernandobotelho2@hotmail.com</w:t>
                    </w:r>
                  </w:hyperlink>
                </w:p>
              </w:tc>
            </w:tr>
            <w:tr w:rsidR="00832F39">
              <w:trPr>
                <w:trHeight w:val="1035"/>
                <w:jc w:val="center"/>
              </w:trPr>
              <w:tc>
                <w:tcPr>
                  <w:tcW w:w="91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Viver Sóbrio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Tangará da Serra</w:t>
                  </w:r>
                </w:p>
              </w:tc>
              <w:tc>
                <w:tcPr>
                  <w:tcW w:w="62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Ruth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(65) 3325-0057</w:t>
                  </w:r>
                </w:p>
                <w:p w:rsidR="00832F39" w:rsidRDefault="00832F39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(66) </w:t>
                  </w:r>
                  <w:r>
                    <w:rPr>
                      <w:sz w:val="20"/>
                      <w:szCs w:val="20"/>
                    </w:rPr>
                    <w:lastRenderedPageBreak/>
                    <w:t>9953-8520</w:t>
                  </w:r>
                </w:p>
                <w:p w:rsidR="00832F39" w:rsidRDefault="00832F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(66) 9926-6873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Av. Francisco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Serrano,</w:t>
                  </w:r>
                  <w:proofErr w:type="gramEnd"/>
                  <w:r>
                    <w:rPr>
                      <w:sz w:val="20"/>
                      <w:szCs w:val="20"/>
                    </w:rPr>
                    <w:t>Nº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415-5 </w:t>
                  </w:r>
                  <w:r>
                    <w:rPr>
                      <w:sz w:val="20"/>
                      <w:szCs w:val="20"/>
                    </w:rPr>
                    <w:lastRenderedPageBreak/>
                    <w:t>Distrito do Progresso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832F39" w:rsidRDefault="00832F3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Ruthbrandao_@hotmail.com</w:t>
                  </w:r>
                </w:p>
              </w:tc>
            </w:tr>
          </w:tbl>
          <w:p w:rsidR="00832F39" w:rsidRDefault="00832F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2F39" w:rsidRPr="00832F39" w:rsidRDefault="00832F39" w:rsidP="00832F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832F39" w:rsidRPr="00D05460" w:rsidRDefault="00832F39" w:rsidP="00D054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0B" w:rsidRDefault="00A1240B" w:rsidP="00832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 xml:space="preserve">O programa </w:t>
      </w:r>
      <w:r w:rsidR="00832F39">
        <w:rPr>
          <w:rFonts w:ascii="Times New Roman" w:hAnsi="Times New Roman" w:cs="Times New Roman"/>
          <w:sz w:val="24"/>
          <w:szCs w:val="24"/>
        </w:rPr>
        <w:t xml:space="preserve">“Crack é possível vencer” </w:t>
      </w:r>
      <w:r w:rsidRPr="00D05460">
        <w:rPr>
          <w:rFonts w:ascii="Times New Roman" w:hAnsi="Times New Roman" w:cs="Times New Roman"/>
          <w:sz w:val="24"/>
          <w:szCs w:val="24"/>
        </w:rPr>
        <w:t>oferece também cursos de capacitação para diferentes atores que podem exercer um papel relevante na prevenção do uso de drogas e acesso dos usuários ao cuidado (operadores do direito, profissionais de segurança, lideranças religiosas e comunitárias, professores, profissionais de saúde e de assistência).</w:t>
      </w:r>
    </w:p>
    <w:p w:rsidR="00832F39" w:rsidRPr="00D05460" w:rsidRDefault="00832F39" w:rsidP="00832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2F39" w:rsidRDefault="00A1240B" w:rsidP="00832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 xml:space="preserve">O eixo “Cuidado” trata da estruturação de redes de atenção de saúde e de assistência social para o atendimento aos usuários de drogas e seus familiares. </w:t>
      </w:r>
    </w:p>
    <w:p w:rsidR="00832F39" w:rsidRDefault="00832F39" w:rsidP="00832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2F39" w:rsidRDefault="00A1240B" w:rsidP="00832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 xml:space="preserve">O Governo Federal disponibiliza aos estados, municípios e Distrito Federal, diretrizes técnicas e financiamento para fortalecer e qualificar a rede de serviços de saúde e assistência social. </w:t>
      </w:r>
    </w:p>
    <w:p w:rsidR="00832F39" w:rsidRDefault="00832F39" w:rsidP="00832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2F39" w:rsidRDefault="00A1240B" w:rsidP="00832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 xml:space="preserve">Essa rede vai trabalhar para acolher usuários e familiares, respeitando sua autonomia e singularidade, e ofertar cuidado necessário a cada caso, tomando a defesa da vida e da redução dos danos à saúde como princípio. </w:t>
      </w:r>
    </w:p>
    <w:p w:rsidR="00832F39" w:rsidRDefault="00832F39" w:rsidP="00832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2F39" w:rsidRDefault="00A1240B" w:rsidP="00832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 xml:space="preserve">Para isso, os serviços de saúde e de assistência social, incluídos aqueles prestados por organizações </w:t>
      </w:r>
      <w:proofErr w:type="spellStart"/>
      <w:r w:rsidRPr="00D05460">
        <w:rPr>
          <w:rFonts w:ascii="Times New Roman" w:hAnsi="Times New Roman" w:cs="Times New Roman"/>
          <w:sz w:val="24"/>
          <w:szCs w:val="24"/>
        </w:rPr>
        <w:t>nãogovernamentais</w:t>
      </w:r>
      <w:proofErr w:type="spellEnd"/>
      <w:r w:rsidRPr="00D05460">
        <w:rPr>
          <w:rFonts w:ascii="Times New Roman" w:hAnsi="Times New Roman" w:cs="Times New Roman"/>
          <w:sz w:val="24"/>
          <w:szCs w:val="24"/>
        </w:rPr>
        <w:t xml:space="preserve"> como as Comunidades Terapêuticas, devem articular-se para garantir um atendimento integrado e de longo prazo. </w:t>
      </w:r>
    </w:p>
    <w:p w:rsidR="00832F39" w:rsidRDefault="00832F39" w:rsidP="00832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40B" w:rsidRDefault="00A1240B" w:rsidP="00832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>A ampliação da rede de cuidados vem acompanhada da oferta de capacitações para o conjunto de trabalhadores dessas redes.</w:t>
      </w:r>
    </w:p>
    <w:p w:rsidR="00832F39" w:rsidRDefault="00832F39" w:rsidP="00832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2F39" w:rsidRPr="00832F39" w:rsidRDefault="00832F39" w:rsidP="00832F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F39">
        <w:rPr>
          <w:rFonts w:ascii="Times New Roman" w:hAnsi="Times New Roman" w:cs="Times New Roman"/>
          <w:b/>
          <w:sz w:val="24"/>
          <w:szCs w:val="24"/>
        </w:rPr>
        <w:t>DIANTE DESSAS INFORMAÇÕES, AS PESSOAS EM SITUAÇÃO DE RUA, QUE NECESSITAREM SER INTERNADAS COMPULSORIAMENTE, PODERÃO UTILIZAR AS ESTRUTURAS HABILITADAS PELO GOVERNO FEDERAL E ESTADUAL, APÓS A DETERMINAÇÃO JUDICIAL PARA FAZÊ-LO.</w:t>
      </w:r>
    </w:p>
    <w:p w:rsidR="00832F39" w:rsidRPr="00D05460" w:rsidRDefault="00832F39" w:rsidP="00832F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0B" w:rsidRPr="00D05460" w:rsidRDefault="00A1240B" w:rsidP="00D054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D90" w:rsidRDefault="00670D90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460">
        <w:rPr>
          <w:rFonts w:ascii="Times New Roman" w:hAnsi="Times New Roman" w:cs="Times New Roman"/>
          <w:b/>
          <w:sz w:val="24"/>
          <w:szCs w:val="24"/>
        </w:rPr>
        <w:t>SES</w:t>
      </w:r>
      <w:r w:rsidR="001E74EC">
        <w:rPr>
          <w:rFonts w:ascii="Times New Roman" w:hAnsi="Times New Roman" w:cs="Times New Roman"/>
          <w:b/>
          <w:sz w:val="24"/>
          <w:szCs w:val="24"/>
        </w:rPr>
        <w:t xml:space="preserve"> – Secretaria de Saúde:</w:t>
      </w:r>
    </w:p>
    <w:p w:rsidR="001E74EC" w:rsidRPr="00D05460" w:rsidRDefault="001E74EC" w:rsidP="00D054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0B" w:rsidRDefault="00A1240B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>O programa oferece também cursos de capacitação para diferentes atores que podem exercer um papel relevante na prevenção do uso de drogas e acesso dos usuários ao cuidado (operadores do direito, profissionais de segurança, lideranças religiosas e comunitárias, professores, profissionais de saúde e de assistência).</w:t>
      </w:r>
    </w:p>
    <w:p w:rsidR="001E74EC" w:rsidRPr="00D05460" w:rsidRDefault="001E74EC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74EC" w:rsidRDefault="00A1240B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 xml:space="preserve">O eixo “Cuidado” trata da estruturação de redes de atenção de saúde e de assistência social para o atendimento aos usuários de drogas e seus familiares. </w:t>
      </w:r>
    </w:p>
    <w:p w:rsidR="001E74EC" w:rsidRDefault="001E74EC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74EC" w:rsidRDefault="00A1240B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lastRenderedPageBreak/>
        <w:t xml:space="preserve">O Governo Federal disponibiliza aos estados, municípios e Distrito Federal, diretrizes técnicas e financiamento para fortalecer e qualificar a rede de serviços de saúde e assistência social. </w:t>
      </w:r>
    </w:p>
    <w:p w:rsidR="001E74EC" w:rsidRDefault="001E74EC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74EC" w:rsidRDefault="00A1240B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>Essa rede vai trabalhar para acolher usuários e familiares, respeitando sua autonomia e singularidade, e ofertar cuidado necessário a cada caso, tomando a defesa da vida e da redução dos danos à saúde como princípio. Para isso, os serviços de saúde e de assistência social, incluídos aqueles prestados por organizações não</w:t>
      </w:r>
      <w:r w:rsidR="001E74EC">
        <w:rPr>
          <w:rFonts w:ascii="Times New Roman" w:hAnsi="Times New Roman" w:cs="Times New Roman"/>
          <w:sz w:val="24"/>
          <w:szCs w:val="24"/>
        </w:rPr>
        <w:t xml:space="preserve"> </w:t>
      </w:r>
      <w:r w:rsidRPr="00D05460">
        <w:rPr>
          <w:rFonts w:ascii="Times New Roman" w:hAnsi="Times New Roman" w:cs="Times New Roman"/>
          <w:sz w:val="24"/>
          <w:szCs w:val="24"/>
        </w:rPr>
        <w:t xml:space="preserve">governamentais como as Comunidades Terapêuticas, devem articular-se para garantir um atendimento integrado e de longo prazo. </w:t>
      </w:r>
    </w:p>
    <w:p w:rsidR="001E74EC" w:rsidRDefault="001E74EC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40B" w:rsidRDefault="00A1240B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>A ampliação da rede de cuidados vem acompanhada da oferta de capacitações para o conjunto de trabalhadores dessas redes.</w:t>
      </w:r>
    </w:p>
    <w:p w:rsidR="001E74EC" w:rsidRPr="00D05460" w:rsidRDefault="001E74EC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4EC" w:rsidRDefault="00B30738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 xml:space="preserve">Os defensores da internação compulsória afirmam que o consumo de drogas aumentou no país inteiro e são poucos os resultados das ações de prevenção ao uso. </w:t>
      </w:r>
    </w:p>
    <w:p w:rsidR="001E74EC" w:rsidRDefault="001E74EC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74EC" w:rsidRDefault="00B30738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 xml:space="preserve">A proposta tem o apoio do </w:t>
      </w:r>
      <w:r w:rsidR="001E74EC">
        <w:rPr>
          <w:rFonts w:ascii="Times New Roman" w:hAnsi="Times New Roman" w:cs="Times New Roman"/>
          <w:sz w:val="24"/>
          <w:szCs w:val="24"/>
        </w:rPr>
        <w:t>ex-</w:t>
      </w:r>
      <w:r w:rsidRPr="00D05460">
        <w:rPr>
          <w:rFonts w:ascii="Times New Roman" w:hAnsi="Times New Roman" w:cs="Times New Roman"/>
          <w:sz w:val="24"/>
          <w:szCs w:val="24"/>
        </w:rPr>
        <w:t xml:space="preserve">ministro da Saúde Alexandre Padilha, que acredita que profissionais da saúde poderão avaliar adultos e crianças dependentes químicos para colocá-los em unidades adequadas de tratamento, mesmo contra a vontade dessas pessoas. </w:t>
      </w:r>
    </w:p>
    <w:p w:rsidR="001E74EC" w:rsidRDefault="001E74EC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74EC" w:rsidRDefault="00B30738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 xml:space="preserve">O </w:t>
      </w:r>
      <w:r w:rsidR="001E74EC">
        <w:rPr>
          <w:rFonts w:ascii="Times New Roman" w:hAnsi="Times New Roman" w:cs="Times New Roman"/>
          <w:sz w:val="24"/>
          <w:szCs w:val="24"/>
        </w:rPr>
        <w:t xml:space="preserve">então </w:t>
      </w:r>
      <w:r w:rsidRPr="00D05460">
        <w:rPr>
          <w:rFonts w:ascii="Times New Roman" w:hAnsi="Times New Roman" w:cs="Times New Roman"/>
          <w:sz w:val="24"/>
          <w:szCs w:val="24"/>
        </w:rPr>
        <w:t>ministro acrescent</w:t>
      </w:r>
      <w:r w:rsidR="001E74EC">
        <w:rPr>
          <w:rFonts w:ascii="Times New Roman" w:hAnsi="Times New Roman" w:cs="Times New Roman"/>
          <w:sz w:val="24"/>
          <w:szCs w:val="24"/>
        </w:rPr>
        <w:t>ou</w:t>
      </w:r>
      <w:r w:rsidRPr="00D05460">
        <w:rPr>
          <w:rFonts w:ascii="Times New Roman" w:hAnsi="Times New Roman" w:cs="Times New Roman"/>
          <w:sz w:val="24"/>
          <w:szCs w:val="24"/>
        </w:rPr>
        <w:t xml:space="preserve"> que a medida já é praticada pelo Estatuto da Criança e do Adolescente (ECA). </w:t>
      </w:r>
    </w:p>
    <w:p w:rsidR="001E74EC" w:rsidRDefault="001E74EC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74EC" w:rsidRDefault="00B30738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 xml:space="preserve">O Conselho Federal de Medicina (CFM) também é a favor da medida. </w:t>
      </w:r>
    </w:p>
    <w:p w:rsidR="001E74EC" w:rsidRDefault="001E74EC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F38" w:rsidRDefault="00B30738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>Durante a reunião de apresentação do relatório de políticas sociais para dependentes de drogas, o representante do CFM Emmanuel Fortes corroborou a proposta de internação compulsória nos casos em que há risco de morte, ressaltando que a medida já é praticada no país.</w:t>
      </w:r>
    </w:p>
    <w:p w:rsidR="001E74EC" w:rsidRPr="00D05460" w:rsidRDefault="001E74EC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D90" w:rsidRPr="00D05460" w:rsidRDefault="00670D90" w:rsidP="00D05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D90" w:rsidRPr="00D05460" w:rsidRDefault="001E74EC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São competências da </w:t>
      </w:r>
      <w:r w:rsidR="00670D90" w:rsidRPr="00D05460">
        <w:rPr>
          <w:rFonts w:ascii="Times New Roman" w:hAnsi="Times New Roman" w:cs="Times New Roman"/>
          <w:b/>
          <w:sz w:val="24"/>
          <w:szCs w:val="24"/>
        </w:rPr>
        <w:t>PREFEITURA DE CUIABÁ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70D90" w:rsidRPr="00D05460" w:rsidRDefault="00670D90" w:rsidP="00D054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D90" w:rsidRDefault="001E74EC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SMS – Secretaria Municipal de </w:t>
      </w:r>
      <w:r w:rsidRPr="00D05460">
        <w:rPr>
          <w:rFonts w:ascii="Times New Roman" w:hAnsi="Times New Roman" w:cs="Times New Roman"/>
          <w:b/>
          <w:sz w:val="24"/>
          <w:szCs w:val="24"/>
        </w:rPr>
        <w:t>Saúde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70D90" w:rsidRPr="00D054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74EC" w:rsidRPr="00D05460" w:rsidRDefault="001E74EC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0B" w:rsidRDefault="00A1240B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>O programa oferece também cursos de capacitação para diferentes atores que podem exercer um papel relevante na prevenção do uso de drogas e acesso dos usuários ao cuidado (operadores do direito, profissionais de segurança, lideranças religiosas e comunitárias, professores, profissionais de saúde e de assistência).</w:t>
      </w:r>
    </w:p>
    <w:p w:rsidR="001E74EC" w:rsidRPr="00D05460" w:rsidRDefault="001E74EC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40B" w:rsidRDefault="00A1240B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 xml:space="preserve">O eixo “Cuidado” trata da estruturação de redes de atenção de saúde e de assistência social para o atendimento aos usuários de drogas e seus familiares. O Governo Federal disponibiliza aos estados, municípios e Distrito Federal, diretrizes técnicas e financiamento para fortalecer e qualificar a rede de serviços de saúde e assistência social. Essa rede vai trabalhar para acolher usuários e familiares, respeitando sua autonomia e singularidade, e ofertar cuidado necessário a cada caso, tomando a defesa da vida e da redução dos danos à saúde como princípio. Para isso, os serviços de saúde e de assistência social, incluídos aqueles prestados por organizações </w:t>
      </w:r>
      <w:proofErr w:type="spellStart"/>
      <w:r w:rsidRPr="00D05460">
        <w:rPr>
          <w:rFonts w:ascii="Times New Roman" w:hAnsi="Times New Roman" w:cs="Times New Roman"/>
          <w:sz w:val="24"/>
          <w:szCs w:val="24"/>
        </w:rPr>
        <w:lastRenderedPageBreak/>
        <w:t>nãogovernamentais</w:t>
      </w:r>
      <w:proofErr w:type="spellEnd"/>
      <w:r w:rsidRPr="00D05460">
        <w:rPr>
          <w:rFonts w:ascii="Times New Roman" w:hAnsi="Times New Roman" w:cs="Times New Roman"/>
          <w:sz w:val="24"/>
          <w:szCs w:val="24"/>
        </w:rPr>
        <w:t xml:space="preserve"> como as Comunidades Terapêuticas, devem articular-se para garantir um atendimento integrado e de longo prazo. A ampliação da rede de cuidados vem acompanhada da oferta de capacitações para o conjunto de trabalhadores dessas redes.</w:t>
      </w:r>
    </w:p>
    <w:p w:rsidR="001E74EC" w:rsidRPr="00D05460" w:rsidRDefault="001E74EC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F38" w:rsidRDefault="00B30738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>Os defensores da internação compulsória afirmam que o consumo de drogas aumentou no país inteiro e são poucos os resultados das ações de prevenção ao uso. A proposta tem o apoio do ministro da Saúde Alexandre Padilha, que acredita que profissionais da saúde poderão avaliar adultos e crianças dependentes químicos para colocá-los em unidades adequadas de tratamento, mesmo contra a vontade dessas pessoas. O ministro acrescenta que a medida já é praticada pelo Estatuto da Criança e do Adolescente (ECA). O Conselho Federal de Medicina (CFM) também é a favor da medida. Durante a reunião de apresentação do relatório de políticas sociais para dependentes de drogas, o representante do CFM Emmanuel Fortes corroborou a proposta de internação compulsória nos casos em que há risco de morte, ressaltando que a medida já é praticada no país.</w:t>
      </w:r>
    </w:p>
    <w:p w:rsidR="001E74EC" w:rsidRDefault="001E74EC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74EC" w:rsidRPr="001E74EC" w:rsidRDefault="001E74EC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4EC">
        <w:rPr>
          <w:rFonts w:ascii="Times New Roman" w:hAnsi="Times New Roman" w:cs="Times New Roman"/>
          <w:b/>
          <w:sz w:val="24"/>
          <w:szCs w:val="24"/>
        </w:rPr>
        <w:t>A SECRETARIA TERÁ O PAPEL</w:t>
      </w:r>
      <w:r>
        <w:rPr>
          <w:rFonts w:ascii="Times New Roman" w:hAnsi="Times New Roman" w:cs="Times New Roman"/>
          <w:b/>
          <w:sz w:val="24"/>
          <w:szCs w:val="24"/>
        </w:rPr>
        <w:t xml:space="preserve">, CONJUNTAMENTE COM A SECRETARIA DE ESTADO DE SAÚDE, </w:t>
      </w:r>
      <w:r w:rsidRPr="001E74EC">
        <w:rPr>
          <w:rFonts w:ascii="Times New Roman" w:hAnsi="Times New Roman" w:cs="Times New Roman"/>
          <w:b/>
          <w:sz w:val="24"/>
          <w:szCs w:val="24"/>
        </w:rPr>
        <w:t>DE DISPONIBILIZAR A EQUIPE TÉCNICA RESPONSÁVEL PELO ATENDIMENTO E IDENTIFICAÇÃO DAS PESSOAS QUE REALMENTE NECESSITAREM DA INTERNAÇÃO COMPULSÓRIA.</w:t>
      </w:r>
    </w:p>
    <w:p w:rsidR="001E74EC" w:rsidRDefault="001E74EC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74EC" w:rsidRDefault="001E74EC" w:rsidP="001E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0D90" w:rsidRDefault="00670D90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460">
        <w:rPr>
          <w:rFonts w:ascii="Times New Roman" w:hAnsi="Times New Roman" w:cs="Times New Roman"/>
          <w:b/>
          <w:sz w:val="24"/>
          <w:szCs w:val="24"/>
        </w:rPr>
        <w:t>SMASDH</w:t>
      </w:r>
      <w:r w:rsidR="00083D87">
        <w:rPr>
          <w:rFonts w:ascii="Times New Roman" w:hAnsi="Times New Roman" w:cs="Times New Roman"/>
          <w:b/>
          <w:sz w:val="24"/>
          <w:szCs w:val="24"/>
        </w:rPr>
        <w:t xml:space="preserve"> – Secretaria Municipal de Assistência Social e Desenvolvimento Humano:</w:t>
      </w:r>
    </w:p>
    <w:p w:rsidR="00083D87" w:rsidRDefault="00083D87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D87" w:rsidRDefault="00083D87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670D90" w:rsidRPr="00D05460">
        <w:rPr>
          <w:rFonts w:ascii="Times New Roman" w:hAnsi="Times New Roman" w:cs="Times New Roman"/>
          <w:b/>
          <w:sz w:val="24"/>
          <w:szCs w:val="24"/>
        </w:rPr>
        <w:t>a</w:t>
      </w:r>
      <w:r w:rsidR="00670D90" w:rsidRPr="00D05460">
        <w:rPr>
          <w:rStyle w:val="highlightedsearchterm"/>
          <w:rFonts w:ascii="Times New Roman" w:hAnsi="Times New Roman" w:cs="Times New Roman"/>
          <w:b/>
          <w:sz w:val="24"/>
          <w:szCs w:val="24"/>
        </w:rPr>
        <w:t>d</w:t>
      </w:r>
      <w:r w:rsidR="00670D90" w:rsidRPr="00D05460">
        <w:rPr>
          <w:rFonts w:ascii="Times New Roman" w:hAnsi="Times New Roman" w:cs="Times New Roman"/>
          <w:b/>
          <w:sz w:val="24"/>
          <w:szCs w:val="24"/>
        </w:rPr>
        <w:t xml:space="preserve">astramento </w:t>
      </w:r>
      <w:r w:rsidR="00670D90" w:rsidRPr="00D05460">
        <w:rPr>
          <w:rStyle w:val="highlightedsearchterm"/>
          <w:rFonts w:ascii="Times New Roman" w:hAnsi="Times New Roman" w:cs="Times New Roman"/>
          <w:b/>
          <w:sz w:val="24"/>
          <w:szCs w:val="24"/>
        </w:rPr>
        <w:t>d</w:t>
      </w:r>
      <w:r w:rsidR="00670D90" w:rsidRPr="00D05460">
        <w:rPr>
          <w:rFonts w:ascii="Times New Roman" w:hAnsi="Times New Roman" w:cs="Times New Roman"/>
          <w:b/>
          <w:sz w:val="24"/>
          <w:szCs w:val="24"/>
        </w:rPr>
        <w:t xml:space="preserve">e pessoas em situação </w:t>
      </w:r>
      <w:r w:rsidR="00670D90" w:rsidRPr="00D05460">
        <w:rPr>
          <w:rStyle w:val="highlightedsearchterm"/>
          <w:rFonts w:ascii="Times New Roman" w:hAnsi="Times New Roman" w:cs="Times New Roman"/>
          <w:b/>
          <w:sz w:val="24"/>
          <w:szCs w:val="24"/>
        </w:rPr>
        <w:t>d</w:t>
      </w:r>
      <w:r w:rsidR="00670D90" w:rsidRPr="00D05460">
        <w:rPr>
          <w:rFonts w:ascii="Times New Roman" w:hAnsi="Times New Roman" w:cs="Times New Roman"/>
          <w:b/>
          <w:sz w:val="24"/>
          <w:szCs w:val="24"/>
        </w:rPr>
        <w:t>e rua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83D87" w:rsidRDefault="00083D87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D87" w:rsidRDefault="00670D90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eve ser feito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 forma articula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a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com</w:t>
      </w:r>
      <w:r w:rsidRPr="00D05460">
        <w:rPr>
          <w:rFonts w:ascii="Times New Roman" w:hAnsi="Times New Roman" w:cs="Times New Roman"/>
          <w:sz w:val="24"/>
          <w:szCs w:val="24"/>
        </w:rPr>
        <w:t xml:space="preserve"> a área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a Proteção Social Especial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a Assistência Social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o município, para a localização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as famílias e para abor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agem 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equa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a ao entrevista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o.</w:t>
      </w:r>
    </w:p>
    <w:p w:rsidR="00083D87" w:rsidRDefault="00083D87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D87" w:rsidRDefault="00670D90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>Ain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a para o ca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astramento, é necessário que o gestor municipal, em parceria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com</w:t>
      </w:r>
      <w:r w:rsidRPr="00D05460">
        <w:rPr>
          <w:rFonts w:ascii="Times New Roman" w:hAnsi="Times New Roman" w:cs="Times New Roman"/>
          <w:sz w:val="24"/>
          <w:szCs w:val="24"/>
        </w:rPr>
        <w:t xml:space="preserve"> a proteção social especial, promova a orientação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os entrevista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ores.</w:t>
      </w:r>
    </w:p>
    <w:p w:rsidR="00083D87" w:rsidRDefault="00083D87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D87" w:rsidRDefault="00670D90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a mesma forma, os profissionais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a proteção social especial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evem receber informações sobre o Ca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astro Único e o Programa Bolsa Família, para a 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equa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a orientação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a população.</w:t>
      </w:r>
    </w:p>
    <w:p w:rsidR="00083D87" w:rsidRDefault="00083D87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D87" w:rsidRDefault="00670D90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>Os profissionais responsáveis pela abor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agem social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essa população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everão, ain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a, ser previamente orienta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os quanto ao preenchimento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o formulário nas ruas, para aquelas situações em que houver recusa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o encaminhamento para os postos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 ca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astramento.</w:t>
      </w:r>
    </w:p>
    <w:p w:rsidR="00083D87" w:rsidRDefault="00083D87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D87" w:rsidRDefault="00083D87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670D90" w:rsidRPr="00D05460">
        <w:rPr>
          <w:rFonts w:ascii="Times New Roman" w:hAnsi="Times New Roman" w:cs="Times New Roman"/>
          <w:b/>
          <w:sz w:val="24"/>
          <w:szCs w:val="24"/>
        </w:rPr>
        <w:t>bor</w:t>
      </w:r>
      <w:r w:rsidR="00670D90" w:rsidRPr="00D05460">
        <w:rPr>
          <w:rStyle w:val="highlightedsearchterm"/>
          <w:rFonts w:ascii="Times New Roman" w:hAnsi="Times New Roman" w:cs="Times New Roman"/>
          <w:b/>
          <w:sz w:val="24"/>
          <w:szCs w:val="24"/>
        </w:rPr>
        <w:t>d</w:t>
      </w:r>
      <w:r w:rsidR="00670D90" w:rsidRPr="00D05460">
        <w:rPr>
          <w:rFonts w:ascii="Times New Roman" w:hAnsi="Times New Roman" w:cs="Times New Roman"/>
          <w:b/>
          <w:sz w:val="24"/>
          <w:szCs w:val="24"/>
        </w:rPr>
        <w:t xml:space="preserve">agem </w:t>
      </w:r>
      <w:r w:rsidR="00670D90" w:rsidRPr="00D05460">
        <w:rPr>
          <w:rStyle w:val="highlightedsearchterm"/>
          <w:rFonts w:ascii="Times New Roman" w:hAnsi="Times New Roman" w:cs="Times New Roman"/>
          <w:b/>
          <w:sz w:val="24"/>
          <w:szCs w:val="24"/>
        </w:rPr>
        <w:t>d</w:t>
      </w:r>
      <w:r w:rsidR="00670D90" w:rsidRPr="00D05460">
        <w:rPr>
          <w:rFonts w:ascii="Times New Roman" w:hAnsi="Times New Roman" w:cs="Times New Roman"/>
          <w:b/>
          <w:sz w:val="24"/>
          <w:szCs w:val="24"/>
        </w:rPr>
        <w:t xml:space="preserve">as pessoas em situação </w:t>
      </w:r>
      <w:r w:rsidR="00670D90" w:rsidRPr="00D05460">
        <w:rPr>
          <w:rStyle w:val="highlightedsearchterm"/>
          <w:rFonts w:ascii="Times New Roman" w:hAnsi="Times New Roman" w:cs="Times New Roman"/>
          <w:b/>
          <w:sz w:val="24"/>
          <w:szCs w:val="24"/>
        </w:rPr>
        <w:t>d</w:t>
      </w:r>
      <w:r w:rsidR="00670D90" w:rsidRPr="00D05460">
        <w:rPr>
          <w:rFonts w:ascii="Times New Roman" w:hAnsi="Times New Roman" w:cs="Times New Roman"/>
          <w:b/>
          <w:sz w:val="24"/>
          <w:szCs w:val="24"/>
        </w:rPr>
        <w:t>e rua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83D87" w:rsidRDefault="00083D87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D87" w:rsidRDefault="00670D90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>A abor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agem é o momento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e aproximação.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eve ser feito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com</w:t>
      </w:r>
      <w:r w:rsidRPr="00D05460">
        <w:rPr>
          <w:rFonts w:ascii="Times New Roman" w:hAnsi="Times New Roman" w:cs="Times New Roman"/>
          <w:sz w:val="24"/>
          <w:szCs w:val="24"/>
        </w:rPr>
        <w:t xml:space="preserve"> respeito à forma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 vi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a,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com</w:t>
      </w:r>
      <w:r w:rsidRPr="00D05460">
        <w:rPr>
          <w:rFonts w:ascii="Times New Roman" w:hAnsi="Times New Roman" w:cs="Times New Roman"/>
          <w:sz w:val="24"/>
          <w:szCs w:val="24"/>
        </w:rPr>
        <w:t xml:space="preserve">portamento e costumes que a pessoa em situação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 rua 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ota em seu coti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iano. </w:t>
      </w:r>
    </w:p>
    <w:p w:rsidR="00083D87" w:rsidRDefault="00083D87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D87" w:rsidRDefault="00670D90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 xml:space="preserve">A aproximação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eve transmitir confiança e ser pauta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a no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iálogo.</w:t>
      </w:r>
    </w:p>
    <w:p w:rsidR="00083D87" w:rsidRDefault="00083D87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D87" w:rsidRDefault="00670D90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 xml:space="preserve">Para que se estabeleça 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iálogo, é importante que haja a escuta. A fragili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e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a pessoa em situação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 rua favorece a necessi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e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a fala, na maioria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as vezes, 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com</w:t>
      </w:r>
      <w:r w:rsidRPr="00D05460">
        <w:rPr>
          <w:rFonts w:ascii="Times New Roman" w:hAnsi="Times New Roman" w:cs="Times New Roman"/>
          <w:sz w:val="24"/>
          <w:szCs w:val="24"/>
        </w:rPr>
        <w:t>panha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a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os sentimentos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com</w:t>
      </w:r>
      <w:r w:rsidRPr="00D05460">
        <w:rPr>
          <w:rFonts w:ascii="Times New Roman" w:hAnsi="Times New Roman" w:cs="Times New Roman"/>
          <w:sz w:val="24"/>
          <w:szCs w:val="24"/>
        </w:rPr>
        <w:t xml:space="preserve">o a falta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 pertencimento social e baixa autoestima.</w:t>
      </w:r>
    </w:p>
    <w:p w:rsidR="00083D87" w:rsidRDefault="00083D87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D87" w:rsidRDefault="00083D87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Cadastramento d</w:t>
      </w:r>
      <w:r w:rsidR="00670D90" w:rsidRPr="00D05460">
        <w:rPr>
          <w:rFonts w:ascii="Times New Roman" w:hAnsi="Times New Roman" w:cs="Times New Roman"/>
          <w:b/>
          <w:sz w:val="24"/>
          <w:szCs w:val="24"/>
        </w:rPr>
        <w:t xml:space="preserve">a população em situação </w:t>
      </w:r>
      <w:r w:rsidR="00670D90" w:rsidRPr="00D05460">
        <w:rPr>
          <w:rStyle w:val="highlightedsearchterm"/>
          <w:rFonts w:ascii="Times New Roman" w:hAnsi="Times New Roman" w:cs="Times New Roman"/>
          <w:b/>
          <w:sz w:val="24"/>
          <w:szCs w:val="24"/>
        </w:rPr>
        <w:t>d</w:t>
      </w:r>
      <w:r w:rsidR="00670D90" w:rsidRPr="00D05460">
        <w:rPr>
          <w:rFonts w:ascii="Times New Roman" w:hAnsi="Times New Roman" w:cs="Times New Roman"/>
          <w:b/>
          <w:sz w:val="24"/>
          <w:szCs w:val="24"/>
        </w:rPr>
        <w:t>e rua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83D87" w:rsidRDefault="00083D87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D87" w:rsidRDefault="00670D90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>O ca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astramento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as pessoas em situação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e rua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eve ser realiza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o em locais públicos referencia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os pelo município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com</w:t>
      </w:r>
      <w:r w:rsidRPr="00D05460">
        <w:rPr>
          <w:rFonts w:ascii="Times New Roman" w:hAnsi="Times New Roman" w:cs="Times New Roman"/>
          <w:sz w:val="24"/>
          <w:szCs w:val="24"/>
        </w:rPr>
        <w:t xml:space="preserve">o “postos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 ca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astramento”, articula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os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com</w:t>
      </w:r>
      <w:r w:rsidRPr="00D05460">
        <w:rPr>
          <w:rFonts w:ascii="Times New Roman" w:hAnsi="Times New Roman" w:cs="Times New Roman"/>
          <w:sz w:val="24"/>
          <w:szCs w:val="24"/>
        </w:rPr>
        <w:t xml:space="preserve"> a área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 Proteção Social Especial.</w:t>
      </w:r>
    </w:p>
    <w:p w:rsidR="00083D87" w:rsidRDefault="00083D87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D87" w:rsidRDefault="00670D90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 xml:space="preserve">Os locais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evem ser próximos aos pontos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e concentração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e pessoas em situação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e rua e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ispor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 estrutura necessária para recebê-las.</w:t>
      </w:r>
    </w:p>
    <w:p w:rsidR="00083D87" w:rsidRDefault="00670D90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 xml:space="preserve">Nos casos em que a pessoa recusar o encaminhamento ao posto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 ca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astramento, mas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emonstrar interesse em ser incluí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a no Ca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astro Único, a entrevista e o preenchimento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os formulários </w:t>
      </w:r>
      <w:proofErr w:type="gramStart"/>
      <w:r w:rsidRPr="00D05460">
        <w:rPr>
          <w:rFonts w:ascii="Times New Roman" w:hAnsi="Times New Roman" w:cs="Times New Roman"/>
          <w:sz w:val="24"/>
          <w:szCs w:val="24"/>
        </w:rPr>
        <w:t>po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em ser</w:t>
      </w:r>
      <w:proofErr w:type="gramEnd"/>
      <w:r w:rsidRPr="00D05460">
        <w:rPr>
          <w:rFonts w:ascii="Times New Roman" w:hAnsi="Times New Roman" w:cs="Times New Roman"/>
          <w:sz w:val="24"/>
          <w:szCs w:val="24"/>
        </w:rPr>
        <w:t xml:space="preserve"> realiza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os, excepcionalmente, na rua.</w:t>
      </w:r>
    </w:p>
    <w:p w:rsidR="00083D87" w:rsidRDefault="00083D87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D87" w:rsidRDefault="00A1240B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 xml:space="preserve">O programa </w:t>
      </w:r>
      <w:r w:rsidR="00083D87">
        <w:rPr>
          <w:rFonts w:ascii="Times New Roman" w:hAnsi="Times New Roman" w:cs="Times New Roman"/>
          <w:sz w:val="24"/>
          <w:szCs w:val="24"/>
        </w:rPr>
        <w:t xml:space="preserve">“Crack é possível vencer” </w:t>
      </w:r>
      <w:r w:rsidRPr="00D05460">
        <w:rPr>
          <w:rFonts w:ascii="Times New Roman" w:hAnsi="Times New Roman" w:cs="Times New Roman"/>
          <w:sz w:val="24"/>
          <w:szCs w:val="24"/>
        </w:rPr>
        <w:t>oferece também cursos de capacitação para diferentes atores que podem exercer um papel relevante na prevenção do uso de drogas e acesso dos usuários ao cuidado (operadores do direito, profissionais de segurança, lideranças religiosas e comunitárias, professores, profissionais de saúde e de assistência).</w:t>
      </w:r>
    </w:p>
    <w:p w:rsidR="00083D87" w:rsidRDefault="00083D87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40B" w:rsidRDefault="00A1240B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 xml:space="preserve">O eixo “Cuidado” trata da estruturação de redes de atenção de saúde e de assistência social para o atendimento aos usuários de drogas e seus familiares. O Governo Federal disponibiliza aos estados, municípios e Distrito Federal, diretrizes técnicas e financiamento para fortalecer e qualificar a rede de serviços de saúde e assistência social. Essa rede vai trabalhar para acolher usuários e familiares, respeitando sua autonomia e singularidade, e ofertar cuidado necessário a cada caso, tomando a defesa da vida e da redução dos danos à saúde como princípio. Para isso, os serviços de saúde e de assistência social, incluídos aqueles prestados por organizações </w:t>
      </w:r>
      <w:proofErr w:type="spellStart"/>
      <w:r w:rsidRPr="00D05460">
        <w:rPr>
          <w:rFonts w:ascii="Times New Roman" w:hAnsi="Times New Roman" w:cs="Times New Roman"/>
          <w:sz w:val="24"/>
          <w:szCs w:val="24"/>
        </w:rPr>
        <w:t>nãogovernamentais</w:t>
      </w:r>
      <w:proofErr w:type="spellEnd"/>
      <w:r w:rsidRPr="00D05460">
        <w:rPr>
          <w:rFonts w:ascii="Times New Roman" w:hAnsi="Times New Roman" w:cs="Times New Roman"/>
          <w:sz w:val="24"/>
          <w:szCs w:val="24"/>
        </w:rPr>
        <w:t xml:space="preserve"> como as Comunidades Terapêuticas, devem articular-se para garantir um atendimento integrado e de longo prazo. A ampliação da rede de cuidados vem acompanhada da oferta de capacitações para o conjunto de trabalhadores dessas redes.</w:t>
      </w:r>
    </w:p>
    <w:p w:rsidR="00083D87" w:rsidRPr="00D05460" w:rsidRDefault="00083D87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D87" w:rsidRDefault="00B22E75" w:rsidP="00083D87">
      <w:pPr>
        <w:spacing w:after="0" w:line="240" w:lineRule="auto"/>
        <w:ind w:firstLine="708"/>
        <w:jc w:val="both"/>
        <w:rPr>
          <w:rStyle w:val="Forte"/>
          <w:rFonts w:ascii="Times New Roman" w:hAnsi="Times New Roman" w:cs="Times New Roman"/>
          <w:sz w:val="24"/>
          <w:szCs w:val="24"/>
        </w:rPr>
      </w:pPr>
      <w:r w:rsidRPr="00D05460">
        <w:rPr>
          <w:rStyle w:val="Forte"/>
          <w:rFonts w:ascii="Times New Roman" w:hAnsi="Times New Roman" w:cs="Times New Roman"/>
          <w:sz w:val="24"/>
          <w:szCs w:val="24"/>
        </w:rPr>
        <w:t>Serviço Especializa</w:t>
      </w:r>
      <w:r w:rsidRPr="00D05460">
        <w:rPr>
          <w:rStyle w:val="highlightedsearchterm"/>
          <w:rFonts w:ascii="Times New Roman" w:hAnsi="Times New Roman" w:cs="Times New Roman"/>
          <w:b/>
          <w:bCs/>
          <w:sz w:val="24"/>
          <w:szCs w:val="24"/>
        </w:rPr>
        <w:t>d</w:t>
      </w:r>
      <w:r w:rsidRPr="00D05460">
        <w:rPr>
          <w:rStyle w:val="Forte"/>
          <w:rFonts w:ascii="Times New Roman" w:hAnsi="Times New Roman" w:cs="Times New Roman"/>
          <w:sz w:val="24"/>
          <w:szCs w:val="24"/>
        </w:rPr>
        <w:t xml:space="preserve">o para Pessoas em Situação </w:t>
      </w:r>
      <w:r w:rsidRPr="00D05460">
        <w:rPr>
          <w:rStyle w:val="highlightedsearchterm"/>
          <w:rFonts w:ascii="Times New Roman" w:hAnsi="Times New Roman" w:cs="Times New Roman"/>
          <w:b/>
          <w:bCs/>
          <w:sz w:val="24"/>
          <w:szCs w:val="24"/>
        </w:rPr>
        <w:t>d</w:t>
      </w:r>
      <w:r w:rsidRPr="00D05460">
        <w:rPr>
          <w:rStyle w:val="Forte"/>
          <w:rFonts w:ascii="Times New Roman" w:hAnsi="Times New Roman" w:cs="Times New Roman"/>
          <w:sz w:val="24"/>
          <w:szCs w:val="24"/>
        </w:rPr>
        <w:t>e Rua</w:t>
      </w:r>
      <w:r w:rsidR="00083D87">
        <w:rPr>
          <w:rStyle w:val="Forte"/>
          <w:rFonts w:ascii="Times New Roman" w:hAnsi="Times New Roman" w:cs="Times New Roman"/>
          <w:sz w:val="24"/>
          <w:szCs w:val="24"/>
        </w:rPr>
        <w:t xml:space="preserve">: </w:t>
      </w:r>
    </w:p>
    <w:p w:rsidR="00083D87" w:rsidRDefault="00083D87" w:rsidP="00083D87">
      <w:pPr>
        <w:spacing w:after="0" w:line="240" w:lineRule="auto"/>
        <w:ind w:firstLine="708"/>
        <w:jc w:val="both"/>
        <w:rPr>
          <w:rStyle w:val="Forte"/>
          <w:rFonts w:ascii="Times New Roman" w:hAnsi="Times New Roman" w:cs="Times New Roman"/>
          <w:sz w:val="24"/>
          <w:szCs w:val="24"/>
        </w:rPr>
      </w:pPr>
    </w:p>
    <w:p w:rsidR="00083D87" w:rsidRDefault="00B22E75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 acor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com</w:t>
      </w:r>
      <w:r w:rsidRPr="00D05460">
        <w:rPr>
          <w:rFonts w:ascii="Times New Roman" w:hAnsi="Times New Roman" w:cs="Times New Roman"/>
          <w:sz w:val="24"/>
          <w:szCs w:val="24"/>
        </w:rPr>
        <w:t xml:space="preserve"> a Tipificação Nacional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 Serviços Socioassistenciais, o Serviço Especializa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o para Pessoas em Situação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 Rua é oferta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o para aqueles que utilizam as ruas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com</w:t>
      </w:r>
      <w:r w:rsidRPr="00D05460">
        <w:rPr>
          <w:rFonts w:ascii="Times New Roman" w:hAnsi="Times New Roman" w:cs="Times New Roman"/>
          <w:sz w:val="24"/>
          <w:szCs w:val="24"/>
        </w:rPr>
        <w:t xml:space="preserve">o espaço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 mora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ia e/ou sobrevivência. Tem a finali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e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 assegurar aten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imento e ativi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es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ireciona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as para 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esenvolvimento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 sociabili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es, na perspectiva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o fortalecimento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e vínculos interpessoais e/ou familiares que oportunizem a construção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e novos projetos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 vi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a.</w:t>
      </w:r>
    </w:p>
    <w:p w:rsidR="00083D87" w:rsidRDefault="00083D87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D87" w:rsidRDefault="00B22E75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 xml:space="preserve">Além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isso, assegura trabalho técnico para análise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as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eman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as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os usuários, orientação in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ivi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ual e grupal e encaminhamentos a outros serviços socioassistenciais,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lastRenderedPageBreak/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emais políticas públicas e órgãos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e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efesa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e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ireitos que possam contribuir para a construção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a autonomia, inserção social e em re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e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 proteção social.</w:t>
      </w:r>
    </w:p>
    <w:p w:rsidR="00083D87" w:rsidRDefault="00083D87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E75" w:rsidRDefault="00B22E75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460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D05460">
        <w:rPr>
          <w:rFonts w:ascii="Times New Roman" w:hAnsi="Times New Roman" w:cs="Times New Roman"/>
          <w:sz w:val="24"/>
          <w:szCs w:val="24"/>
        </w:rPr>
        <w:t xml:space="preserve"> mais informações sobre o Serviço Especializa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o para Pessoas em Situação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e Rua consultar Perguntas Frequentes – Assistência Social – Proteção Social Especial – Serviços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 Mé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ia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Com</w:t>
      </w:r>
      <w:r w:rsidRPr="00D05460">
        <w:rPr>
          <w:rFonts w:ascii="Times New Roman" w:hAnsi="Times New Roman" w:cs="Times New Roman"/>
          <w:sz w:val="24"/>
          <w:szCs w:val="24"/>
        </w:rPr>
        <w:t>plexi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 - Serviço Especializa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 xml:space="preserve">o para Pessoas em Situação </w:t>
      </w:r>
      <w:r w:rsidRPr="00D05460">
        <w:rPr>
          <w:rStyle w:val="highlightedsearchterm"/>
          <w:rFonts w:ascii="Times New Roman" w:hAnsi="Times New Roman" w:cs="Times New Roman"/>
          <w:sz w:val="24"/>
          <w:szCs w:val="24"/>
        </w:rPr>
        <w:t>d</w:t>
      </w:r>
      <w:r w:rsidRPr="00D05460">
        <w:rPr>
          <w:rFonts w:ascii="Times New Roman" w:hAnsi="Times New Roman" w:cs="Times New Roman"/>
          <w:sz w:val="24"/>
          <w:szCs w:val="24"/>
        </w:rPr>
        <w:t>e Rua</w:t>
      </w:r>
      <w:r w:rsidR="00083D87">
        <w:rPr>
          <w:rFonts w:ascii="Times New Roman" w:hAnsi="Times New Roman" w:cs="Times New Roman"/>
          <w:sz w:val="24"/>
          <w:szCs w:val="24"/>
        </w:rPr>
        <w:t>.</w:t>
      </w:r>
    </w:p>
    <w:p w:rsidR="00083D87" w:rsidRDefault="00083D87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D87" w:rsidRDefault="00083D87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Atendimento através das Equipes de Abordagem Social, cos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CREAS – Centro Especializado de Assistência Social, do Centro POP – Centro Especializado em Atendimento à População de Rua, bem como o Abrigamento voluntário nos Albergues existentes, vinculados à Secretaria, ou em parceria com a Rede da Assistência Social, formada também por entidades não governamentais.</w:t>
      </w:r>
    </w:p>
    <w:p w:rsidR="00083D87" w:rsidRDefault="00083D87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D87" w:rsidRPr="00D05460" w:rsidRDefault="00083D87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0D90" w:rsidRDefault="00670D90" w:rsidP="00D66B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460">
        <w:rPr>
          <w:rFonts w:ascii="Times New Roman" w:hAnsi="Times New Roman" w:cs="Times New Roman"/>
          <w:b/>
          <w:sz w:val="24"/>
          <w:szCs w:val="24"/>
        </w:rPr>
        <w:t>MINISTÉRIO PÚBLICO</w:t>
      </w:r>
    </w:p>
    <w:p w:rsidR="00083D87" w:rsidRPr="00D05460" w:rsidRDefault="00083D87" w:rsidP="00D054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738" w:rsidRDefault="00B30738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>Atualmente estão previstos três tipos de internação: voluntária, involuntária e compulsória. A primeira pode ocorrer quando o tratamento intensivo é imprescindível e, nesse caso, a pessoa aceita ser conduzida ao hospital geral por um período de curta duração. A decisão é tomada de acordo com a vontade do paciente. No caso da involuntária, ela é mais frequente em caso de surto ou agressividade exagerada, quando o paciente precisa ser contido, às vezes até com camisa de força. Nas duas situações é obrigatório o laudo médico corroborando a solicitação, que pode ser feita pela família ou por uma instituição. Há ainda a internação compulsória, que tem como diferencial a avaliação de um juiz, usada nos casos em que a pessoa esteja correndo risco de morte devido ao uso de drogas ou de transtornos mentais. Essa ação, usada como último  recurso</w:t>
      </w:r>
      <w:proofErr w:type="gramStart"/>
      <w:r w:rsidRPr="00D05460">
        <w:rPr>
          <w:rFonts w:ascii="Times New Roman" w:hAnsi="Times New Roman" w:cs="Times New Roman"/>
          <w:sz w:val="24"/>
          <w:szCs w:val="24"/>
        </w:rPr>
        <w:t>, ocorre</w:t>
      </w:r>
      <w:proofErr w:type="gramEnd"/>
      <w:r w:rsidRPr="00D05460">
        <w:rPr>
          <w:rFonts w:ascii="Times New Roman" w:hAnsi="Times New Roman" w:cs="Times New Roman"/>
          <w:sz w:val="24"/>
          <w:szCs w:val="24"/>
        </w:rPr>
        <w:t xml:space="preserve"> mesmo contra a vontade do paciente.</w:t>
      </w:r>
    </w:p>
    <w:p w:rsidR="00083D87" w:rsidRPr="00D05460" w:rsidRDefault="00083D87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5460" w:rsidRDefault="00D05460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 xml:space="preserve">“Ministério Público. Legitimidade ativa. Medida judicial para internação compulsória de pessoa vítima de alcoolismo. Ausência. O Ministério Público não tem legitimidade ativa </w:t>
      </w:r>
      <w:r w:rsidRPr="00D05460">
        <w:rPr>
          <w:rStyle w:val="nfase"/>
          <w:rFonts w:ascii="Times New Roman" w:hAnsi="Times New Roman" w:cs="Times New Roman"/>
          <w:sz w:val="24"/>
          <w:szCs w:val="24"/>
        </w:rPr>
        <w:t xml:space="preserve">ad causam </w:t>
      </w:r>
      <w:r w:rsidRPr="00D05460">
        <w:rPr>
          <w:rFonts w:ascii="Times New Roman" w:hAnsi="Times New Roman" w:cs="Times New Roman"/>
          <w:sz w:val="24"/>
          <w:szCs w:val="24"/>
        </w:rPr>
        <w:t>para requerer a internação compulsória, para tratamento de saúde, de pessoa vítima de alcoolismo. Existindo Defensoria Pública organizada, tem ela competência para atuar nesses casos.” (</w:t>
      </w:r>
      <w:hyperlink r:id="rId28" w:history="1">
        <w:r w:rsidRPr="00D05460">
          <w:rPr>
            <w:rStyle w:val="Forte"/>
            <w:rFonts w:ascii="Times New Roman" w:hAnsi="Times New Roman" w:cs="Times New Roman"/>
            <w:color w:val="0000FF"/>
            <w:sz w:val="24"/>
            <w:szCs w:val="24"/>
            <w:u w:val="single"/>
          </w:rPr>
          <w:t>RE 496.718</w:t>
        </w:r>
      </w:hyperlink>
      <w:r w:rsidRPr="00D05460">
        <w:rPr>
          <w:rFonts w:ascii="Times New Roman" w:hAnsi="Times New Roman" w:cs="Times New Roman"/>
          <w:sz w:val="24"/>
          <w:szCs w:val="24"/>
        </w:rPr>
        <w:t xml:space="preserve">, Rel. p/ o ac. Min. </w:t>
      </w:r>
      <w:r w:rsidRPr="00D05460">
        <w:rPr>
          <w:rStyle w:val="Forte"/>
          <w:rFonts w:ascii="Times New Roman" w:hAnsi="Times New Roman" w:cs="Times New Roman"/>
          <w:sz w:val="24"/>
          <w:szCs w:val="24"/>
        </w:rPr>
        <w:t>Menezes Direito</w:t>
      </w:r>
      <w:r w:rsidRPr="00D05460">
        <w:rPr>
          <w:rFonts w:ascii="Times New Roman" w:hAnsi="Times New Roman" w:cs="Times New Roman"/>
          <w:sz w:val="24"/>
          <w:szCs w:val="24"/>
        </w:rPr>
        <w:t xml:space="preserve">, julgamento em 12-8-2008, Primeira Turma, </w:t>
      </w:r>
      <w:r w:rsidRPr="00D05460">
        <w:rPr>
          <w:rStyle w:val="nfase"/>
          <w:rFonts w:ascii="Times New Roman" w:hAnsi="Times New Roman" w:cs="Times New Roman"/>
          <w:sz w:val="24"/>
          <w:szCs w:val="24"/>
        </w:rPr>
        <w:t xml:space="preserve">DJE </w:t>
      </w:r>
      <w:r w:rsidRPr="00D05460">
        <w:rPr>
          <w:rFonts w:ascii="Times New Roman" w:hAnsi="Times New Roman" w:cs="Times New Roman"/>
          <w:sz w:val="24"/>
          <w:szCs w:val="24"/>
        </w:rPr>
        <w:t>de 31-10-2008.</w:t>
      </w:r>
      <w:proofErr w:type="gramStart"/>
      <w:r w:rsidRPr="00D0546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83D87" w:rsidRPr="00D05460" w:rsidRDefault="00083D87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5460" w:rsidRDefault="009D4271" w:rsidP="00083D87">
      <w:pPr>
        <w:spacing w:after="0" w:line="240" w:lineRule="auto"/>
        <w:ind w:firstLine="708"/>
        <w:jc w:val="both"/>
        <w:rPr>
          <w:rStyle w:val="descriptionid2920140siteid0"/>
          <w:rFonts w:ascii="Times New Roman" w:hAnsi="Times New Roman" w:cs="Times New Roman"/>
          <w:sz w:val="24"/>
          <w:szCs w:val="24"/>
        </w:rPr>
      </w:pPr>
      <w:hyperlink r:id="rId29" w:tgtFrame="_blank" w:history="1">
        <w:r w:rsidR="00D05460" w:rsidRPr="00D05460">
          <w:rPr>
            <w:rStyle w:val="Hyperlink"/>
            <w:rFonts w:ascii="Times New Roman" w:hAnsi="Times New Roman" w:cs="Times New Roman"/>
            <w:sz w:val="24"/>
            <w:szCs w:val="24"/>
          </w:rPr>
          <w:t>TJRS – Apelação Cível nº 70032573685 – Acórdão</w:t>
        </w:r>
      </w:hyperlink>
      <w:r w:rsidR="00D05460" w:rsidRPr="00D05460">
        <w:rPr>
          <w:rFonts w:ascii="Times New Roman" w:hAnsi="Times New Roman" w:cs="Times New Roman"/>
          <w:sz w:val="24"/>
          <w:szCs w:val="24"/>
        </w:rPr>
        <w:br/>
      </w:r>
      <w:r w:rsidR="00D05460" w:rsidRPr="00D05460">
        <w:rPr>
          <w:rStyle w:val="descriptionid2920140siteid0"/>
          <w:rFonts w:ascii="Times New Roman" w:hAnsi="Times New Roman" w:cs="Times New Roman"/>
          <w:sz w:val="24"/>
          <w:szCs w:val="24"/>
        </w:rPr>
        <w:t xml:space="preserve">AÇÃO CIVIL PÚBLICA. ECA. SAÚDE. LEGITIMIDADE ATIVA DO MINISTÉRIO PÚBLICO. DIREITO DO ADOLESCENTE À INTERNAÇÃO E TRATAMENTO PARA DROGADIÇÃO HOSPITALAR PSIQUIÁTRICA DE QUE NECESSITA. OBRIGAÇÃO SOLIDÁRIA DO PODER PÚBLICO DE FORNECÊ-LO 1. Tem o Ministério Público legitimidade para propor ação civil pública buscando a efetivação de direitos individuais heterogêneos de crianças e adolescentes. 2. Os entes públicos têm o dever de fornecer gratuitamente o tratamento de que necessita o adolescente, cuja família não tem condições de custear. 3. A responsabilidade dos entes públicos é solidária e está </w:t>
      </w:r>
      <w:proofErr w:type="gramStart"/>
      <w:r w:rsidR="00D05460" w:rsidRPr="00D05460">
        <w:rPr>
          <w:rStyle w:val="descriptionid2920140siteid0"/>
          <w:rFonts w:ascii="Times New Roman" w:hAnsi="Times New Roman" w:cs="Times New Roman"/>
          <w:sz w:val="24"/>
          <w:szCs w:val="24"/>
        </w:rPr>
        <w:t>posta nos</w:t>
      </w:r>
      <w:proofErr w:type="gramEnd"/>
      <w:r w:rsidR="00D05460" w:rsidRPr="00D05460">
        <w:rPr>
          <w:rStyle w:val="descriptionid2920140siteid0"/>
          <w:rFonts w:ascii="Times New Roman" w:hAnsi="Times New Roman" w:cs="Times New Roman"/>
          <w:sz w:val="24"/>
          <w:szCs w:val="24"/>
        </w:rPr>
        <w:t xml:space="preserve"> art. 196 da CF e art. 11, §2º, do ECA. 4. A prioridade estabelecida pela lei enseja a responsabilização do Poder Público, sendo irrelevante a alegação de escassez de recursos ou inexistência de leitos em hospitais psiquiátricos, o que o obriga a providenciar e custear a internação, ainda que obtido sem licitação, em estabelecimento particular. Recursos desprovidos.</w:t>
      </w:r>
    </w:p>
    <w:p w:rsidR="00083D87" w:rsidRPr="00D05460" w:rsidRDefault="00083D87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D87" w:rsidRDefault="00B30738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>Os defensores da internação compulsória afirmam que o consumo de drogas aumentou no país inteiro e são poucos os resultados das ações de prevenção ao uso. A proposta tem o apoio do ministro da Saúde Alexandre Padilha, que acredita que profissionais da saúde poderão avaliar adultos e crianças dependentes químicos para colocá-los em unidades adequadas de tratamento, mesmo contra a vontade dessas pessoas. O ministro acrescenta que a medida já é praticada pelo Estatuto da Criança e do Adolescente (ECA). O Conselho Federal de Medicina (CFM) também é a favor da medida. Durante a reunião de apresentação do relatório de políticas sociais para dependentes de drogas, o representante do CFM Emmanuel Fortes corroborou a proposta de internação compulsória nos casos em que há risco de morte, ressaltando que a medida já é praticada no país.</w:t>
      </w:r>
    </w:p>
    <w:p w:rsidR="00083D87" w:rsidRDefault="00083D87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D87" w:rsidRDefault="00083D87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738" w:rsidRPr="00D05460" w:rsidRDefault="00B30738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 xml:space="preserve">De fato, de acordo com Relatório da 4a Inspeção Nacional de Direitos Humanos (que pode ser consultado </w:t>
      </w:r>
      <w:hyperlink r:id="rId30" w:history="1">
        <w:r w:rsidRPr="00D05460">
          <w:rPr>
            <w:rStyle w:val="Hyperlink"/>
            <w:rFonts w:ascii="Times New Roman" w:hAnsi="Times New Roman" w:cs="Times New Roman"/>
            <w:sz w:val="24"/>
            <w:szCs w:val="24"/>
          </w:rPr>
          <w:t>clicando aqui</w:t>
        </w:r>
      </w:hyperlink>
      <w:proofErr w:type="gramStart"/>
      <w:r w:rsidRPr="00D05460">
        <w:rPr>
          <w:rFonts w:ascii="Times New Roman" w:hAnsi="Times New Roman" w:cs="Times New Roman"/>
          <w:sz w:val="24"/>
          <w:szCs w:val="24"/>
        </w:rPr>
        <w:t> )</w:t>
      </w:r>
      <w:proofErr w:type="gramEnd"/>
      <w:r w:rsidRPr="00D05460">
        <w:rPr>
          <w:rFonts w:ascii="Times New Roman" w:hAnsi="Times New Roman" w:cs="Times New Roman"/>
          <w:sz w:val="24"/>
          <w:szCs w:val="24"/>
        </w:rPr>
        <w:t>, apesar de a lei no 10.216 prever a internação compulsória como medida a ser adotada por um juiz, o que se vê na prática com os usuários de álcool e outras drogas contraria a lei, pois introduz a aplicação de medida fora do processo judicial. Maus-tratos, violência física e humilhações são constantes nessas situações. Há registros de tortura física e psicológica e relatos de casos de internos enterrados até o pescoço, obrigados a beber água de vaso sanitário por haver desobedecido a uma norma ou, ainda, recebendo refeições preparadas com alimentos estragados.</w:t>
      </w:r>
    </w:p>
    <w:p w:rsidR="00670D90" w:rsidRPr="00D05460" w:rsidRDefault="00670D90" w:rsidP="00D05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D90" w:rsidRDefault="00670D90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460">
        <w:rPr>
          <w:rFonts w:ascii="Times New Roman" w:hAnsi="Times New Roman" w:cs="Times New Roman"/>
          <w:b/>
          <w:sz w:val="24"/>
          <w:szCs w:val="24"/>
        </w:rPr>
        <w:t>PODER JUDICIÁRIO</w:t>
      </w:r>
    </w:p>
    <w:p w:rsidR="00083D87" w:rsidRPr="00D05460" w:rsidRDefault="00083D87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460" w:rsidRDefault="00D05460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>Atualmente estão previstos três tipos de internação: voluntária, involuntária e compulsória. A primeira pode ocorrer quando o tratamento intensivo é imprescindível e, nesse caso, a pessoa aceita ser conduzida ao hospital geral por um período de curta duração. A decisão é tomada de acordo com a vontade do paciente. No caso da involuntária, ela é mais frequente em caso de surto ou agressividade exagerada, quando o paciente precisa ser contido, às vezes até com camisa de força. Nas duas situações é obrigatório o laudo médico corroborando a solicitação, que pode ser feita pela família ou por uma instituição. Há ainda a internação compulsória, que tem como diferencial a avaliação de um juiz, usada nos casos em que a pessoa esteja correndo risco de morte devido ao uso de drogas ou de transtornos mentais. Essa ação, usada como último  recurso</w:t>
      </w:r>
      <w:proofErr w:type="gramStart"/>
      <w:r w:rsidRPr="00D05460">
        <w:rPr>
          <w:rFonts w:ascii="Times New Roman" w:hAnsi="Times New Roman" w:cs="Times New Roman"/>
          <w:sz w:val="24"/>
          <w:szCs w:val="24"/>
        </w:rPr>
        <w:t>, ocorre</w:t>
      </w:r>
      <w:proofErr w:type="gramEnd"/>
      <w:r w:rsidRPr="00D05460">
        <w:rPr>
          <w:rFonts w:ascii="Times New Roman" w:hAnsi="Times New Roman" w:cs="Times New Roman"/>
          <w:sz w:val="24"/>
          <w:szCs w:val="24"/>
        </w:rPr>
        <w:t xml:space="preserve"> mesmo contra a vontade do paciente.</w:t>
      </w:r>
    </w:p>
    <w:p w:rsidR="00083D87" w:rsidRPr="00D05460" w:rsidRDefault="00083D87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D87" w:rsidRDefault="00B30738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t>Os defensores da internação compulsória afirmam que o consumo de drogas aumentou no país inteiro e são poucos os resultados das ações de prevenção ao uso. A proposta tem o apoio do ministro da Saúde Alexandre Padilha, que acredita que profissionais da saúde poderão avaliar adultos e crianças dependentes químicos para colocá-los em unidades adequadas de tratamento, mesmo contra a vontade dessas pessoas. O ministro acrescenta que a medida já é praticada pelo Estatuto da Criança e do Adolescente (ECA). O Conselho Federal de Medicina (CFM) também é a favor da medida. Durante a reunião de apresentação do relatório de políticas sociais para dependentes de drogas, o representante do CFM Emmanuel Fortes corroborou a proposta de internação compulsória nos casos em que há risco de morte, ressaltando que a medida já é praticada no país.</w:t>
      </w:r>
    </w:p>
    <w:p w:rsidR="00083D87" w:rsidRDefault="00083D87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738" w:rsidRPr="00D05460" w:rsidRDefault="00B30738" w:rsidP="00083D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460">
        <w:rPr>
          <w:rFonts w:ascii="Times New Roman" w:hAnsi="Times New Roman" w:cs="Times New Roman"/>
          <w:sz w:val="24"/>
          <w:szCs w:val="24"/>
        </w:rPr>
        <w:lastRenderedPageBreak/>
        <w:t xml:space="preserve">De fato, de acordo com Relatório da 4a Inspeção Nacional de Direitos Humanos (que pode ser consultado </w:t>
      </w:r>
      <w:hyperlink r:id="rId31" w:history="1">
        <w:r w:rsidRPr="00D05460">
          <w:rPr>
            <w:rStyle w:val="Hyperlink"/>
            <w:rFonts w:ascii="Times New Roman" w:hAnsi="Times New Roman" w:cs="Times New Roman"/>
            <w:sz w:val="24"/>
            <w:szCs w:val="24"/>
          </w:rPr>
          <w:t>clicando aqui</w:t>
        </w:r>
      </w:hyperlink>
      <w:proofErr w:type="gramStart"/>
      <w:r w:rsidRPr="00D05460">
        <w:rPr>
          <w:rFonts w:ascii="Times New Roman" w:hAnsi="Times New Roman" w:cs="Times New Roman"/>
          <w:sz w:val="24"/>
          <w:szCs w:val="24"/>
        </w:rPr>
        <w:t> )</w:t>
      </w:r>
      <w:proofErr w:type="gramEnd"/>
      <w:r w:rsidRPr="00D05460">
        <w:rPr>
          <w:rFonts w:ascii="Times New Roman" w:hAnsi="Times New Roman" w:cs="Times New Roman"/>
          <w:sz w:val="24"/>
          <w:szCs w:val="24"/>
        </w:rPr>
        <w:t>, apesar de a lei no 10.216 prever a internação compulsória como medida a ser adotada por um juiz, o que se vê na prática com os usuários de álcool e outras drogas contraria a lei, pois introduz a aplicação de medida fora do processo judicial. Maus-tratos, violência física e humilhações são constantes nessas situações. Há registros de tortura física e psicológica e relatos de casos de internos enterrados até o pescoço, obrigados a beber água de vaso sanitário por haver desobedecido a uma norma ou, ainda, recebendo refeições preparadas com alimentos estragados.</w:t>
      </w:r>
    </w:p>
    <w:p w:rsidR="00670D90" w:rsidRDefault="00670D90" w:rsidP="00D05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F99" w:rsidRPr="00D05460" w:rsidRDefault="008F2F99" w:rsidP="00D05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2F99" w:rsidRPr="00D05460">
      <w:footerReference w:type="default" r:id="rId3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A1" w:rsidRDefault="00A922A1" w:rsidP="00B30738">
      <w:pPr>
        <w:spacing w:after="0" w:line="240" w:lineRule="auto"/>
      </w:pPr>
      <w:r>
        <w:separator/>
      </w:r>
    </w:p>
  </w:endnote>
  <w:endnote w:type="continuationSeparator" w:id="0">
    <w:p w:rsidR="00A922A1" w:rsidRDefault="00A922A1" w:rsidP="00B3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015252"/>
      <w:docPartObj>
        <w:docPartGallery w:val="Page Numbers (Bottom of Page)"/>
        <w:docPartUnique/>
      </w:docPartObj>
    </w:sdtPr>
    <w:sdtEndPr/>
    <w:sdtContent>
      <w:p w:rsidR="00EE2848" w:rsidRDefault="00EE284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271">
          <w:rPr>
            <w:noProof/>
          </w:rPr>
          <w:t>1</w:t>
        </w:r>
        <w:r>
          <w:fldChar w:fldCharType="end"/>
        </w:r>
      </w:p>
    </w:sdtContent>
  </w:sdt>
  <w:p w:rsidR="00EE2848" w:rsidRDefault="00EE28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A1" w:rsidRDefault="00A922A1" w:rsidP="00B30738">
      <w:pPr>
        <w:spacing w:after="0" w:line="240" w:lineRule="auto"/>
      </w:pPr>
      <w:r>
        <w:separator/>
      </w:r>
    </w:p>
  </w:footnote>
  <w:footnote w:type="continuationSeparator" w:id="0">
    <w:p w:rsidR="00A922A1" w:rsidRDefault="00A922A1" w:rsidP="00B30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90"/>
    <w:rsid w:val="00041648"/>
    <w:rsid w:val="00083D87"/>
    <w:rsid w:val="001049D6"/>
    <w:rsid w:val="001158A2"/>
    <w:rsid w:val="00181237"/>
    <w:rsid w:val="001E74EC"/>
    <w:rsid w:val="002778C5"/>
    <w:rsid w:val="002B2E94"/>
    <w:rsid w:val="002E1BDE"/>
    <w:rsid w:val="0038371B"/>
    <w:rsid w:val="003C4811"/>
    <w:rsid w:val="00402F23"/>
    <w:rsid w:val="0055592A"/>
    <w:rsid w:val="006515B0"/>
    <w:rsid w:val="00670D90"/>
    <w:rsid w:val="007934C8"/>
    <w:rsid w:val="007B5F49"/>
    <w:rsid w:val="00824F38"/>
    <w:rsid w:val="00832F39"/>
    <w:rsid w:val="008F2F99"/>
    <w:rsid w:val="009D4271"/>
    <w:rsid w:val="009E1D64"/>
    <w:rsid w:val="00A1240B"/>
    <w:rsid w:val="00A922A1"/>
    <w:rsid w:val="00AE4B83"/>
    <w:rsid w:val="00B22E75"/>
    <w:rsid w:val="00B30738"/>
    <w:rsid w:val="00B83717"/>
    <w:rsid w:val="00D05460"/>
    <w:rsid w:val="00D3708C"/>
    <w:rsid w:val="00D66B92"/>
    <w:rsid w:val="00EE2848"/>
    <w:rsid w:val="00F5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24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24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2F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70D90"/>
  </w:style>
  <w:style w:type="character" w:customStyle="1" w:styleId="Ttulo1Char">
    <w:name w:val="Título 1 Char"/>
    <w:basedOn w:val="Fontepargpadro"/>
    <w:link w:val="Ttulo1"/>
    <w:uiPriority w:val="9"/>
    <w:rsid w:val="00824F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24F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bgtit">
    <w:name w:val="bgtit"/>
    <w:basedOn w:val="Fontepargpadro"/>
    <w:rsid w:val="00824F38"/>
  </w:style>
  <w:style w:type="character" w:customStyle="1" w:styleId="first-child">
    <w:name w:val="first-child"/>
    <w:basedOn w:val="Fontepargpadro"/>
    <w:rsid w:val="00824F38"/>
  </w:style>
  <w:style w:type="paragraph" w:customStyle="1" w:styleId="first-child1">
    <w:name w:val="first-child1"/>
    <w:basedOn w:val="Normal"/>
    <w:rsid w:val="0082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2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240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1240B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1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24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0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738"/>
  </w:style>
  <w:style w:type="paragraph" w:styleId="Rodap">
    <w:name w:val="footer"/>
    <w:basedOn w:val="Normal"/>
    <w:link w:val="RodapChar"/>
    <w:uiPriority w:val="99"/>
    <w:unhideWhenUsed/>
    <w:rsid w:val="00B30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738"/>
  </w:style>
  <w:style w:type="character" w:styleId="nfase">
    <w:name w:val="Emphasis"/>
    <w:basedOn w:val="Fontepargpadro"/>
    <w:uiPriority w:val="20"/>
    <w:qFormat/>
    <w:rsid w:val="00D05460"/>
    <w:rPr>
      <w:i/>
      <w:iCs/>
    </w:rPr>
  </w:style>
  <w:style w:type="character" w:customStyle="1" w:styleId="descriptionid2920140siteid0">
    <w:name w:val="descriptionid2920140siteid0"/>
    <w:basedOn w:val="Fontepargpadro"/>
    <w:rsid w:val="00D05460"/>
  </w:style>
  <w:style w:type="paragraph" w:customStyle="1" w:styleId="description">
    <w:name w:val="description"/>
    <w:basedOn w:val="Normal"/>
    <w:rsid w:val="00D0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2E94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832F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24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24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2F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70D90"/>
  </w:style>
  <w:style w:type="character" w:customStyle="1" w:styleId="Ttulo1Char">
    <w:name w:val="Título 1 Char"/>
    <w:basedOn w:val="Fontepargpadro"/>
    <w:link w:val="Ttulo1"/>
    <w:uiPriority w:val="9"/>
    <w:rsid w:val="00824F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24F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bgtit">
    <w:name w:val="bgtit"/>
    <w:basedOn w:val="Fontepargpadro"/>
    <w:rsid w:val="00824F38"/>
  </w:style>
  <w:style w:type="character" w:customStyle="1" w:styleId="first-child">
    <w:name w:val="first-child"/>
    <w:basedOn w:val="Fontepargpadro"/>
    <w:rsid w:val="00824F38"/>
  </w:style>
  <w:style w:type="paragraph" w:customStyle="1" w:styleId="first-child1">
    <w:name w:val="first-child1"/>
    <w:basedOn w:val="Normal"/>
    <w:rsid w:val="0082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2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240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1240B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1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24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0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738"/>
  </w:style>
  <w:style w:type="paragraph" w:styleId="Rodap">
    <w:name w:val="footer"/>
    <w:basedOn w:val="Normal"/>
    <w:link w:val="RodapChar"/>
    <w:uiPriority w:val="99"/>
    <w:unhideWhenUsed/>
    <w:rsid w:val="00B30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738"/>
  </w:style>
  <w:style w:type="character" w:styleId="nfase">
    <w:name w:val="Emphasis"/>
    <w:basedOn w:val="Fontepargpadro"/>
    <w:uiPriority w:val="20"/>
    <w:qFormat/>
    <w:rsid w:val="00D05460"/>
    <w:rPr>
      <w:i/>
      <w:iCs/>
    </w:rPr>
  </w:style>
  <w:style w:type="character" w:customStyle="1" w:styleId="descriptionid2920140siteid0">
    <w:name w:val="descriptionid2920140siteid0"/>
    <w:basedOn w:val="Fontepargpadro"/>
    <w:rsid w:val="00D05460"/>
  </w:style>
  <w:style w:type="paragraph" w:customStyle="1" w:styleId="description">
    <w:name w:val="description"/>
    <w:basedOn w:val="Normal"/>
    <w:rsid w:val="00D0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2E94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832F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821">
          <w:marLeft w:val="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0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7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0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6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3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gov.imprensaoficial.com.br/index.php?title=Centro_de_Refer%C3%AAncia_de_%C3%81lcool,_Tabaco_e_Outras_Drogas_%28CRATOD%29" TargetMode="External"/><Relationship Id="rId13" Type="http://schemas.openxmlformats.org/officeDocument/2006/relationships/hyperlink" Target="http://revistaepoca.globo.com/Revista/Epoca/0,,EMI255395-15257,00-INTERNAR+A+FORCA+RESOLVE.html" TargetMode="External"/><Relationship Id="rId18" Type="http://schemas.openxmlformats.org/officeDocument/2006/relationships/hyperlink" Target="mailto:clinicalimiar@gmail.com" TargetMode="External"/><Relationship Id="rId26" Type="http://schemas.openxmlformats.org/officeDocument/2006/relationships/hyperlink" Target="mailto:crebenezer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paru.org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legislacao.planalto.gov.br/legisla/legislacao.nsf/Viw_Identificacao/DEC%207.053-2009?OpenDocument" TargetMode="External"/><Relationship Id="rId12" Type="http://schemas.openxmlformats.org/officeDocument/2006/relationships/hyperlink" Target="http://www.reporterdiario.com.br/Noticia/381210/internacao-involuntaria-para-dependentes-quimicos-divide-opinioes/" TargetMode="External"/><Relationship Id="rId17" Type="http://schemas.openxmlformats.org/officeDocument/2006/relationships/hyperlink" Target="http://www.ctvalordavida.com/" TargetMode="External"/><Relationship Id="rId25" Type="http://schemas.openxmlformats.org/officeDocument/2006/relationships/hyperlink" Target="mailto:cefapoxoreu@hotmail.co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unodc.org/documents/drug-treatment/UNODC-WHO-Principles-of-Drug-Dependence-Treatment-March08.pdf" TargetMode="External"/><Relationship Id="rId20" Type="http://schemas.openxmlformats.org/officeDocument/2006/relationships/hyperlink" Target="mailto:lar.cristao.secretaria@terra.com" TargetMode="External"/><Relationship Id="rId29" Type="http://schemas.openxmlformats.org/officeDocument/2006/relationships/hyperlink" Target="http://www.mpsp.mp.br/portal/page/portal/infanciahome_c/dr_drogadicao/dr_jurisprudencia_drogadicao/Leitos_internacao/leitos%20para%20interna%C3%A7ao%20TJRS%20APCIVEL%2070%20032%20573%20685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fogov.imprensaoficial.com.br/index.php?title=Centro_de_Refer%C3%AAncia_de_%C3%81lcool,_Tabaco_e_Outras_Drogas_%28CRATOD%29" TargetMode="External"/><Relationship Id="rId24" Type="http://schemas.openxmlformats.org/officeDocument/2006/relationships/hyperlink" Target="mailto:pedrocanisio@uol.com.br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datafolha.folha.uol.com.br/po/ver_po.php?session=1175" TargetMode="External"/><Relationship Id="rId23" Type="http://schemas.openxmlformats.org/officeDocument/2006/relationships/hyperlink" Target="mailto:contato@ctmam.org" TargetMode="External"/><Relationship Id="rId28" Type="http://schemas.openxmlformats.org/officeDocument/2006/relationships/hyperlink" Target="http://redir.stf.jus.br/paginador/paginador.jsp?docTP=AC&amp;docID=558659&amp;pgI=1&amp;pgF=100000" TargetMode="External"/><Relationship Id="rId10" Type="http://schemas.openxmlformats.org/officeDocument/2006/relationships/hyperlink" Target="http://infogov.imprensaoficial.com.br/index.php?title=Nova_Luz" TargetMode="External"/><Relationship Id="rId19" Type="http://schemas.openxmlformats.org/officeDocument/2006/relationships/hyperlink" Target="mailto:v.dejaboque@hotmail.com" TargetMode="External"/><Relationship Id="rId31" Type="http://schemas.openxmlformats.org/officeDocument/2006/relationships/hyperlink" Target="http://site.cfp.org.br/publicacao/relatorio-da-4a-inspecao-nacional-de-direitos-humanos-locais-de-internacao-para-usuarios-de-drogas-2a-edica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gov.imprensaoficial.com.br/index.php?title=Centro_de_Refer%C3%AAncia_de_%C3%81lcool,_Tabaco_e_Outras_Drogas_%28CRATOD%29" TargetMode="External"/><Relationship Id="rId14" Type="http://schemas.openxmlformats.org/officeDocument/2006/relationships/hyperlink" Target="http://revistaepoca.globo.com/Revista/Epoca/0,,EMI255395-15257,00-INTERNAR+A+FORCA+RESOLVE.html" TargetMode="External"/><Relationship Id="rId22" Type="http://schemas.openxmlformats.org/officeDocument/2006/relationships/hyperlink" Target="mailto:gilcidegas@yahoo.com.br" TargetMode="External"/><Relationship Id="rId27" Type="http://schemas.openxmlformats.org/officeDocument/2006/relationships/hyperlink" Target="mailto:Fernandobotelho2@hotmail.com" TargetMode="External"/><Relationship Id="rId30" Type="http://schemas.openxmlformats.org/officeDocument/2006/relationships/hyperlink" Target="http://site.cfp.org.br/publicacao/relatorio-da-4a-inspecao-nacional-de-direitos-humanos-locais-de-internacao-para-usuarios-de-drogas-2a-edi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7981</Words>
  <Characters>43099</Characters>
  <Application>Microsoft Office Word</Application>
  <DocSecurity>0</DocSecurity>
  <Lines>359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Luisa Nunes Guimaraes</cp:lastModifiedBy>
  <cp:revision>2</cp:revision>
  <cp:lastPrinted>2014-03-06T15:27:00Z</cp:lastPrinted>
  <dcterms:created xsi:type="dcterms:W3CDTF">2014-06-16T19:35:00Z</dcterms:created>
  <dcterms:modified xsi:type="dcterms:W3CDTF">2014-06-16T19:35:00Z</dcterms:modified>
</cp:coreProperties>
</file>